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96DC" w14:textId="0B655015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 </w:t>
      </w:r>
    </w:p>
    <w:p w14:paraId="32074D11" w14:textId="77777777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0178CB8F" w14:textId="4A8E4251" w:rsidR="008E76C6" w:rsidRPr="00CB0C83" w:rsidRDefault="006C2756" w:rsidP="008E76C6">
      <w:pPr>
        <w:tabs>
          <w:tab w:val="center" w:pos="9262"/>
          <w:tab w:val="center" w:pos="10992"/>
        </w:tabs>
        <w:spacing w:after="68" w:line="259" w:lineRule="auto"/>
        <w:ind w:left="0" w:right="0" w:firstLine="0"/>
        <w:rPr>
          <w:b/>
          <w:sz w:val="24"/>
          <w:szCs w:val="24"/>
        </w:rPr>
      </w:pPr>
      <w:r w:rsidRPr="00CB0C83">
        <w:rPr>
          <w:rFonts w:ascii="Calibri" w:eastAsia="Calibri" w:hAnsi="Calibri" w:cs="Calibri"/>
          <w:sz w:val="24"/>
          <w:szCs w:val="24"/>
        </w:rPr>
        <w:tab/>
      </w:r>
      <w:r w:rsidRPr="00CB0C83">
        <w:rPr>
          <w:b/>
          <w:sz w:val="24"/>
          <w:szCs w:val="24"/>
        </w:rPr>
        <w:t xml:space="preserve">Приложение № </w:t>
      </w:r>
      <w:r w:rsidR="00B62D71" w:rsidRPr="00CB0C83">
        <w:rPr>
          <w:b/>
          <w:sz w:val="24"/>
          <w:szCs w:val="24"/>
        </w:rPr>
        <w:t>1</w:t>
      </w:r>
      <w:r w:rsidR="0011375F" w:rsidRPr="00CB0C83">
        <w:rPr>
          <w:b/>
          <w:sz w:val="24"/>
          <w:szCs w:val="24"/>
        </w:rPr>
        <w:t xml:space="preserve"> к Договору</w:t>
      </w:r>
    </w:p>
    <w:p w14:paraId="5D24422A" w14:textId="583884D8" w:rsidR="004931B5" w:rsidRPr="00CB0C83" w:rsidRDefault="0003379D">
      <w:pPr>
        <w:tabs>
          <w:tab w:val="center" w:pos="9262"/>
          <w:tab w:val="center" w:pos="10992"/>
        </w:tabs>
        <w:spacing w:after="68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  <w:r w:rsidR="006C2756" w:rsidRPr="00CB0C83">
        <w:rPr>
          <w:b/>
          <w:sz w:val="24"/>
          <w:szCs w:val="24"/>
        </w:rPr>
        <w:t xml:space="preserve">  </w:t>
      </w:r>
      <w:r w:rsidR="006C2756" w:rsidRPr="00CB0C83">
        <w:rPr>
          <w:b/>
          <w:sz w:val="24"/>
          <w:szCs w:val="24"/>
        </w:rPr>
        <w:tab/>
      </w:r>
      <w:r w:rsidR="00B81DB6" w:rsidRPr="00CB0C83">
        <w:rPr>
          <w:b/>
          <w:sz w:val="24"/>
          <w:szCs w:val="24"/>
        </w:rPr>
        <w:t xml:space="preserve">       </w:t>
      </w:r>
      <w:r w:rsidR="0011375F" w:rsidRPr="00CB0C83">
        <w:rPr>
          <w:b/>
          <w:sz w:val="24"/>
          <w:szCs w:val="24"/>
        </w:rPr>
        <w:t>об оказании услуг связи</w:t>
      </w:r>
      <w:r w:rsidR="006C2756" w:rsidRPr="00CB0C83">
        <w:rPr>
          <w:sz w:val="24"/>
          <w:szCs w:val="24"/>
        </w:rPr>
        <w:t xml:space="preserve"> </w:t>
      </w:r>
    </w:p>
    <w:p w14:paraId="17DC97FA" w14:textId="48BDF8D7" w:rsidR="004931B5" w:rsidRPr="00CB0C83" w:rsidRDefault="006C2756">
      <w:pPr>
        <w:tabs>
          <w:tab w:val="center" w:pos="8366"/>
          <w:tab w:val="center" w:pos="10992"/>
        </w:tabs>
        <w:spacing w:after="68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rFonts w:ascii="Calibri" w:eastAsia="Calibri" w:hAnsi="Calibri" w:cs="Calibri"/>
          <w:sz w:val="24"/>
          <w:szCs w:val="24"/>
        </w:rPr>
        <w:tab/>
      </w:r>
      <w:r w:rsidR="00B81DB6" w:rsidRPr="00CB0C83">
        <w:rPr>
          <w:rFonts w:ascii="Calibri" w:eastAsia="Calibri" w:hAnsi="Calibri" w:cs="Calibri"/>
          <w:sz w:val="24"/>
          <w:szCs w:val="24"/>
        </w:rPr>
        <w:t xml:space="preserve">            </w:t>
      </w:r>
      <w:r w:rsidRPr="00CB0C83">
        <w:rPr>
          <w:b/>
          <w:sz w:val="24"/>
          <w:szCs w:val="24"/>
        </w:rPr>
        <w:t xml:space="preserve">  </w:t>
      </w:r>
      <w:r w:rsidRPr="00CB0C83">
        <w:rPr>
          <w:sz w:val="24"/>
          <w:szCs w:val="24"/>
        </w:rPr>
        <w:t xml:space="preserve"> </w:t>
      </w:r>
    </w:p>
    <w:p w14:paraId="04BF1C9A" w14:textId="77777777" w:rsidR="004931B5" w:rsidRPr="00CB0C83" w:rsidRDefault="006C2756">
      <w:pPr>
        <w:spacing w:after="31" w:line="259" w:lineRule="auto"/>
        <w:ind w:left="0" w:right="98" w:firstLine="0"/>
        <w:jc w:val="righ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  <w:r w:rsidRPr="00CB0C83">
        <w:rPr>
          <w:b/>
          <w:sz w:val="24"/>
          <w:szCs w:val="24"/>
        </w:rPr>
        <w:tab/>
      </w:r>
      <w:r w:rsidRPr="00CB0C83">
        <w:rPr>
          <w:sz w:val="24"/>
          <w:szCs w:val="24"/>
        </w:rPr>
        <w:t xml:space="preserve"> </w:t>
      </w:r>
    </w:p>
    <w:p w14:paraId="316CA2D9" w14:textId="18D531D1" w:rsidR="00322F55" w:rsidRPr="00CB0C83" w:rsidRDefault="006C2756">
      <w:pPr>
        <w:tabs>
          <w:tab w:val="center" w:pos="900"/>
          <w:tab w:val="center" w:pos="9985"/>
        </w:tabs>
        <w:spacing w:after="121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rFonts w:ascii="Calibri" w:eastAsia="Calibri" w:hAnsi="Calibri" w:cs="Calibri"/>
          <w:sz w:val="24"/>
          <w:szCs w:val="24"/>
        </w:rPr>
        <w:tab/>
      </w:r>
      <w:r w:rsidRPr="00CB0C83">
        <w:rPr>
          <w:b/>
          <w:sz w:val="24"/>
          <w:szCs w:val="24"/>
        </w:rPr>
        <w:t xml:space="preserve"> </w:t>
      </w:r>
    </w:p>
    <w:p w14:paraId="49D0197E" w14:textId="77777777" w:rsidR="00CA47B8" w:rsidRPr="00CB0C83" w:rsidRDefault="006C2756" w:rsidP="00CA47B8">
      <w:pPr>
        <w:pStyle w:val="1"/>
        <w:ind w:left="222" w:right="1"/>
        <w:rPr>
          <w:sz w:val="24"/>
          <w:szCs w:val="24"/>
        </w:rPr>
      </w:pPr>
      <w:r w:rsidRPr="00CB0C83">
        <w:rPr>
          <w:sz w:val="24"/>
          <w:szCs w:val="24"/>
        </w:rPr>
        <w:t xml:space="preserve">Правила оказания услуг связи </w:t>
      </w:r>
    </w:p>
    <w:p w14:paraId="6862D2EC" w14:textId="77777777" w:rsidR="00CA47B8" w:rsidRPr="00CB0C83" w:rsidRDefault="00CA47B8" w:rsidP="00CA47B8">
      <w:pPr>
        <w:pStyle w:val="1"/>
        <w:ind w:left="222" w:right="1"/>
        <w:rPr>
          <w:sz w:val="24"/>
          <w:szCs w:val="24"/>
        </w:rPr>
      </w:pPr>
      <w:r w:rsidRPr="00CB0C83">
        <w:rPr>
          <w:sz w:val="24"/>
          <w:szCs w:val="24"/>
        </w:rPr>
        <w:t xml:space="preserve">обществом с ограниченной ответственностью </w:t>
      </w:r>
      <w:r w:rsidR="006C2756" w:rsidRPr="00CB0C83">
        <w:rPr>
          <w:sz w:val="24"/>
          <w:szCs w:val="24"/>
        </w:rPr>
        <w:t>«</w:t>
      </w:r>
      <w:proofErr w:type="spellStart"/>
      <w:r w:rsidR="008747C0" w:rsidRPr="00CB0C83">
        <w:rPr>
          <w:sz w:val="24"/>
          <w:szCs w:val="24"/>
        </w:rPr>
        <w:t>Кайрос</w:t>
      </w:r>
      <w:proofErr w:type="spellEnd"/>
      <w:r w:rsidR="006C2756" w:rsidRPr="00CB0C83">
        <w:rPr>
          <w:sz w:val="24"/>
          <w:szCs w:val="24"/>
        </w:rPr>
        <w:t xml:space="preserve">» </w:t>
      </w:r>
    </w:p>
    <w:p w14:paraId="7DF7758A" w14:textId="4F6ECAB1" w:rsidR="004931B5" w:rsidRPr="00CB0C83" w:rsidRDefault="006C2756" w:rsidP="00CA47B8">
      <w:pPr>
        <w:pStyle w:val="1"/>
        <w:ind w:left="222" w:right="1"/>
        <w:rPr>
          <w:sz w:val="24"/>
          <w:szCs w:val="24"/>
        </w:rPr>
      </w:pPr>
      <w:r w:rsidRPr="00CB0C83">
        <w:rPr>
          <w:sz w:val="24"/>
          <w:szCs w:val="24"/>
        </w:rPr>
        <w:t xml:space="preserve">физическим лицам </w:t>
      </w:r>
    </w:p>
    <w:p w14:paraId="19652526" w14:textId="77777777" w:rsidR="004931B5" w:rsidRPr="00CB0C83" w:rsidRDefault="006C2756">
      <w:pPr>
        <w:spacing w:after="23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584ED993" w14:textId="136C005F" w:rsidR="004931B5" w:rsidRPr="00CB0C83" w:rsidRDefault="006C2756">
      <w:pPr>
        <w:pStyle w:val="2"/>
        <w:ind w:left="222" w:right="5"/>
        <w:rPr>
          <w:sz w:val="24"/>
          <w:szCs w:val="24"/>
        </w:rPr>
      </w:pPr>
      <w:r w:rsidRPr="00CB0C83">
        <w:rPr>
          <w:sz w:val="24"/>
          <w:szCs w:val="24"/>
        </w:rPr>
        <w:t xml:space="preserve">1. Общие положения </w:t>
      </w:r>
      <w:r w:rsidR="009606D1" w:rsidRPr="00CB0C83">
        <w:rPr>
          <w:sz w:val="24"/>
          <w:szCs w:val="24"/>
        </w:rPr>
        <w:t>и сфера действия</w:t>
      </w:r>
    </w:p>
    <w:p w14:paraId="63FDD423" w14:textId="77777777" w:rsidR="004931B5" w:rsidRPr="00CB0C83" w:rsidRDefault="006C2756">
      <w:pPr>
        <w:spacing w:after="23" w:line="259" w:lineRule="auto"/>
        <w:ind w:left="617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1BC02699" w14:textId="6AAE4FFA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1.1. Сфера действия </w:t>
      </w:r>
    </w:p>
    <w:p w14:paraId="359573EE" w14:textId="03E8E4E2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1.1.1. Правила оказания услуг связи</w:t>
      </w:r>
      <w:r w:rsidR="008537C1" w:rsidRPr="00CB0C83">
        <w:rPr>
          <w:sz w:val="24"/>
          <w:szCs w:val="24"/>
        </w:rPr>
        <w:t xml:space="preserve"> обществом с ограниченной ответственностью</w:t>
      </w:r>
      <w:r w:rsidRPr="00CB0C83">
        <w:rPr>
          <w:sz w:val="24"/>
          <w:szCs w:val="24"/>
        </w:rPr>
        <w:t xml:space="preserve"> «</w:t>
      </w:r>
      <w:proofErr w:type="spellStart"/>
      <w:r w:rsidR="008824D0" w:rsidRPr="00CB0C83">
        <w:rPr>
          <w:sz w:val="24"/>
          <w:szCs w:val="24"/>
        </w:rPr>
        <w:t>Кайрос</w:t>
      </w:r>
      <w:proofErr w:type="spellEnd"/>
      <w:r w:rsidRPr="00CB0C83">
        <w:rPr>
          <w:sz w:val="24"/>
          <w:szCs w:val="24"/>
        </w:rPr>
        <w:t>» физическим лицам (дал</w:t>
      </w:r>
      <w:r w:rsidR="008824D0" w:rsidRPr="00CB0C83">
        <w:rPr>
          <w:sz w:val="24"/>
          <w:szCs w:val="24"/>
        </w:rPr>
        <w:t xml:space="preserve">ее - </w:t>
      </w:r>
      <w:r w:rsidRPr="00CB0C83">
        <w:rPr>
          <w:sz w:val="24"/>
          <w:szCs w:val="24"/>
        </w:rPr>
        <w:t xml:space="preserve">Правила) разработаны в соответствии с действующим законодательством Российской </w:t>
      </w:r>
      <w:proofErr w:type="gramStart"/>
      <w:r w:rsidRPr="00CB0C83">
        <w:rPr>
          <w:sz w:val="24"/>
          <w:szCs w:val="24"/>
        </w:rPr>
        <w:t>Федерации</w:t>
      </w:r>
      <w:r w:rsidR="009C7A53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 и</w:t>
      </w:r>
      <w:proofErr w:type="gramEnd"/>
      <w:r w:rsidRPr="00CB0C83">
        <w:rPr>
          <w:sz w:val="24"/>
          <w:szCs w:val="24"/>
        </w:rPr>
        <w:t xml:space="preserve"> регулируют взаимоотношения между Абонентом и Оператором при оказании услуг связи, предусмотренных Договором. </w:t>
      </w:r>
    </w:p>
    <w:p w14:paraId="418D3BB7" w14:textId="5EBEBA83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1.1.2. Настоящие Правила являются неотъемлемой частью Договора</w:t>
      </w:r>
      <w:r w:rsidR="00041366" w:rsidRPr="00CB0C83">
        <w:rPr>
          <w:sz w:val="24"/>
          <w:szCs w:val="24"/>
        </w:rPr>
        <w:t xml:space="preserve">, заключаемого между Абонентом и Оператором. </w:t>
      </w:r>
      <w:r w:rsidR="0082403C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Абонент, заключив Договор, соглашается с условиями</w:t>
      </w:r>
      <w:r w:rsidR="00735BC3">
        <w:rPr>
          <w:sz w:val="24"/>
          <w:szCs w:val="24"/>
        </w:rPr>
        <w:t xml:space="preserve"> настоящих Правил</w:t>
      </w:r>
      <w:r w:rsidRPr="00CB0C83">
        <w:rPr>
          <w:sz w:val="24"/>
          <w:szCs w:val="24"/>
        </w:rPr>
        <w:t xml:space="preserve">. </w:t>
      </w:r>
    </w:p>
    <w:p w14:paraId="6238B58B" w14:textId="08A0A239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1.1.3.</w:t>
      </w:r>
      <w:r w:rsidR="00FD3EC6" w:rsidRPr="00CB0C83">
        <w:rPr>
          <w:sz w:val="24"/>
          <w:szCs w:val="24"/>
        </w:rPr>
        <w:t xml:space="preserve"> Если о</w:t>
      </w:r>
      <w:r w:rsidRPr="00CB0C83">
        <w:rPr>
          <w:sz w:val="24"/>
          <w:szCs w:val="24"/>
        </w:rPr>
        <w:t>тдельным соглашением</w:t>
      </w:r>
      <w:r w:rsidR="00B678DA" w:rsidRPr="00CB0C83">
        <w:rPr>
          <w:sz w:val="24"/>
          <w:szCs w:val="24"/>
        </w:rPr>
        <w:t xml:space="preserve"> Сторон установлены</w:t>
      </w:r>
      <w:r w:rsidRPr="00CB0C83">
        <w:rPr>
          <w:sz w:val="24"/>
          <w:szCs w:val="24"/>
        </w:rPr>
        <w:t xml:space="preserve"> </w:t>
      </w:r>
      <w:r w:rsidR="00E62FE0" w:rsidRPr="00CB0C83">
        <w:rPr>
          <w:sz w:val="24"/>
          <w:szCs w:val="24"/>
        </w:rPr>
        <w:t>и</w:t>
      </w:r>
      <w:r w:rsidRPr="00CB0C83">
        <w:rPr>
          <w:sz w:val="24"/>
          <w:szCs w:val="24"/>
        </w:rPr>
        <w:t xml:space="preserve">ные </w:t>
      </w:r>
      <w:r w:rsidR="00B678DA" w:rsidRPr="00CB0C83">
        <w:rPr>
          <w:sz w:val="24"/>
          <w:szCs w:val="24"/>
        </w:rPr>
        <w:t>правила п</w:t>
      </w:r>
      <w:r w:rsidRPr="00CB0C83">
        <w:rPr>
          <w:sz w:val="24"/>
          <w:szCs w:val="24"/>
        </w:rPr>
        <w:t>редоставления Услуг</w:t>
      </w:r>
      <w:r w:rsidR="001711F7" w:rsidRPr="00CB0C83">
        <w:rPr>
          <w:sz w:val="24"/>
          <w:szCs w:val="24"/>
        </w:rPr>
        <w:t xml:space="preserve"> Оператора</w:t>
      </w:r>
      <w:r w:rsidRPr="00CB0C83">
        <w:rPr>
          <w:sz w:val="24"/>
          <w:szCs w:val="24"/>
        </w:rPr>
        <w:t>, чем те, которые предусмотрены настоящими Правилами</w:t>
      </w:r>
      <w:r w:rsidR="001711F7" w:rsidRPr="00CB0C83">
        <w:rPr>
          <w:sz w:val="24"/>
          <w:szCs w:val="24"/>
        </w:rPr>
        <w:t xml:space="preserve">, </w:t>
      </w:r>
      <w:r w:rsidRPr="00CB0C83">
        <w:rPr>
          <w:sz w:val="24"/>
          <w:szCs w:val="24"/>
        </w:rPr>
        <w:t>применя</w:t>
      </w:r>
      <w:r w:rsidR="00661234" w:rsidRPr="00CB0C83">
        <w:rPr>
          <w:sz w:val="24"/>
          <w:szCs w:val="24"/>
        </w:rPr>
        <w:t>ю</w:t>
      </w:r>
      <w:r w:rsidRPr="00CB0C83">
        <w:rPr>
          <w:sz w:val="24"/>
          <w:szCs w:val="24"/>
        </w:rPr>
        <w:t xml:space="preserve">тся </w:t>
      </w:r>
      <w:r w:rsidR="0055152D" w:rsidRPr="00CB0C83">
        <w:rPr>
          <w:sz w:val="24"/>
          <w:szCs w:val="24"/>
        </w:rPr>
        <w:t xml:space="preserve">условия </w:t>
      </w:r>
      <w:r w:rsidRPr="00CB0C83">
        <w:rPr>
          <w:sz w:val="24"/>
          <w:szCs w:val="24"/>
        </w:rPr>
        <w:t xml:space="preserve">отдельного соглашения. </w:t>
      </w:r>
    </w:p>
    <w:p w14:paraId="370AA5DE" w14:textId="0B85E90A" w:rsidR="0059163D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1.1.4. Услуги связи предоставляются Оператором в соответствии с Федеральным законом «О связи»,</w:t>
      </w:r>
      <w:r w:rsidR="00C113DB" w:rsidRPr="00CB0C83">
        <w:rPr>
          <w:sz w:val="24"/>
          <w:szCs w:val="24"/>
        </w:rPr>
        <w:t xml:space="preserve"> Правила</w:t>
      </w:r>
      <w:r w:rsidR="00B72A0F" w:rsidRPr="00CB0C83">
        <w:rPr>
          <w:sz w:val="24"/>
          <w:szCs w:val="24"/>
        </w:rPr>
        <w:t>ми</w:t>
      </w:r>
      <w:r w:rsidR="00C113DB" w:rsidRPr="00CB0C83">
        <w:rPr>
          <w:sz w:val="24"/>
          <w:szCs w:val="24"/>
        </w:rPr>
        <w:t xml:space="preserve"> оказания услуг связи по передаче данных, утвержденны</w:t>
      </w:r>
      <w:r w:rsidR="00B72A0F" w:rsidRPr="00CB0C83">
        <w:rPr>
          <w:sz w:val="24"/>
          <w:szCs w:val="24"/>
        </w:rPr>
        <w:t>х</w:t>
      </w:r>
      <w:r w:rsidR="00C113DB" w:rsidRPr="00CB0C83">
        <w:rPr>
          <w:sz w:val="24"/>
          <w:szCs w:val="24"/>
        </w:rPr>
        <w:t xml:space="preserve"> Постановлением Правительства РФ № 32 от 23.01.2006</w:t>
      </w:r>
      <w:r w:rsidR="00B72A0F" w:rsidRPr="00CB0C83">
        <w:rPr>
          <w:sz w:val="24"/>
          <w:szCs w:val="24"/>
        </w:rPr>
        <w:t xml:space="preserve"> </w:t>
      </w:r>
      <w:r w:rsidR="00C113DB" w:rsidRPr="00CB0C83">
        <w:rPr>
          <w:sz w:val="24"/>
          <w:szCs w:val="24"/>
        </w:rPr>
        <w:t xml:space="preserve">г., </w:t>
      </w:r>
      <w:r w:rsidR="00B72A0F" w:rsidRPr="00CB0C83">
        <w:rPr>
          <w:sz w:val="24"/>
          <w:szCs w:val="24"/>
        </w:rPr>
        <w:t>Правилами</w:t>
      </w:r>
      <w:r w:rsidR="00C113DB" w:rsidRPr="00CB0C83">
        <w:rPr>
          <w:sz w:val="24"/>
          <w:szCs w:val="24"/>
        </w:rPr>
        <w:t xml:space="preserve"> оказания </w:t>
      </w:r>
      <w:proofErr w:type="spellStart"/>
      <w:r w:rsidR="00C113DB" w:rsidRPr="00CB0C83">
        <w:rPr>
          <w:sz w:val="24"/>
          <w:szCs w:val="24"/>
        </w:rPr>
        <w:t>телематических</w:t>
      </w:r>
      <w:proofErr w:type="spellEnd"/>
      <w:r w:rsidR="00C113DB" w:rsidRPr="00CB0C83">
        <w:rPr>
          <w:sz w:val="24"/>
          <w:szCs w:val="24"/>
        </w:rPr>
        <w:t xml:space="preserve"> услуг связи, утвержденны</w:t>
      </w:r>
      <w:r w:rsidR="00B72A0F" w:rsidRPr="00CB0C83">
        <w:rPr>
          <w:sz w:val="24"/>
          <w:szCs w:val="24"/>
        </w:rPr>
        <w:t>х</w:t>
      </w:r>
      <w:r w:rsidR="00C113DB" w:rsidRPr="00CB0C83">
        <w:rPr>
          <w:sz w:val="24"/>
          <w:szCs w:val="24"/>
        </w:rPr>
        <w:t xml:space="preserve"> Постановлением Правительства РФ № 575 от 10.09.2007</w:t>
      </w:r>
      <w:r w:rsidR="002D5A01" w:rsidRPr="00CB0C83">
        <w:rPr>
          <w:sz w:val="24"/>
          <w:szCs w:val="24"/>
        </w:rPr>
        <w:t xml:space="preserve"> </w:t>
      </w:r>
      <w:r w:rsidR="00C113DB" w:rsidRPr="00CB0C83">
        <w:rPr>
          <w:sz w:val="24"/>
          <w:szCs w:val="24"/>
        </w:rPr>
        <w:t>г.</w:t>
      </w:r>
      <w:r w:rsidR="00B3150A" w:rsidRPr="00CB0C83">
        <w:rPr>
          <w:sz w:val="24"/>
          <w:szCs w:val="24"/>
        </w:rPr>
        <w:t xml:space="preserve"> и</w:t>
      </w:r>
      <w:r w:rsidR="0015653B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на основании лицензий на предоставление соответствующего вида услуг связи</w:t>
      </w:r>
      <w:r w:rsidR="0059163D" w:rsidRPr="00CB0C83">
        <w:rPr>
          <w:sz w:val="24"/>
          <w:szCs w:val="24"/>
        </w:rPr>
        <w:t xml:space="preserve">: </w:t>
      </w:r>
    </w:p>
    <w:p w14:paraId="2B49CDC5" w14:textId="347AA7BC" w:rsidR="0059163D" w:rsidRPr="00CB0C83" w:rsidRDefault="0059163D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- </w:t>
      </w:r>
      <w:r w:rsidR="00216666" w:rsidRPr="00CB0C83">
        <w:rPr>
          <w:sz w:val="24"/>
          <w:szCs w:val="24"/>
        </w:rPr>
        <w:t>№ 1</w:t>
      </w:r>
      <w:r w:rsidR="008E13ED">
        <w:rPr>
          <w:sz w:val="24"/>
          <w:szCs w:val="24"/>
        </w:rPr>
        <w:t>71848</w:t>
      </w:r>
      <w:r w:rsidR="00E87302" w:rsidRPr="00CB0C83">
        <w:rPr>
          <w:sz w:val="24"/>
          <w:szCs w:val="24"/>
        </w:rPr>
        <w:t xml:space="preserve"> от 21.0</w:t>
      </w:r>
      <w:r w:rsidR="00BF0CA1" w:rsidRPr="00CB0C83">
        <w:rPr>
          <w:sz w:val="24"/>
          <w:szCs w:val="24"/>
        </w:rPr>
        <w:t>7</w:t>
      </w:r>
      <w:r w:rsidR="008E13ED">
        <w:rPr>
          <w:sz w:val="24"/>
          <w:szCs w:val="24"/>
        </w:rPr>
        <w:t>.2019</w:t>
      </w:r>
      <w:r w:rsidR="005168A0" w:rsidRPr="00CB0C83">
        <w:rPr>
          <w:sz w:val="24"/>
          <w:szCs w:val="24"/>
        </w:rPr>
        <w:t xml:space="preserve">, выдана </w:t>
      </w:r>
      <w:r w:rsidR="00904A7E" w:rsidRPr="00CB0C83">
        <w:rPr>
          <w:sz w:val="24"/>
          <w:szCs w:val="24"/>
        </w:rPr>
        <w:t xml:space="preserve">Федеральной службой по надзору в сфере связи, информационных технологий </w:t>
      </w:r>
      <w:r w:rsidR="00E87302" w:rsidRPr="00CB0C83">
        <w:rPr>
          <w:sz w:val="24"/>
          <w:szCs w:val="24"/>
        </w:rPr>
        <w:t xml:space="preserve">и массовых коммуникаций </w:t>
      </w:r>
      <w:r w:rsidR="00F00437" w:rsidRPr="00CB0C83">
        <w:rPr>
          <w:sz w:val="24"/>
          <w:szCs w:val="24"/>
        </w:rPr>
        <w:t>на оказание</w:t>
      </w:r>
      <w:r w:rsidR="00216666" w:rsidRPr="00CB0C83">
        <w:rPr>
          <w:sz w:val="24"/>
          <w:szCs w:val="24"/>
        </w:rPr>
        <w:t xml:space="preserve"> </w:t>
      </w:r>
      <w:proofErr w:type="spellStart"/>
      <w:r w:rsidR="006E485A" w:rsidRPr="00CB0C83">
        <w:rPr>
          <w:sz w:val="24"/>
          <w:szCs w:val="24"/>
        </w:rPr>
        <w:t>телематические</w:t>
      </w:r>
      <w:proofErr w:type="spellEnd"/>
      <w:r w:rsidR="006E485A" w:rsidRPr="00CB0C83">
        <w:rPr>
          <w:sz w:val="24"/>
          <w:szCs w:val="24"/>
        </w:rPr>
        <w:t xml:space="preserve"> услуги связи</w:t>
      </w:r>
      <w:r w:rsidR="00F00437" w:rsidRPr="00CB0C83">
        <w:rPr>
          <w:sz w:val="24"/>
          <w:szCs w:val="24"/>
        </w:rPr>
        <w:t xml:space="preserve">, сроком </w:t>
      </w:r>
      <w:proofErr w:type="gramStart"/>
      <w:r w:rsidR="00F00437" w:rsidRPr="00CB0C83">
        <w:rPr>
          <w:sz w:val="24"/>
          <w:szCs w:val="24"/>
        </w:rPr>
        <w:t xml:space="preserve">до  </w:t>
      </w:r>
      <w:r w:rsidR="00F00437" w:rsidRPr="001E1E9D">
        <w:rPr>
          <w:sz w:val="24"/>
          <w:szCs w:val="24"/>
          <w:highlight w:val="cyan"/>
        </w:rPr>
        <w:t>…</w:t>
      </w:r>
      <w:proofErr w:type="gramEnd"/>
      <w:r w:rsidR="00F00437" w:rsidRPr="001E1E9D">
        <w:rPr>
          <w:sz w:val="24"/>
          <w:szCs w:val="24"/>
          <w:highlight w:val="cyan"/>
        </w:rPr>
        <w:t>…….</w:t>
      </w:r>
      <w:r w:rsidR="00F00437" w:rsidRPr="00CB0C83">
        <w:rPr>
          <w:sz w:val="24"/>
          <w:szCs w:val="24"/>
        </w:rPr>
        <w:t>г.</w:t>
      </w:r>
    </w:p>
    <w:p w14:paraId="363BCAC5" w14:textId="31E0B823" w:rsidR="00F00437" w:rsidRPr="00CB0C83" w:rsidRDefault="00F00437" w:rsidP="00F50B2A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- № </w:t>
      </w:r>
      <w:r w:rsidR="008E13ED">
        <w:rPr>
          <w:sz w:val="24"/>
          <w:szCs w:val="24"/>
        </w:rPr>
        <w:t>171847</w:t>
      </w:r>
      <w:r w:rsidRPr="00CB0C83">
        <w:rPr>
          <w:sz w:val="24"/>
          <w:szCs w:val="24"/>
        </w:rPr>
        <w:t xml:space="preserve"> от 21.0</w:t>
      </w:r>
      <w:r w:rsidR="00BF0CA1" w:rsidRPr="00CB0C83">
        <w:rPr>
          <w:sz w:val="24"/>
          <w:szCs w:val="24"/>
        </w:rPr>
        <w:t>7.</w:t>
      </w:r>
      <w:r w:rsidRPr="00CB0C83">
        <w:rPr>
          <w:sz w:val="24"/>
          <w:szCs w:val="24"/>
        </w:rPr>
        <w:t>201</w:t>
      </w:r>
      <w:r w:rsidR="008E13ED">
        <w:rPr>
          <w:sz w:val="24"/>
          <w:szCs w:val="24"/>
        </w:rPr>
        <w:t>9</w:t>
      </w:r>
      <w:r w:rsidRPr="00CB0C83">
        <w:rPr>
          <w:sz w:val="24"/>
          <w:szCs w:val="24"/>
        </w:rPr>
        <w:t>, выдана Федеральной службой по надзору в сфере связи, информационных технологий и массовых коммуникаций на оказание услуг связи</w:t>
      </w:r>
      <w:r w:rsidR="00BD3621" w:rsidRPr="00CB0C83">
        <w:rPr>
          <w:sz w:val="24"/>
          <w:szCs w:val="24"/>
        </w:rPr>
        <w:t xml:space="preserve"> по передач</w:t>
      </w:r>
      <w:r w:rsidR="00535E1D">
        <w:rPr>
          <w:sz w:val="24"/>
          <w:szCs w:val="24"/>
        </w:rPr>
        <w:t>е</w:t>
      </w:r>
      <w:r w:rsidR="00BD3621" w:rsidRPr="00CB0C83">
        <w:rPr>
          <w:sz w:val="24"/>
          <w:szCs w:val="24"/>
        </w:rPr>
        <w:t xml:space="preserve"> данных, за исключением услуг связи по передаче данных для целей передачи голосовой информации</w:t>
      </w:r>
      <w:r w:rsidRPr="00CB0C83">
        <w:rPr>
          <w:sz w:val="24"/>
          <w:szCs w:val="24"/>
        </w:rPr>
        <w:t xml:space="preserve">, сроком </w:t>
      </w:r>
      <w:proofErr w:type="gramStart"/>
      <w:r w:rsidRPr="00CB0C83">
        <w:rPr>
          <w:sz w:val="24"/>
          <w:szCs w:val="24"/>
        </w:rPr>
        <w:t xml:space="preserve">до  </w:t>
      </w:r>
      <w:r w:rsidRPr="001E1E9D">
        <w:rPr>
          <w:sz w:val="24"/>
          <w:szCs w:val="24"/>
          <w:highlight w:val="cyan"/>
        </w:rPr>
        <w:t>…</w:t>
      </w:r>
      <w:proofErr w:type="gramEnd"/>
      <w:r w:rsidRPr="001E1E9D">
        <w:rPr>
          <w:sz w:val="24"/>
          <w:szCs w:val="24"/>
          <w:highlight w:val="cyan"/>
        </w:rPr>
        <w:t>…….</w:t>
      </w:r>
      <w:r w:rsidRPr="00CB0C83">
        <w:rPr>
          <w:sz w:val="24"/>
          <w:szCs w:val="24"/>
        </w:rPr>
        <w:t>г.</w:t>
      </w:r>
    </w:p>
    <w:p w14:paraId="01ABFD9A" w14:textId="5DA7D664" w:rsidR="004931B5" w:rsidRPr="00CB0C83" w:rsidRDefault="006C2756" w:rsidP="008E53AC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Реквизиты лицензий Оператора размещены на сайте</w:t>
      </w:r>
      <w:r w:rsidR="003F4BEB" w:rsidRPr="00CB0C83">
        <w:rPr>
          <w:sz w:val="24"/>
          <w:szCs w:val="24"/>
        </w:rPr>
        <w:t xml:space="preserve"> Оператора по адресу:</w:t>
      </w:r>
      <w:r w:rsidR="000E58C2">
        <w:rPr>
          <w:sz w:val="24"/>
          <w:szCs w:val="24"/>
        </w:rPr>
        <w:t xml:space="preserve"> </w:t>
      </w:r>
      <w:hyperlink r:id="rId7" w:history="1">
        <w:r w:rsidR="009A0FE8" w:rsidRPr="0021123E">
          <w:rPr>
            <w:rStyle w:val="a4"/>
            <w:sz w:val="24"/>
            <w:szCs w:val="24"/>
          </w:rPr>
          <w:t>http://freshnet.online/</w:t>
        </w:r>
      </w:hyperlink>
      <w:r w:rsidR="009A0FE8">
        <w:rPr>
          <w:sz w:val="24"/>
          <w:szCs w:val="24"/>
        </w:rPr>
        <w:t xml:space="preserve">  </w:t>
      </w:r>
      <w:r w:rsidRPr="00CB0C83">
        <w:rPr>
          <w:sz w:val="24"/>
          <w:szCs w:val="24"/>
        </w:rPr>
        <w:t>и в</w:t>
      </w:r>
      <w:r w:rsidR="001A2A98" w:rsidRPr="00CB0C83">
        <w:rPr>
          <w:sz w:val="24"/>
          <w:szCs w:val="24"/>
        </w:rPr>
        <w:t xml:space="preserve"> офисах</w:t>
      </w:r>
      <w:r w:rsidR="009A52D4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Оператора</w:t>
      </w:r>
      <w:r w:rsidR="008E53AC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</w:t>
      </w:r>
    </w:p>
    <w:p w14:paraId="3E2CA22F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1.2. Понятия и определения </w:t>
      </w:r>
    </w:p>
    <w:p w14:paraId="5156C97B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Для целей настоящих Правил используются следующие понятия и определения: </w:t>
      </w:r>
    </w:p>
    <w:p w14:paraId="097C4D74" w14:textId="43FB671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Абонент</w:t>
      </w:r>
      <w:r w:rsidRPr="00CB0C83">
        <w:rPr>
          <w:sz w:val="24"/>
          <w:szCs w:val="24"/>
        </w:rPr>
        <w:t xml:space="preserve"> - физическое лицо, с которым заключ</w:t>
      </w:r>
      <w:r w:rsidR="00735BC3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н Договор при выделении для этих целей уникального кода идентификации. </w:t>
      </w:r>
    </w:p>
    <w:p w14:paraId="00B3FF7C" w14:textId="0B5BB6CE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Абонентское устройство</w:t>
      </w:r>
      <w:r w:rsidRPr="00CB0C83">
        <w:rPr>
          <w:sz w:val="24"/>
          <w:szCs w:val="24"/>
        </w:rPr>
        <w:t xml:space="preserve"> (</w:t>
      </w:r>
      <w:r w:rsidRPr="00CB0C83">
        <w:rPr>
          <w:b/>
          <w:sz w:val="24"/>
          <w:szCs w:val="24"/>
        </w:rPr>
        <w:t>Оборудование</w:t>
      </w:r>
      <w:r w:rsidRPr="00CB0C83">
        <w:rPr>
          <w:sz w:val="24"/>
          <w:szCs w:val="24"/>
        </w:rPr>
        <w:t xml:space="preserve">) - находящееся в </w:t>
      </w:r>
      <w:bookmarkStart w:id="0" w:name="_GoBack"/>
      <w:bookmarkEnd w:id="0"/>
      <w:r w:rsidRPr="00CB0C83">
        <w:rPr>
          <w:sz w:val="24"/>
          <w:szCs w:val="24"/>
        </w:rPr>
        <w:t>законном владении Абонента техническое средство, включая программное обеспечение, обеспечивающее Абоненту доступ к Услугам посредством подключения данного устройства (</w:t>
      </w:r>
      <w:r w:rsidR="0019080B" w:rsidRPr="00CB0C83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борудования) к Сети связи Оператора.   </w:t>
      </w:r>
    </w:p>
    <w:p w14:paraId="4AB3C875" w14:textId="1CE700F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Договор об оказании услуг связи (Договор)</w:t>
      </w:r>
      <w:r w:rsidRPr="00CB0C83">
        <w:rPr>
          <w:sz w:val="24"/>
          <w:szCs w:val="24"/>
        </w:rPr>
        <w:t xml:space="preserve"> - соглашение между Оператором и Абонентом, в соответствии с которым Оператор обязуется оказывать Абоненту Услуги, а Абонент обязуется принимать и оплачивать оказываемые ему Услуги.  </w:t>
      </w:r>
    </w:p>
    <w:p w14:paraId="2F3EA529" w14:textId="6DDF38D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Личный кабинет</w:t>
      </w:r>
      <w:r w:rsidRPr="00CB0C83">
        <w:rPr>
          <w:sz w:val="24"/>
          <w:szCs w:val="24"/>
        </w:rPr>
        <w:t xml:space="preserve"> </w:t>
      </w:r>
      <w:r w:rsidR="001F6800" w:rsidRPr="00CB0C83">
        <w:rPr>
          <w:sz w:val="24"/>
          <w:szCs w:val="24"/>
        </w:rPr>
        <w:t>–</w:t>
      </w:r>
      <w:r w:rsidRPr="00CB0C83">
        <w:rPr>
          <w:sz w:val="24"/>
          <w:szCs w:val="24"/>
        </w:rPr>
        <w:t xml:space="preserve"> </w:t>
      </w:r>
      <w:r w:rsidR="001F6800" w:rsidRPr="00CB0C83">
        <w:rPr>
          <w:sz w:val="24"/>
          <w:szCs w:val="24"/>
        </w:rPr>
        <w:t xml:space="preserve">организованная Оператором </w:t>
      </w:r>
      <w:r w:rsidRPr="00CB0C83">
        <w:rPr>
          <w:sz w:val="24"/>
          <w:szCs w:val="24"/>
        </w:rPr>
        <w:t xml:space="preserve">система, обеспечивающая Абоненту интерфейс для </w:t>
      </w:r>
      <w:r w:rsidR="00DA3BE8" w:rsidRPr="00CB0C83">
        <w:rPr>
          <w:sz w:val="24"/>
          <w:szCs w:val="24"/>
        </w:rPr>
        <w:t xml:space="preserve">самостоятельного </w:t>
      </w:r>
      <w:r w:rsidRPr="00CB0C83">
        <w:rPr>
          <w:sz w:val="24"/>
          <w:szCs w:val="24"/>
        </w:rPr>
        <w:t xml:space="preserve">удаленного управления </w:t>
      </w:r>
      <w:r w:rsidR="00AB6D37" w:rsidRPr="00CB0C83">
        <w:rPr>
          <w:sz w:val="24"/>
          <w:szCs w:val="24"/>
        </w:rPr>
        <w:t>У</w:t>
      </w:r>
      <w:r w:rsidRPr="00CB0C83">
        <w:rPr>
          <w:sz w:val="24"/>
          <w:szCs w:val="24"/>
        </w:rPr>
        <w:t xml:space="preserve">слугами </w:t>
      </w:r>
      <w:r w:rsidR="00DA3BE8" w:rsidRPr="00CB0C83">
        <w:rPr>
          <w:sz w:val="24"/>
          <w:szCs w:val="24"/>
        </w:rPr>
        <w:t>и получения информации о них</w:t>
      </w:r>
      <w:r w:rsidRPr="00CB0C83">
        <w:rPr>
          <w:sz w:val="24"/>
          <w:szCs w:val="24"/>
        </w:rPr>
        <w:t>.</w:t>
      </w:r>
      <w:r w:rsidR="00DA3BE8" w:rsidRPr="00CB0C83">
        <w:rPr>
          <w:sz w:val="24"/>
          <w:szCs w:val="24"/>
        </w:rPr>
        <w:t xml:space="preserve"> Доступ в Личный кабинет предоставляется авторизованным </w:t>
      </w:r>
      <w:r w:rsidR="00787D91" w:rsidRPr="00CB0C83">
        <w:rPr>
          <w:sz w:val="24"/>
          <w:szCs w:val="24"/>
        </w:rPr>
        <w:t>Абонентам с использованием сети Интернет.</w:t>
      </w:r>
      <w:r w:rsidRPr="00CB0C83">
        <w:rPr>
          <w:sz w:val="24"/>
          <w:szCs w:val="24"/>
        </w:rPr>
        <w:t xml:space="preserve"> </w:t>
      </w:r>
    </w:p>
    <w:p w14:paraId="1152E5EC" w14:textId="09E1380A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lastRenderedPageBreak/>
        <w:t>Лицевой счет</w:t>
      </w:r>
      <w:r w:rsidRPr="00CB0C83">
        <w:rPr>
          <w:sz w:val="24"/>
          <w:szCs w:val="24"/>
        </w:rPr>
        <w:t xml:space="preserve"> - запись в автоматизированной системе расчетов Оператора, служащая для учета объема оказанных Услуг, поступления и расходования денежных средств, внесенных в счет оплаты Услуг. </w:t>
      </w:r>
    </w:p>
    <w:p w14:paraId="33858632" w14:textId="0C85C9EE" w:rsidR="00A578A7" w:rsidRPr="00CB0C83" w:rsidRDefault="006C2756" w:rsidP="00AB65A9">
      <w:pPr>
        <w:widowControl w:val="0"/>
        <w:spacing w:after="0"/>
        <w:outlineLvl w:val="0"/>
        <w:rPr>
          <w:sz w:val="24"/>
          <w:szCs w:val="24"/>
          <w:lang w:bidi="ar-SA"/>
        </w:rPr>
      </w:pPr>
      <w:r w:rsidRPr="00CB0C83">
        <w:rPr>
          <w:b/>
          <w:sz w:val="24"/>
          <w:szCs w:val="24"/>
        </w:rPr>
        <w:t>Оператор</w:t>
      </w:r>
      <w:r w:rsidRPr="00CB0C83">
        <w:rPr>
          <w:sz w:val="24"/>
          <w:szCs w:val="24"/>
        </w:rPr>
        <w:t xml:space="preserve"> - </w:t>
      </w:r>
      <w:r w:rsidR="00371CFD" w:rsidRPr="00CB0C83">
        <w:rPr>
          <w:sz w:val="24"/>
          <w:szCs w:val="24"/>
        </w:rPr>
        <w:t>общество с ограниченной ответственностью «</w:t>
      </w:r>
      <w:proofErr w:type="spellStart"/>
      <w:r w:rsidR="00371CFD" w:rsidRPr="00CB0C83">
        <w:rPr>
          <w:sz w:val="24"/>
          <w:szCs w:val="24"/>
        </w:rPr>
        <w:t>Кайрос</w:t>
      </w:r>
      <w:proofErr w:type="spellEnd"/>
      <w:r w:rsidR="00371CFD" w:rsidRPr="00CB0C83">
        <w:rPr>
          <w:sz w:val="24"/>
          <w:szCs w:val="24"/>
        </w:rPr>
        <w:t>» (</w:t>
      </w:r>
      <w:r w:rsidR="007D6411" w:rsidRPr="00CB0C83">
        <w:rPr>
          <w:sz w:val="24"/>
          <w:szCs w:val="24"/>
        </w:rPr>
        <w:t>ООО</w:t>
      </w:r>
      <w:r w:rsidRPr="00CB0C83">
        <w:rPr>
          <w:sz w:val="24"/>
          <w:szCs w:val="24"/>
        </w:rPr>
        <w:t xml:space="preserve"> «</w:t>
      </w:r>
      <w:proofErr w:type="spellStart"/>
      <w:r w:rsidR="007D6411" w:rsidRPr="00CB0C83">
        <w:rPr>
          <w:sz w:val="24"/>
          <w:szCs w:val="24"/>
        </w:rPr>
        <w:t>Кайрос</w:t>
      </w:r>
      <w:proofErr w:type="spellEnd"/>
      <w:r w:rsidR="007D6411" w:rsidRPr="00CB0C83">
        <w:rPr>
          <w:sz w:val="24"/>
          <w:szCs w:val="24"/>
        </w:rPr>
        <w:t>»</w:t>
      </w:r>
      <w:r w:rsidR="00371CFD" w:rsidRPr="00CB0C83">
        <w:rPr>
          <w:sz w:val="24"/>
          <w:szCs w:val="24"/>
        </w:rPr>
        <w:t>),</w:t>
      </w:r>
      <w:r w:rsidR="00783414" w:rsidRPr="00CB0C83">
        <w:rPr>
          <w:sz w:val="24"/>
          <w:szCs w:val="24"/>
        </w:rPr>
        <w:t xml:space="preserve"> </w:t>
      </w:r>
      <w:r w:rsidR="00F67EA2" w:rsidRPr="00CB0C83">
        <w:rPr>
          <w:sz w:val="24"/>
          <w:szCs w:val="24"/>
        </w:rPr>
        <w:t>зарегистрированное в установленном</w:t>
      </w:r>
      <w:r w:rsidR="00154734" w:rsidRPr="00CB0C83">
        <w:rPr>
          <w:sz w:val="24"/>
          <w:szCs w:val="24"/>
        </w:rPr>
        <w:t xml:space="preserve"> законом</w:t>
      </w:r>
      <w:r w:rsidR="00F67EA2" w:rsidRPr="00CB0C83">
        <w:rPr>
          <w:sz w:val="24"/>
          <w:szCs w:val="24"/>
        </w:rPr>
        <w:t xml:space="preserve"> </w:t>
      </w:r>
      <w:r w:rsidR="00E84989" w:rsidRPr="00CB0C83">
        <w:rPr>
          <w:sz w:val="24"/>
          <w:szCs w:val="24"/>
        </w:rPr>
        <w:t>порядке</w:t>
      </w:r>
      <w:r w:rsidR="00154734" w:rsidRPr="00CB0C83">
        <w:rPr>
          <w:sz w:val="24"/>
          <w:szCs w:val="24"/>
        </w:rPr>
        <w:t xml:space="preserve"> за</w:t>
      </w:r>
      <w:r w:rsidR="00E84989" w:rsidRPr="00CB0C83">
        <w:rPr>
          <w:sz w:val="24"/>
          <w:szCs w:val="24"/>
        </w:rPr>
        <w:t xml:space="preserve"> </w:t>
      </w:r>
      <w:r w:rsidR="00E84989" w:rsidRPr="00CB0C83">
        <w:rPr>
          <w:sz w:val="24"/>
          <w:szCs w:val="24"/>
          <w:lang w:bidi="ar-SA"/>
        </w:rPr>
        <w:t>ОГРН 1105074008852</w:t>
      </w:r>
      <w:r w:rsidR="00154734" w:rsidRPr="00CB0C83">
        <w:rPr>
          <w:sz w:val="24"/>
          <w:szCs w:val="24"/>
          <w:lang w:bidi="ar-SA"/>
        </w:rPr>
        <w:t xml:space="preserve">, </w:t>
      </w:r>
      <w:r w:rsidR="00E84989" w:rsidRPr="00CB0C83">
        <w:rPr>
          <w:sz w:val="24"/>
          <w:szCs w:val="24"/>
          <w:lang w:bidi="ar-SA"/>
        </w:rPr>
        <w:t>ИНН 5074115654</w:t>
      </w:r>
      <w:r w:rsidR="00154734" w:rsidRPr="00CB0C83">
        <w:rPr>
          <w:sz w:val="24"/>
          <w:szCs w:val="24"/>
          <w:lang w:bidi="ar-SA"/>
        </w:rPr>
        <w:t xml:space="preserve">, имеющее </w:t>
      </w:r>
      <w:r w:rsidR="00A25F06" w:rsidRPr="00CB0C83">
        <w:rPr>
          <w:sz w:val="24"/>
          <w:szCs w:val="24"/>
          <w:lang w:bidi="ar-SA"/>
        </w:rPr>
        <w:t xml:space="preserve">местонахождение: </w:t>
      </w:r>
      <w:r w:rsidR="00A578A7" w:rsidRPr="00CB0C83">
        <w:rPr>
          <w:sz w:val="24"/>
          <w:szCs w:val="24"/>
          <w:lang w:bidi="ar-SA"/>
        </w:rPr>
        <w:t xml:space="preserve">142152, Московская область, Подольский район, </w:t>
      </w:r>
      <w:proofErr w:type="spellStart"/>
      <w:r w:rsidR="00A578A7" w:rsidRPr="00CB0C83">
        <w:rPr>
          <w:sz w:val="24"/>
          <w:szCs w:val="24"/>
          <w:lang w:bidi="ar-SA"/>
        </w:rPr>
        <w:t>д.Федюково</w:t>
      </w:r>
      <w:proofErr w:type="spellEnd"/>
      <w:r w:rsidR="00A578A7" w:rsidRPr="00CB0C83">
        <w:rPr>
          <w:sz w:val="24"/>
          <w:szCs w:val="24"/>
          <w:lang w:bidi="ar-SA"/>
        </w:rPr>
        <w:t>, Здание Конторы</w:t>
      </w:r>
      <w:r w:rsidR="00A25F06" w:rsidRPr="00CB0C83">
        <w:rPr>
          <w:sz w:val="24"/>
          <w:szCs w:val="24"/>
          <w:lang w:bidi="ar-SA"/>
        </w:rPr>
        <w:t xml:space="preserve">. </w:t>
      </w:r>
    </w:p>
    <w:p w14:paraId="462C63CE" w14:textId="0E004C49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Расчетный период</w:t>
      </w:r>
      <w:r w:rsidRPr="00CB0C83">
        <w:rPr>
          <w:sz w:val="24"/>
          <w:szCs w:val="24"/>
        </w:rPr>
        <w:t xml:space="preserve"> - период продолжительностью в один календарный месяц, в котором были оказаны соответствующие Услуги. </w:t>
      </w:r>
    </w:p>
    <w:p w14:paraId="2FFDBFB6" w14:textId="34A29FBC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Правила</w:t>
      </w:r>
      <w:r w:rsidRPr="00CB0C83">
        <w:rPr>
          <w:sz w:val="24"/>
          <w:szCs w:val="24"/>
        </w:rPr>
        <w:t xml:space="preserve"> - настоящий документ, а также приложения, дополнения и изменения к нему, являющиеся неотъемлемой частью Договора.  </w:t>
      </w:r>
    </w:p>
    <w:p w14:paraId="34B075D8" w14:textId="4BE850D6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Правила оказания услуг связи </w:t>
      </w:r>
      <w:r w:rsidRPr="00CB0C83">
        <w:rPr>
          <w:sz w:val="24"/>
          <w:szCs w:val="24"/>
        </w:rPr>
        <w:t>– Правила оказания услуг связи по передаче данных, утвержденные Постановлением Правительства РФ № 32 от 23.01.2006</w:t>
      </w:r>
      <w:r w:rsidR="00192225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г., Правила оказания </w:t>
      </w:r>
      <w:proofErr w:type="spellStart"/>
      <w:r w:rsidRPr="00CB0C83">
        <w:rPr>
          <w:sz w:val="24"/>
          <w:szCs w:val="24"/>
        </w:rPr>
        <w:t>телематических</w:t>
      </w:r>
      <w:proofErr w:type="spellEnd"/>
      <w:r w:rsidRPr="00CB0C83">
        <w:rPr>
          <w:sz w:val="24"/>
          <w:szCs w:val="24"/>
        </w:rPr>
        <w:t xml:space="preserve"> услуг связи, утвержденные Постановлением Правительства РФ № 575 от 10.09.2007</w:t>
      </w:r>
      <w:r w:rsidR="00192225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г. </w:t>
      </w:r>
    </w:p>
    <w:p w14:paraId="70A5B94E" w14:textId="03429B89" w:rsidR="004931B5" w:rsidRPr="00CB0C83" w:rsidRDefault="006C2756" w:rsidP="00192225">
      <w:pPr>
        <w:ind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Стороны</w:t>
      </w:r>
      <w:r w:rsidRPr="00CB0C83">
        <w:rPr>
          <w:sz w:val="24"/>
          <w:szCs w:val="24"/>
        </w:rPr>
        <w:t xml:space="preserve"> - Абонент и Оператор, упоминаемые совместно. </w:t>
      </w:r>
    </w:p>
    <w:p w14:paraId="20C2DD60" w14:textId="7BBCA82B" w:rsidR="004931B5" w:rsidRPr="00CB0C83" w:rsidRDefault="00782F19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С</w:t>
      </w:r>
      <w:r w:rsidR="006C2756" w:rsidRPr="00CB0C83">
        <w:rPr>
          <w:b/>
          <w:sz w:val="24"/>
          <w:szCs w:val="24"/>
        </w:rPr>
        <w:t>еть связи Оператор</w:t>
      </w:r>
      <w:r w:rsidR="00424A28" w:rsidRPr="00CB0C83">
        <w:rPr>
          <w:b/>
          <w:sz w:val="24"/>
          <w:szCs w:val="24"/>
        </w:rPr>
        <w:t>а</w:t>
      </w:r>
      <w:r w:rsidR="006C2756" w:rsidRPr="00CB0C83">
        <w:rPr>
          <w:sz w:val="24"/>
          <w:szCs w:val="24"/>
        </w:rPr>
        <w:t xml:space="preserve"> – технологическая система, включающая в себя средства и линии связи, необходимые для оказания Абонентам Услуг связи на основании соответствующих лицензий. </w:t>
      </w:r>
    </w:p>
    <w:p w14:paraId="725251E2" w14:textId="603CB1F3" w:rsidR="004931B5" w:rsidRPr="00CB0C83" w:rsidRDefault="00A17876">
      <w:pPr>
        <w:ind w:left="62"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Тариф</w:t>
      </w:r>
      <w:r w:rsidR="00987817" w:rsidRPr="00CB0C83">
        <w:rPr>
          <w:b/>
          <w:sz w:val="24"/>
          <w:szCs w:val="24"/>
        </w:rPr>
        <w:t xml:space="preserve"> </w:t>
      </w:r>
      <w:r w:rsidR="00987817" w:rsidRPr="00CB0C83">
        <w:rPr>
          <w:sz w:val="24"/>
          <w:szCs w:val="24"/>
        </w:rPr>
        <w:t>или</w:t>
      </w:r>
      <w:r w:rsidRPr="00CB0C83">
        <w:rPr>
          <w:b/>
          <w:sz w:val="24"/>
          <w:szCs w:val="24"/>
        </w:rPr>
        <w:t xml:space="preserve"> </w:t>
      </w:r>
      <w:r w:rsidR="006C2756" w:rsidRPr="00CB0C83">
        <w:rPr>
          <w:b/>
          <w:sz w:val="24"/>
          <w:szCs w:val="24"/>
        </w:rPr>
        <w:t>Тарифный план</w:t>
      </w:r>
      <w:r w:rsidR="006C2756" w:rsidRPr="00CB0C83">
        <w:rPr>
          <w:sz w:val="24"/>
          <w:szCs w:val="24"/>
        </w:rPr>
        <w:t xml:space="preserve"> - совокупность ценовых условий, на которых Оператор предлагает пользоваться одной или несколькими услугами связи. </w:t>
      </w:r>
    </w:p>
    <w:p w14:paraId="5B1C3520" w14:textId="09FF20D0" w:rsidR="004931B5" w:rsidRPr="00CB0C83" w:rsidRDefault="006C2756" w:rsidP="00D04889">
      <w:pPr>
        <w:ind w:right="2"/>
        <w:rPr>
          <w:sz w:val="24"/>
          <w:szCs w:val="24"/>
        </w:rPr>
      </w:pPr>
      <w:r w:rsidRPr="00CB0C83">
        <w:rPr>
          <w:b/>
          <w:sz w:val="24"/>
          <w:szCs w:val="24"/>
        </w:rPr>
        <w:t>Услуга</w:t>
      </w:r>
      <w:r w:rsidRPr="00CB0C83">
        <w:rPr>
          <w:sz w:val="24"/>
          <w:szCs w:val="24"/>
        </w:rPr>
        <w:t xml:space="preserve"> или </w:t>
      </w:r>
      <w:r w:rsidRPr="00CB0C83">
        <w:rPr>
          <w:b/>
          <w:sz w:val="24"/>
          <w:szCs w:val="24"/>
        </w:rPr>
        <w:t>Услуга связи</w:t>
      </w:r>
      <w:r w:rsidRPr="00CB0C83">
        <w:rPr>
          <w:sz w:val="24"/>
          <w:szCs w:val="24"/>
        </w:rPr>
        <w:t xml:space="preserve"> - каждая из услуг связи, оказываемых Оператором Абоненту согласно</w:t>
      </w:r>
      <w:r w:rsidR="00D04889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условиям Договора. </w:t>
      </w:r>
    </w:p>
    <w:p w14:paraId="642EE75C" w14:textId="3A6DBC48" w:rsidR="004931B5" w:rsidRPr="00CB0C83" w:rsidRDefault="006C2756" w:rsidP="00D04889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Стороны используют привед</w:t>
      </w:r>
      <w:r w:rsidR="009B040F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нные в данной статье понятия и определения при толковании настоящих Правил и Договора. </w:t>
      </w:r>
    </w:p>
    <w:p w14:paraId="4D9520E1" w14:textId="77777777" w:rsidR="001E1E9D" w:rsidRPr="00CB0C83" w:rsidRDefault="001E1E9D">
      <w:pPr>
        <w:spacing w:after="28" w:line="259" w:lineRule="auto"/>
        <w:ind w:left="900" w:right="0" w:firstLine="0"/>
        <w:jc w:val="left"/>
        <w:rPr>
          <w:sz w:val="24"/>
          <w:szCs w:val="24"/>
        </w:rPr>
      </w:pPr>
    </w:p>
    <w:p w14:paraId="0FE35200" w14:textId="77777777" w:rsidR="004931B5" w:rsidRPr="00CB0C83" w:rsidRDefault="006C2756">
      <w:pPr>
        <w:pStyle w:val="2"/>
        <w:ind w:left="222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 Порядок и условия заключения, изменения и прекращения действия Договора </w:t>
      </w:r>
    </w:p>
    <w:p w14:paraId="1ECD766F" w14:textId="77777777" w:rsidR="004931B5" w:rsidRPr="00CB0C83" w:rsidRDefault="006C2756">
      <w:pPr>
        <w:spacing w:after="20" w:line="259" w:lineRule="auto"/>
        <w:ind w:left="802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4B454F26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2.1. Заключение Договора </w:t>
      </w:r>
    </w:p>
    <w:p w14:paraId="3CFA41F1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2.1.1. Услуги оказываются на основании Договора, заключаемого между Оператором и Абонентом. </w:t>
      </w:r>
    </w:p>
    <w:p w14:paraId="67C08BEC" w14:textId="77777777" w:rsidR="004931B5" w:rsidRPr="00CB0C83" w:rsidRDefault="006C2756" w:rsidP="0004389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2.1.2. Договор подписывается в двух экземплярах, имеющих равную юридическую силу – по одному для каждой из Сторон. </w:t>
      </w:r>
    </w:p>
    <w:p w14:paraId="60C4C09D" w14:textId="156A2EB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2.1.3. Настоящие Правила являются приложением и неотъемлемой частью Договора, размещены на сайте Оператора, а также в</w:t>
      </w:r>
      <w:r w:rsidR="00C710CE" w:rsidRPr="00CB0C83">
        <w:rPr>
          <w:sz w:val="24"/>
          <w:szCs w:val="24"/>
        </w:rPr>
        <w:t xml:space="preserve"> офисах</w:t>
      </w:r>
      <w:r w:rsidRPr="00CB0C83">
        <w:rPr>
          <w:sz w:val="24"/>
          <w:szCs w:val="24"/>
        </w:rPr>
        <w:t xml:space="preserve"> Оператора. </w:t>
      </w:r>
    </w:p>
    <w:p w14:paraId="771E25BE" w14:textId="77777777" w:rsidR="004931B5" w:rsidRPr="00CB0C83" w:rsidRDefault="006C2756" w:rsidP="0004389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2.1.4. Пользование Услугами Оператора означает безусловное согласие Абонента с настоящими Правилами. </w:t>
      </w:r>
    </w:p>
    <w:p w14:paraId="5A9ADAA4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2.1.5. Услуги оказываются Оператором Абоненту при наличии технической возможности. </w:t>
      </w:r>
    </w:p>
    <w:p w14:paraId="01C29FB9" w14:textId="7777777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2.1.6. По желанию Абонента Договор может быть заключен на определенный срок. Если Стороны не согласовали в письменной форме условие о сроке, Договор считается заключенным на неопределенный срок. </w:t>
      </w:r>
    </w:p>
    <w:p w14:paraId="22761D07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2.2. Изменение и дополнение условий Договора </w:t>
      </w:r>
    </w:p>
    <w:p w14:paraId="1A56BB2F" w14:textId="6639BA06" w:rsidR="001478B0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2.2.1. Все изменения и дополнения к Договору вносятся в письменной форме, по соглашению Оператора и Абонента, путем заключения </w:t>
      </w:r>
      <w:r w:rsidR="00524CA1" w:rsidRPr="00CB0C83">
        <w:rPr>
          <w:sz w:val="24"/>
          <w:szCs w:val="24"/>
        </w:rPr>
        <w:t>д</w:t>
      </w:r>
      <w:r w:rsidRPr="00CB0C83">
        <w:rPr>
          <w:sz w:val="24"/>
          <w:szCs w:val="24"/>
        </w:rPr>
        <w:t xml:space="preserve">ополнительных соглашений к Договору, за исключением изменений и дополнений, осуществляемых Сторонами в одностороннем порядке в соответствии с настоящими Правилами или законодательством РФ. </w:t>
      </w:r>
    </w:p>
    <w:p w14:paraId="28445E74" w14:textId="60FCF095" w:rsidR="004931B5" w:rsidRPr="00CB0C83" w:rsidRDefault="00E554C0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2.2.2. </w:t>
      </w:r>
      <w:r w:rsidR="006C2756" w:rsidRPr="00CB0C83">
        <w:rPr>
          <w:sz w:val="24"/>
          <w:szCs w:val="24"/>
        </w:rPr>
        <w:t xml:space="preserve">При изменении Договора права и обязанности Сторон считаются измененными с момента заключения соответствующего </w:t>
      </w:r>
      <w:r w:rsidR="0028200E" w:rsidRPr="00CB0C83">
        <w:rPr>
          <w:sz w:val="24"/>
          <w:szCs w:val="24"/>
        </w:rPr>
        <w:t>д</w:t>
      </w:r>
      <w:r w:rsidR="006C2756" w:rsidRPr="00CB0C83">
        <w:rPr>
          <w:sz w:val="24"/>
          <w:szCs w:val="24"/>
        </w:rPr>
        <w:t xml:space="preserve">ополнительного соглашения, либо в случае изменения Договора в одностороннем порядке с момента совершения уполномоченной Стороной соответствующих действий, направленных на изменение Договора (в случае введения новых </w:t>
      </w:r>
      <w:r w:rsidR="00503397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 xml:space="preserve">арифов и (или) </w:t>
      </w:r>
      <w:r w:rsidR="00625B1B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 xml:space="preserve">арифных планов – через 10 (десять) дней после опубликования на официальном сайте Оператора, в соответствии с </w:t>
      </w:r>
      <w:r w:rsidR="00F766F0" w:rsidRPr="00CB0C83">
        <w:rPr>
          <w:sz w:val="24"/>
          <w:szCs w:val="24"/>
        </w:rPr>
        <w:t xml:space="preserve">настоящими Правилами и </w:t>
      </w:r>
      <w:r w:rsidR="006C2756" w:rsidRPr="00CB0C83">
        <w:rPr>
          <w:sz w:val="24"/>
          <w:szCs w:val="24"/>
        </w:rPr>
        <w:t xml:space="preserve">Правилами оказания услуг связи). </w:t>
      </w:r>
    </w:p>
    <w:p w14:paraId="61E84881" w14:textId="004A48AD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>2.2.</w:t>
      </w:r>
      <w:r w:rsidR="00E554C0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 xml:space="preserve">. Внесение изменений в Договор, в том числе, в части перечня оказываемых Услуг, </w:t>
      </w:r>
      <w:r w:rsidR="00551F37">
        <w:rPr>
          <w:sz w:val="24"/>
          <w:szCs w:val="24"/>
        </w:rPr>
        <w:t>Тарифов/</w:t>
      </w:r>
      <w:r w:rsidRPr="00CB0C83">
        <w:rPr>
          <w:sz w:val="24"/>
          <w:szCs w:val="24"/>
        </w:rPr>
        <w:t xml:space="preserve">Тарифных планов, смены способа доставки счета за Услуги по инициативе Абонента, осуществляется путем заключения Дополнительного соглашения между Сторонами. </w:t>
      </w:r>
    </w:p>
    <w:p w14:paraId="2A49BAF2" w14:textId="4DDF3BC5" w:rsidR="00D40838" w:rsidRPr="00CB0C83" w:rsidRDefault="00D40838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2.2.4. </w:t>
      </w:r>
      <w:r w:rsidR="006D4511" w:rsidRPr="00CB0C83">
        <w:rPr>
          <w:sz w:val="24"/>
          <w:szCs w:val="24"/>
        </w:rPr>
        <w:t xml:space="preserve">В случае, если </w:t>
      </w:r>
      <w:r w:rsidR="00B238F5" w:rsidRPr="00CB0C83">
        <w:rPr>
          <w:sz w:val="24"/>
          <w:szCs w:val="24"/>
        </w:rPr>
        <w:t xml:space="preserve">внесение </w:t>
      </w:r>
      <w:r w:rsidRPr="00CB0C83">
        <w:rPr>
          <w:sz w:val="24"/>
          <w:szCs w:val="24"/>
        </w:rPr>
        <w:t>изменени</w:t>
      </w:r>
      <w:r w:rsidR="00B238F5" w:rsidRPr="00CB0C83">
        <w:rPr>
          <w:sz w:val="24"/>
          <w:szCs w:val="24"/>
        </w:rPr>
        <w:t>й в</w:t>
      </w:r>
      <w:r w:rsidRPr="00CB0C83">
        <w:rPr>
          <w:sz w:val="24"/>
          <w:szCs w:val="24"/>
        </w:rPr>
        <w:t xml:space="preserve"> Договор</w:t>
      </w:r>
      <w:r w:rsidR="00133ADE" w:rsidRPr="00CB0C83">
        <w:rPr>
          <w:sz w:val="24"/>
          <w:szCs w:val="24"/>
        </w:rPr>
        <w:t xml:space="preserve"> по инициативе Абонента </w:t>
      </w:r>
      <w:r w:rsidRPr="00CB0C83">
        <w:rPr>
          <w:sz w:val="24"/>
          <w:szCs w:val="24"/>
        </w:rPr>
        <w:t>повлекло необходимость выполнения Оператором соответствующих работ, эти работы подлежат оплате Абонентом, в размере, предусмотренном</w:t>
      </w:r>
      <w:r w:rsidR="00CA055E" w:rsidRPr="00CB0C83">
        <w:rPr>
          <w:sz w:val="24"/>
          <w:szCs w:val="24"/>
        </w:rPr>
        <w:t xml:space="preserve"> Тарифом,</w:t>
      </w:r>
      <w:r w:rsidRPr="00CB0C83">
        <w:rPr>
          <w:sz w:val="24"/>
          <w:szCs w:val="24"/>
        </w:rPr>
        <w:t xml:space="preserve"> действующим на момент оказания соответствующей Услуги</w:t>
      </w:r>
      <w:r w:rsidR="00CA055E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</w:t>
      </w:r>
    </w:p>
    <w:p w14:paraId="5160271F" w14:textId="77777777" w:rsidR="004931B5" w:rsidRPr="00CB0C83" w:rsidRDefault="006C2756">
      <w:pPr>
        <w:pStyle w:val="3"/>
        <w:ind w:left="355"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2.3. Прекращение/расторжение Договора </w:t>
      </w:r>
    </w:p>
    <w:p w14:paraId="70C9B88F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2.3.1. Договор может быть расторгнут в любое время по соглашению Сторон. </w:t>
      </w:r>
    </w:p>
    <w:p w14:paraId="05BA4029" w14:textId="010B17F7" w:rsidR="004931B5" w:rsidRPr="00CB0C83" w:rsidRDefault="006C2756" w:rsidP="000F24A5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2.3.2. 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Оператору. При этом Оператор оставляет за собой право 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Услуге. Дата прекращения действия Договора, указанная в заявлении </w:t>
      </w:r>
      <w:r w:rsidR="00F5760B" w:rsidRPr="00CB0C83">
        <w:rPr>
          <w:sz w:val="24"/>
          <w:szCs w:val="24"/>
        </w:rPr>
        <w:t>(но не</w:t>
      </w:r>
      <w:r w:rsidR="003A67A3" w:rsidRPr="00CB0C83">
        <w:rPr>
          <w:sz w:val="24"/>
          <w:szCs w:val="24"/>
        </w:rPr>
        <w:t xml:space="preserve"> ранее</w:t>
      </w:r>
      <w:r w:rsidR="00F5760B" w:rsidRPr="00CB0C83">
        <w:rPr>
          <w:sz w:val="24"/>
          <w:szCs w:val="24"/>
        </w:rPr>
        <w:t xml:space="preserve"> дат</w:t>
      </w:r>
      <w:r w:rsidR="003A67A3" w:rsidRPr="00CB0C83">
        <w:rPr>
          <w:sz w:val="24"/>
          <w:szCs w:val="24"/>
        </w:rPr>
        <w:t>ы</w:t>
      </w:r>
      <w:r w:rsidR="00F5760B" w:rsidRPr="00CB0C83">
        <w:rPr>
          <w:sz w:val="24"/>
          <w:szCs w:val="24"/>
        </w:rPr>
        <w:t xml:space="preserve"> получения Оператором </w:t>
      </w:r>
      <w:r w:rsidR="000F24A5" w:rsidRPr="00CB0C83">
        <w:rPr>
          <w:sz w:val="24"/>
          <w:szCs w:val="24"/>
        </w:rPr>
        <w:t>данного заявления)</w:t>
      </w:r>
      <w:r w:rsidRPr="00CB0C83">
        <w:rPr>
          <w:sz w:val="24"/>
          <w:szCs w:val="24"/>
        </w:rPr>
        <w:t>, является датой расторжения Договора</w:t>
      </w:r>
      <w:r w:rsidR="000116C7" w:rsidRPr="00CB0C83">
        <w:rPr>
          <w:sz w:val="24"/>
          <w:szCs w:val="24"/>
        </w:rPr>
        <w:t>,</w:t>
      </w:r>
      <w:r w:rsidRPr="00CB0C83">
        <w:rPr>
          <w:sz w:val="24"/>
          <w:szCs w:val="24"/>
        </w:rPr>
        <w:t xml:space="preserve"> если иное не определено условиями заявления. </w:t>
      </w:r>
    </w:p>
    <w:p w14:paraId="553C2243" w14:textId="6D77AA7B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2.3.3. Оператор вправе в одностороннем порядке расторгнуть Договор в случае не устранения Абонентом нарушения требований, установленных Федеральным Законом «О связи» № 126-ФЗ от 07.07.2003 г., Правилами оказания услуг связи или настоящими Правилами (в т</w:t>
      </w:r>
      <w:r w:rsidR="007E5145" w:rsidRPr="00CB0C83">
        <w:rPr>
          <w:sz w:val="24"/>
          <w:szCs w:val="24"/>
        </w:rPr>
        <w:t>ом числе</w:t>
      </w:r>
      <w:r w:rsidRPr="00CB0C83">
        <w:rPr>
          <w:sz w:val="24"/>
          <w:szCs w:val="24"/>
        </w:rPr>
        <w:t xml:space="preserve"> при неоплате Услуг) по истечении 6 (</w:t>
      </w:r>
      <w:r w:rsidR="005F3D12">
        <w:rPr>
          <w:sz w:val="24"/>
          <w:szCs w:val="24"/>
        </w:rPr>
        <w:t>ш</w:t>
      </w:r>
      <w:r w:rsidRPr="00CB0C83">
        <w:rPr>
          <w:sz w:val="24"/>
          <w:szCs w:val="24"/>
        </w:rPr>
        <w:t xml:space="preserve">ести) месяцев со дня получения Абонентом уведомления Оператора в письменной форме о намерении приостановить оказание Услуг.   </w:t>
      </w:r>
    </w:p>
    <w:p w14:paraId="5A77327E" w14:textId="2E545EF9" w:rsidR="004931B5" w:rsidRPr="00CB0C83" w:rsidRDefault="006C2756" w:rsidP="00EC19BA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2.3.4. В случае прекращения у Абонента права владения и пользования указанным в Договоре помещением, в котором установлено Оборудование для оказания Услуг, Договор с Абонентом прекращается</w:t>
      </w:r>
      <w:r w:rsidR="00EC19BA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с момента утраты Абонентом права владения и пользования </w:t>
      </w:r>
      <w:r w:rsidR="007A759B" w:rsidRPr="00CB0C83">
        <w:rPr>
          <w:sz w:val="24"/>
          <w:szCs w:val="24"/>
        </w:rPr>
        <w:t xml:space="preserve">данным </w:t>
      </w:r>
      <w:r w:rsidRPr="00CB0C83">
        <w:rPr>
          <w:sz w:val="24"/>
          <w:szCs w:val="24"/>
        </w:rPr>
        <w:t>помещением</w:t>
      </w:r>
      <w:r w:rsidR="004D7C2A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  </w:t>
      </w:r>
    </w:p>
    <w:p w14:paraId="48ED798E" w14:textId="57C7BC29" w:rsidR="001E1E9D" w:rsidRPr="00CB0C83" w:rsidRDefault="006C2756">
      <w:pPr>
        <w:spacing w:after="28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49C5F4B" w14:textId="6144D577" w:rsidR="004931B5" w:rsidRPr="00CB0C83" w:rsidRDefault="006C2756">
      <w:pPr>
        <w:pStyle w:val="2"/>
        <w:ind w:left="222" w:right="3"/>
        <w:rPr>
          <w:sz w:val="24"/>
          <w:szCs w:val="24"/>
        </w:rPr>
      </w:pPr>
      <w:r w:rsidRPr="00CB0C83">
        <w:rPr>
          <w:sz w:val="24"/>
          <w:szCs w:val="24"/>
        </w:rPr>
        <w:t>3.</w:t>
      </w:r>
      <w:r w:rsidR="00C372DA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Права и обязанности Сторон </w:t>
      </w:r>
    </w:p>
    <w:p w14:paraId="7E006A47" w14:textId="77777777" w:rsidR="004931B5" w:rsidRPr="00CB0C83" w:rsidRDefault="006C2756">
      <w:pPr>
        <w:spacing w:after="23" w:line="259" w:lineRule="auto"/>
        <w:ind w:left="802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70FA222C" w14:textId="77777777" w:rsidR="004931B5" w:rsidRPr="00CB0C83" w:rsidRDefault="006C2756">
      <w:pPr>
        <w:spacing w:after="16" w:line="259" w:lineRule="auto"/>
        <w:ind w:left="355" w:right="0" w:hanging="1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3.1. Оператор обязан: </w:t>
      </w:r>
    </w:p>
    <w:p w14:paraId="46FDDFE7" w14:textId="57DAF15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3.1.1. Оказывать Абоненту Услуги в соответствии с законодательством РФ, лицензиями, Договором, настоящими Правилами. </w:t>
      </w:r>
    </w:p>
    <w:p w14:paraId="64BFDC9E" w14:textId="034D3F50" w:rsidR="00EC5CAC" w:rsidRPr="00CB0C83" w:rsidRDefault="00EC5CAC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3.1.</w:t>
      </w:r>
      <w:r w:rsidR="00B42D84" w:rsidRPr="00CB0C83">
        <w:rPr>
          <w:sz w:val="24"/>
          <w:szCs w:val="24"/>
        </w:rPr>
        <w:t>2</w:t>
      </w:r>
      <w:r w:rsidRPr="00CB0C83">
        <w:rPr>
          <w:sz w:val="24"/>
          <w:szCs w:val="24"/>
        </w:rPr>
        <w:t xml:space="preserve">. Извещать Абонента об изменении Оператором </w:t>
      </w:r>
      <w:r w:rsidR="002E404C">
        <w:rPr>
          <w:sz w:val="24"/>
          <w:szCs w:val="24"/>
        </w:rPr>
        <w:t>Т</w:t>
      </w:r>
      <w:r w:rsidRPr="00CB0C83">
        <w:rPr>
          <w:sz w:val="24"/>
          <w:szCs w:val="24"/>
        </w:rPr>
        <w:t>арифов</w:t>
      </w:r>
      <w:r w:rsidR="00B42D84" w:rsidRPr="00CB0C83">
        <w:rPr>
          <w:sz w:val="24"/>
          <w:szCs w:val="24"/>
        </w:rPr>
        <w:t xml:space="preserve"> и </w:t>
      </w:r>
      <w:r w:rsidR="002E404C">
        <w:rPr>
          <w:sz w:val="24"/>
          <w:szCs w:val="24"/>
        </w:rPr>
        <w:t>Т</w:t>
      </w:r>
      <w:r w:rsidR="00B42D84" w:rsidRPr="00CB0C83">
        <w:rPr>
          <w:sz w:val="24"/>
          <w:szCs w:val="24"/>
        </w:rPr>
        <w:t>арифных планов</w:t>
      </w:r>
      <w:r w:rsidRPr="00CB0C83">
        <w:rPr>
          <w:sz w:val="24"/>
          <w:szCs w:val="24"/>
        </w:rPr>
        <w:t xml:space="preserve"> на Услуги в сроки и в порядке, предусмотренные действующим законодательством и Договором. </w:t>
      </w:r>
    </w:p>
    <w:p w14:paraId="14838CBE" w14:textId="6EF26B02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3.1.</w:t>
      </w:r>
      <w:r w:rsidR="00B42D84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 xml:space="preserve">. Устранять неисправности, препятствующие пользованию Услугами, по заявке Абонента с учетом технических возможностей в срок, не превышающий </w:t>
      </w:r>
      <w:r w:rsidR="004324B6" w:rsidRPr="003656EB">
        <w:rPr>
          <w:sz w:val="24"/>
          <w:szCs w:val="24"/>
          <w:highlight w:val="cyan"/>
        </w:rPr>
        <w:t xml:space="preserve">____ </w:t>
      </w:r>
      <w:r w:rsidR="00F24CB9">
        <w:rPr>
          <w:sz w:val="24"/>
          <w:szCs w:val="24"/>
          <w:highlight w:val="cyan"/>
        </w:rPr>
        <w:t>(</w:t>
      </w:r>
      <w:r w:rsidR="004324B6" w:rsidRPr="003656EB">
        <w:rPr>
          <w:sz w:val="24"/>
          <w:szCs w:val="24"/>
          <w:highlight w:val="cyan"/>
        </w:rPr>
        <w:t>________</w:t>
      </w:r>
      <w:r w:rsidR="00F24CB9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дней, за исключением случаев отсутствия доступа Оператора к месту повреждения, возникш</w:t>
      </w:r>
      <w:r w:rsidR="009A3018" w:rsidRPr="00CB0C83">
        <w:rPr>
          <w:sz w:val="24"/>
          <w:szCs w:val="24"/>
        </w:rPr>
        <w:t>его</w:t>
      </w:r>
      <w:r w:rsidRPr="00CB0C83">
        <w:rPr>
          <w:sz w:val="24"/>
          <w:szCs w:val="24"/>
        </w:rPr>
        <w:t xml:space="preserve"> не по его вине. В определенных ситуациях (географическое расположение населенного пункта, климатические условия и т.д.) неисправности устраняются в технически обоснованные сроки, которые могут превышать </w:t>
      </w:r>
      <w:r w:rsidR="00BC00DF" w:rsidRPr="002D72BC">
        <w:rPr>
          <w:sz w:val="24"/>
          <w:szCs w:val="24"/>
          <w:highlight w:val="cyan"/>
        </w:rPr>
        <w:t>______</w:t>
      </w:r>
      <w:r w:rsidR="00526C62">
        <w:rPr>
          <w:sz w:val="24"/>
          <w:szCs w:val="24"/>
          <w:highlight w:val="cyan"/>
        </w:rPr>
        <w:t>_ (__________</w:t>
      </w:r>
      <w:r w:rsidR="00BC00DF" w:rsidRPr="002D72BC">
        <w:rPr>
          <w:sz w:val="24"/>
          <w:szCs w:val="24"/>
          <w:highlight w:val="cyan"/>
        </w:rPr>
        <w:t>_</w:t>
      </w:r>
      <w:r w:rsidR="00526C62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дней. Неисправности, возникшие по вине Абонента, </w:t>
      </w:r>
      <w:r w:rsidR="00F367FA" w:rsidRPr="00CB0C83">
        <w:rPr>
          <w:sz w:val="24"/>
          <w:szCs w:val="24"/>
        </w:rPr>
        <w:t>устраняются</w:t>
      </w:r>
      <w:r w:rsidRPr="00CB0C83">
        <w:rPr>
          <w:sz w:val="24"/>
          <w:szCs w:val="24"/>
        </w:rPr>
        <w:t xml:space="preserve"> с учетом технических возможностей за дополнительную плату, в соответствии с действующими </w:t>
      </w:r>
      <w:r w:rsidR="00B42D84" w:rsidRPr="00CB0C83">
        <w:rPr>
          <w:sz w:val="24"/>
          <w:szCs w:val="24"/>
        </w:rPr>
        <w:t>т</w:t>
      </w:r>
      <w:r w:rsidRPr="00CB0C83">
        <w:rPr>
          <w:sz w:val="24"/>
          <w:szCs w:val="24"/>
        </w:rPr>
        <w:t xml:space="preserve">арифами Оператора.  </w:t>
      </w:r>
    </w:p>
    <w:p w14:paraId="42A5CA43" w14:textId="77777777" w:rsidR="004931B5" w:rsidRPr="00CB0C83" w:rsidRDefault="006C2756">
      <w:pPr>
        <w:spacing w:after="16" w:line="259" w:lineRule="auto"/>
        <w:ind w:left="355" w:right="0" w:hanging="1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3.2. Оператор имеет право: </w:t>
      </w:r>
    </w:p>
    <w:p w14:paraId="6DE07188" w14:textId="7128F0FB" w:rsidR="002E3820" w:rsidRPr="00CB0C83" w:rsidRDefault="006C2756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3.2.1.</w:t>
      </w:r>
      <w:r w:rsidR="002E3820" w:rsidRPr="00CB0C83">
        <w:rPr>
          <w:sz w:val="24"/>
          <w:szCs w:val="24"/>
        </w:rPr>
        <w:t xml:space="preserve"> Требовать от Абонента исполнения обязательств по Договору, в т</w:t>
      </w:r>
      <w:r w:rsidR="003903AA" w:rsidRPr="00CB0C83">
        <w:rPr>
          <w:sz w:val="24"/>
          <w:szCs w:val="24"/>
        </w:rPr>
        <w:t>ом числе</w:t>
      </w:r>
      <w:r w:rsidR="002E3820" w:rsidRPr="00CB0C83">
        <w:rPr>
          <w:sz w:val="24"/>
          <w:szCs w:val="24"/>
        </w:rPr>
        <w:t xml:space="preserve"> неисполненных перед Оператором денежных обязательств. </w:t>
      </w:r>
    </w:p>
    <w:p w14:paraId="6D4D3AF0" w14:textId="2EAE39DA" w:rsidR="004931B5" w:rsidRPr="00CB0C83" w:rsidRDefault="00C8287F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3.2.2. </w:t>
      </w:r>
      <w:r w:rsidR="00C73012" w:rsidRPr="00CB0C83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>риостановить оказание Услуг</w:t>
      </w:r>
      <w:r w:rsidR="00C73012" w:rsidRPr="00CB0C83">
        <w:rPr>
          <w:sz w:val="24"/>
          <w:szCs w:val="24"/>
        </w:rPr>
        <w:t xml:space="preserve"> Абоненту</w:t>
      </w:r>
      <w:r w:rsidR="006E06E3" w:rsidRPr="00CB0C83">
        <w:rPr>
          <w:sz w:val="24"/>
          <w:szCs w:val="24"/>
        </w:rPr>
        <w:t xml:space="preserve"> (</w:t>
      </w:r>
      <w:r w:rsidR="00C73012" w:rsidRPr="00CB0C83">
        <w:rPr>
          <w:sz w:val="24"/>
          <w:szCs w:val="24"/>
        </w:rPr>
        <w:t>направив</w:t>
      </w:r>
      <w:r w:rsidR="00081EE8" w:rsidRPr="00CB0C83">
        <w:rPr>
          <w:sz w:val="24"/>
          <w:szCs w:val="24"/>
        </w:rPr>
        <w:t xml:space="preserve"> ему соответствующее уведомление</w:t>
      </w:r>
      <w:r w:rsidR="006E06E3" w:rsidRPr="00CB0C83">
        <w:rPr>
          <w:sz w:val="24"/>
          <w:szCs w:val="24"/>
        </w:rPr>
        <w:t xml:space="preserve">) </w:t>
      </w:r>
      <w:r w:rsidR="006C2756" w:rsidRPr="00CB0C83">
        <w:rPr>
          <w:sz w:val="24"/>
          <w:szCs w:val="24"/>
        </w:rPr>
        <w:t>в случае нарушения Абонентом требований, связанных с оказанием этих Услуг и установленных ФЗ «О связи», иными нормативными правовыми актами и Договором, в том числе нарушения сроков оплаты оказанных Абоненту Услуг и обязательств, предусмотренных п.3.3.</w:t>
      </w:r>
      <w:r w:rsidR="00531042" w:rsidRPr="00CB0C83">
        <w:rPr>
          <w:sz w:val="24"/>
          <w:szCs w:val="24"/>
        </w:rPr>
        <w:t>8</w:t>
      </w:r>
      <w:r w:rsidR="006C2756" w:rsidRPr="00CB0C83">
        <w:rPr>
          <w:sz w:val="24"/>
          <w:szCs w:val="24"/>
        </w:rPr>
        <w:t xml:space="preserve">. настоящих Правил, до устранения нарушения или предоставления документов, подтверждающих оплату Оператору стоимости оказанных Услуг (в случае, если приостановление оказания Услуг было вызвано нарушением сроков их оплаты).   </w:t>
      </w:r>
    </w:p>
    <w:p w14:paraId="46DAF7C8" w14:textId="765E6962" w:rsidR="004931B5" w:rsidRPr="00CB0C83" w:rsidRDefault="006C2756" w:rsidP="00F24CB9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>3.2.</w:t>
      </w:r>
      <w:r w:rsidR="00000F63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>. Вносить предложения по изменению Договора, подключению Абонентом новых Услуг путем размещения оферты на сайте</w:t>
      </w:r>
      <w:r w:rsidR="00051076" w:rsidRPr="00CB0C83">
        <w:rPr>
          <w:sz w:val="24"/>
          <w:szCs w:val="24"/>
        </w:rPr>
        <w:t xml:space="preserve"> Оператора </w:t>
      </w:r>
      <w:r w:rsidR="00005D31" w:rsidRPr="00CB0C83">
        <w:rPr>
          <w:sz w:val="24"/>
          <w:szCs w:val="24"/>
        </w:rPr>
        <w:t>по адресу:</w:t>
      </w:r>
      <w:r w:rsidR="00F24CB9" w:rsidRPr="00F24CB9">
        <w:rPr>
          <w:sz w:val="24"/>
          <w:szCs w:val="24"/>
        </w:rPr>
        <w:t xml:space="preserve"> </w:t>
      </w:r>
      <w:hyperlink r:id="rId8" w:history="1">
        <w:r w:rsidR="00F24CB9" w:rsidRPr="0021123E">
          <w:rPr>
            <w:rStyle w:val="a4"/>
            <w:sz w:val="24"/>
            <w:szCs w:val="24"/>
          </w:rPr>
          <w:t>http://freshnet.online/</w:t>
        </w:r>
      </w:hyperlink>
      <w:r w:rsidR="00F24CB9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или направления письменного уведомления Абоненту на бланках счетов или иными способами.  </w:t>
      </w:r>
    </w:p>
    <w:p w14:paraId="59609164" w14:textId="03445B08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3.2.</w:t>
      </w:r>
      <w:r w:rsidR="00294C63" w:rsidRPr="00CB0C83">
        <w:rPr>
          <w:sz w:val="24"/>
          <w:szCs w:val="24"/>
        </w:rPr>
        <w:t>4</w:t>
      </w:r>
      <w:r w:rsidRPr="00CB0C83">
        <w:rPr>
          <w:sz w:val="24"/>
          <w:szCs w:val="24"/>
        </w:rPr>
        <w:t xml:space="preserve">. Самостоятельно устанавливать и/или изменять Тарифные планы, отдельные </w:t>
      </w:r>
      <w:r w:rsidR="007D6FF9">
        <w:rPr>
          <w:sz w:val="24"/>
          <w:szCs w:val="24"/>
        </w:rPr>
        <w:t>т</w:t>
      </w:r>
      <w:r w:rsidRPr="00CB0C83">
        <w:rPr>
          <w:sz w:val="24"/>
          <w:szCs w:val="24"/>
        </w:rPr>
        <w:t>арифы на Услуги, определять иные ценовые условия предоставления Услуг, при условии извещения Абонента не менее чем за 10 (десять) дней о введении указанных изменений путем размещения соответствующей информации на сайте</w:t>
      </w:r>
      <w:r w:rsidR="00294C63" w:rsidRPr="00CB0C83">
        <w:rPr>
          <w:sz w:val="24"/>
          <w:szCs w:val="24"/>
        </w:rPr>
        <w:t xml:space="preserve"> Оператора </w:t>
      </w:r>
      <w:r w:rsidR="008703D7" w:rsidRPr="00CB0C83">
        <w:rPr>
          <w:sz w:val="24"/>
          <w:szCs w:val="24"/>
        </w:rPr>
        <w:t xml:space="preserve">по адресу: </w:t>
      </w:r>
      <w:hyperlink r:id="rId9" w:history="1">
        <w:r w:rsidR="005D7F1D" w:rsidRPr="0021123E">
          <w:rPr>
            <w:rStyle w:val="a4"/>
            <w:sz w:val="24"/>
            <w:szCs w:val="24"/>
          </w:rPr>
          <w:t>http://freshnet.online/</w:t>
        </w:r>
      </w:hyperlink>
      <w:r w:rsidRPr="00CB0C83">
        <w:rPr>
          <w:sz w:val="24"/>
          <w:szCs w:val="24"/>
        </w:rPr>
        <w:t xml:space="preserve"> </w:t>
      </w:r>
      <w:r w:rsidR="00D35E4E" w:rsidRPr="00CB0C83">
        <w:rPr>
          <w:sz w:val="24"/>
          <w:szCs w:val="24"/>
        </w:rPr>
        <w:t>и в офисах</w:t>
      </w:r>
      <w:r w:rsidRPr="00CB0C83">
        <w:rPr>
          <w:sz w:val="24"/>
          <w:szCs w:val="24"/>
        </w:rPr>
        <w:t xml:space="preserve"> Оператора. Оператор вправе дополнительно уведомить Абонентов о введении изменений путем размещения информации об изменении на бланках счетов</w:t>
      </w:r>
      <w:r w:rsidR="00F540EC" w:rsidRPr="00CB0C83">
        <w:rPr>
          <w:sz w:val="24"/>
          <w:szCs w:val="24"/>
        </w:rPr>
        <w:t xml:space="preserve"> и</w:t>
      </w:r>
      <w:r w:rsidRPr="00CB0C83">
        <w:rPr>
          <w:sz w:val="24"/>
          <w:szCs w:val="24"/>
        </w:rPr>
        <w:t xml:space="preserve"> с помощью средств электронной, факсимильной связи, письменных сообщений и т.п.     </w:t>
      </w:r>
    </w:p>
    <w:p w14:paraId="42C881A0" w14:textId="18771A63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3.2.5. Требовать возмещения полной стоимости восстановления </w:t>
      </w:r>
      <w:r w:rsidR="007C6B72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борудования Оператора в случае его повреждения по вине Абонента, а в случае невозврата оборудования Абонентом – полную оплату стоимости </w:t>
      </w:r>
      <w:r w:rsidR="007C6B72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борудования. </w:t>
      </w:r>
    </w:p>
    <w:p w14:paraId="417EF197" w14:textId="33C16D30" w:rsidR="00EE36C9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3.2.</w:t>
      </w:r>
      <w:r w:rsidR="00DB0620" w:rsidRPr="00CB0C83">
        <w:rPr>
          <w:sz w:val="24"/>
          <w:szCs w:val="24"/>
        </w:rPr>
        <w:t>6</w:t>
      </w:r>
      <w:r w:rsidRPr="00CB0C83">
        <w:rPr>
          <w:sz w:val="24"/>
          <w:szCs w:val="24"/>
        </w:rPr>
        <w:t xml:space="preserve">. </w:t>
      </w:r>
      <w:r w:rsidR="00AC14BA" w:rsidRPr="00CB0C83">
        <w:rPr>
          <w:sz w:val="24"/>
          <w:szCs w:val="24"/>
        </w:rPr>
        <w:t>О</w:t>
      </w:r>
      <w:r w:rsidR="00EE36C9" w:rsidRPr="00CB0C83">
        <w:rPr>
          <w:sz w:val="24"/>
          <w:szCs w:val="24"/>
        </w:rPr>
        <w:t>существлять ограничение отдельных действий</w:t>
      </w:r>
      <w:r w:rsidR="007326A5" w:rsidRPr="00CB0C83">
        <w:rPr>
          <w:sz w:val="24"/>
          <w:szCs w:val="24"/>
        </w:rPr>
        <w:t xml:space="preserve"> А</w:t>
      </w:r>
      <w:r w:rsidR="00EE36C9" w:rsidRPr="00CB0C83">
        <w:rPr>
          <w:sz w:val="24"/>
          <w:szCs w:val="24"/>
        </w:rPr>
        <w:t>бонента, если такие действия создают угрозу для нормального функционирования сети связи.</w:t>
      </w:r>
    </w:p>
    <w:p w14:paraId="46924C39" w14:textId="0F6F67AA" w:rsidR="00D40E7C" w:rsidRPr="00CB0C83" w:rsidRDefault="00AA2F89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3.2.7. </w:t>
      </w:r>
      <w:r w:rsidR="00D40E7C" w:rsidRPr="00CB0C83">
        <w:rPr>
          <w:sz w:val="24"/>
          <w:szCs w:val="24"/>
        </w:rPr>
        <w:t xml:space="preserve">Предоставлять (направлять) Абоненту информацию, в том числе рекламного характера, об Услугах Оператора, способах и условиях их предоставления и заказа в соответствии с требованиями действующего законодательства. </w:t>
      </w:r>
    </w:p>
    <w:p w14:paraId="106A11AF" w14:textId="77777777" w:rsidR="004931B5" w:rsidRPr="00CB0C83" w:rsidRDefault="006C2756">
      <w:pPr>
        <w:spacing w:after="16" w:line="259" w:lineRule="auto"/>
        <w:ind w:left="355" w:right="0" w:hanging="1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3.3. Абонент обязан: </w:t>
      </w:r>
    </w:p>
    <w:p w14:paraId="503519D3" w14:textId="0B803CB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3.3.1. Оплачивать Услуги в полном объеме и в сроки, определенные в Договоре, согласно действующим на момент оказания соответствующих Услуг Тарифам Оператора. </w:t>
      </w:r>
    </w:p>
    <w:p w14:paraId="52742155" w14:textId="44B3A42B" w:rsidR="00C639E7" w:rsidRPr="00CB0C83" w:rsidRDefault="00C639E7" w:rsidP="007C2889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3.3.2. При заключении Договора ознакомиться с настоящими Правилами и </w:t>
      </w:r>
      <w:r w:rsidR="007C2889">
        <w:rPr>
          <w:sz w:val="24"/>
          <w:szCs w:val="24"/>
        </w:rPr>
        <w:t>Т</w:t>
      </w:r>
      <w:r w:rsidRPr="00CB0C83">
        <w:rPr>
          <w:sz w:val="24"/>
          <w:szCs w:val="24"/>
        </w:rPr>
        <w:t xml:space="preserve">арифами (Тарифными планами) Оператора. </w:t>
      </w:r>
    </w:p>
    <w:p w14:paraId="202C96C9" w14:textId="1D143616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B56A15" w:rsidRPr="00CB0C83">
        <w:rPr>
          <w:sz w:val="24"/>
          <w:szCs w:val="24"/>
        </w:rPr>
        <w:t>3</w:t>
      </w:r>
      <w:r w:rsidRPr="00CB0C83">
        <w:rPr>
          <w:sz w:val="24"/>
          <w:szCs w:val="24"/>
        </w:rPr>
        <w:t>. Уведомить Оператора об изменении фамилии, имени, отчества, места регистрации (жительства), указанного в Договоре, прекращении права владения и/или пользования помещением, в котором установлено пользовательское (оконечное) оборудование Абонента, почтового адреса Абонента в срок, не превышающий 60 календарных дней с даты введения в действие соответствующих изменений.</w:t>
      </w:r>
    </w:p>
    <w:p w14:paraId="04C40640" w14:textId="7344D00E" w:rsidR="00C37147" w:rsidRPr="00CB0C83" w:rsidRDefault="00C37147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</w:t>
      </w:r>
      <w:r w:rsidR="00B56A15" w:rsidRPr="00CB0C83">
        <w:rPr>
          <w:sz w:val="24"/>
          <w:szCs w:val="24"/>
        </w:rPr>
        <w:t>.</w:t>
      </w:r>
      <w:r w:rsidRPr="00CB0C83">
        <w:rPr>
          <w:sz w:val="24"/>
          <w:szCs w:val="24"/>
        </w:rPr>
        <w:t>3.</w:t>
      </w:r>
      <w:r w:rsidR="00B56A15" w:rsidRPr="00CB0C83">
        <w:rPr>
          <w:sz w:val="24"/>
          <w:szCs w:val="24"/>
        </w:rPr>
        <w:t>4</w:t>
      </w:r>
      <w:r w:rsidRPr="00CB0C83">
        <w:rPr>
          <w:sz w:val="24"/>
          <w:szCs w:val="24"/>
        </w:rPr>
        <w:t xml:space="preserve">. В случае одностороннего полного (частичного) отказа от исполнения Договора уведомить об этом Оператора в любое время, а также оплатить Оператору стоимость оказанных Услуг в размере, предусмотренном действующими на момент их оказания Тарифами Оператора. Оплата должна быть произведена по дату соответствующего отказа от исполнения Договора, указанную в уведомлении, но не менее чем по дату получения Оператором вышеуказанного уведомления. </w:t>
      </w:r>
    </w:p>
    <w:p w14:paraId="68814EA8" w14:textId="7396D666" w:rsidR="00DF1578" w:rsidRPr="00CB0C83" w:rsidRDefault="00DF1578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3.3.5. Не совершать действий, заведомо направленных на нарушение нормального функционирования оборудования Оператора, на получение несанкционированного доступа к оборудованию или Сети связи Оператора. </w:t>
      </w:r>
    </w:p>
    <w:p w14:paraId="0F0E8FEC" w14:textId="48DA5CB3" w:rsidR="009F35B3" w:rsidRPr="00CB0C83" w:rsidRDefault="00DF1578" w:rsidP="009F35B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1F4D26" w:rsidRPr="00CB0C83">
        <w:rPr>
          <w:sz w:val="24"/>
          <w:szCs w:val="24"/>
        </w:rPr>
        <w:t>6</w:t>
      </w:r>
      <w:r w:rsidRPr="00CB0C83">
        <w:rPr>
          <w:sz w:val="24"/>
          <w:szCs w:val="24"/>
        </w:rPr>
        <w:t>. Абонент обязан предотвращать несанкционированное использование третьими лицами от имени</w:t>
      </w:r>
      <w:r w:rsidR="0024270D">
        <w:rPr>
          <w:sz w:val="24"/>
          <w:szCs w:val="24"/>
        </w:rPr>
        <w:t xml:space="preserve"> Абонента </w:t>
      </w:r>
      <w:r w:rsidR="00AE62DB" w:rsidRPr="00CB0C83">
        <w:rPr>
          <w:sz w:val="24"/>
          <w:szCs w:val="24"/>
        </w:rPr>
        <w:t>логина и пароля</w:t>
      </w:r>
      <w:r w:rsidR="00AE62DB">
        <w:rPr>
          <w:sz w:val="24"/>
          <w:szCs w:val="24"/>
        </w:rPr>
        <w:t>, предоставленного</w:t>
      </w:r>
      <w:r w:rsidR="0024270D">
        <w:rPr>
          <w:sz w:val="24"/>
          <w:szCs w:val="24"/>
        </w:rPr>
        <w:t xml:space="preserve"> ему </w:t>
      </w:r>
      <w:r w:rsidR="0024270D" w:rsidRPr="00CB0C83">
        <w:rPr>
          <w:sz w:val="24"/>
          <w:szCs w:val="24"/>
        </w:rPr>
        <w:t>для оказания Услуг</w:t>
      </w:r>
      <w:r w:rsidRPr="00CB0C83">
        <w:rPr>
          <w:sz w:val="24"/>
          <w:szCs w:val="24"/>
        </w:rPr>
        <w:t xml:space="preserve">. </w:t>
      </w:r>
    </w:p>
    <w:p w14:paraId="2A608DD8" w14:textId="403AA104" w:rsidR="00502975" w:rsidRPr="00CB0C83" w:rsidRDefault="009649F2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F9199A" w:rsidRPr="00CB0C83">
        <w:rPr>
          <w:sz w:val="24"/>
          <w:szCs w:val="24"/>
        </w:rPr>
        <w:t>7</w:t>
      </w:r>
      <w:r w:rsidRPr="00CB0C83">
        <w:rPr>
          <w:sz w:val="24"/>
          <w:szCs w:val="24"/>
        </w:rPr>
        <w:t xml:space="preserve">. </w:t>
      </w:r>
      <w:r w:rsidR="00502975" w:rsidRPr="00CB0C83">
        <w:rPr>
          <w:sz w:val="24"/>
          <w:szCs w:val="24"/>
        </w:rPr>
        <w:t xml:space="preserve">Использовать пользовательское (оконечное) устройство и иное оконечное оборудование, предоставленные Оператором, только для получения услуг, оказание которых предусмотрено Договором. </w:t>
      </w:r>
    </w:p>
    <w:p w14:paraId="11F43077" w14:textId="3ACC3B73" w:rsidR="005C2F05" w:rsidRPr="00CB0C83" w:rsidRDefault="005C2F05" w:rsidP="00F946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</w:t>
      </w:r>
      <w:r w:rsidR="00B96626" w:rsidRPr="00CB0C83">
        <w:rPr>
          <w:sz w:val="24"/>
          <w:szCs w:val="24"/>
        </w:rPr>
        <w:t>8</w:t>
      </w:r>
      <w:r w:rsidRPr="00CB0C83">
        <w:rPr>
          <w:sz w:val="24"/>
          <w:szCs w:val="24"/>
        </w:rPr>
        <w:t>. Использовать только сертифицированное оборудование и лицензируемое программное обеспечение при получении Услуг, при этом в случае несоблюдения указанного условия, Абонент нес</w:t>
      </w:r>
      <w:r w:rsidR="006221C3" w:rsidRPr="00CB0C83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т риск наступления неблагоприятных для него последствий, в том числе связанных с возможностью постороннего подключения. В случае если оконечное оборудование Абонента не поддерживает скорость передачи данных по выбранному тарифному плану, при организации Интернет-соединения через сеть </w:t>
      </w:r>
      <w:proofErr w:type="spellStart"/>
      <w:r w:rsidRPr="00CB0C83">
        <w:rPr>
          <w:sz w:val="24"/>
          <w:szCs w:val="24"/>
        </w:rPr>
        <w:t>Wi-Fi</w:t>
      </w:r>
      <w:proofErr w:type="spellEnd"/>
      <w:r w:rsidRPr="00CB0C83">
        <w:rPr>
          <w:sz w:val="24"/>
          <w:szCs w:val="24"/>
        </w:rPr>
        <w:t xml:space="preserve">, скорость Интернет-соединения (передачи данных) может быть меньше, чем в выбранном тарифном плане. </w:t>
      </w:r>
    </w:p>
    <w:p w14:paraId="6E62F53E" w14:textId="0647D4F3" w:rsidR="004931B5" w:rsidRPr="00CB0C83" w:rsidRDefault="00AE5BA3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.3.</w:t>
      </w:r>
      <w:r w:rsidRPr="00CB0C83">
        <w:rPr>
          <w:sz w:val="24"/>
          <w:szCs w:val="24"/>
        </w:rPr>
        <w:t>9</w:t>
      </w:r>
      <w:r w:rsidR="006C2756" w:rsidRPr="00CB0C83">
        <w:rPr>
          <w:sz w:val="24"/>
          <w:szCs w:val="24"/>
        </w:rPr>
        <w:t>. Обеспечить беспрепятственный доступ работников Оператора (</w:t>
      </w:r>
      <w:r w:rsidR="00F53515" w:rsidRPr="00CB0C83">
        <w:rPr>
          <w:sz w:val="24"/>
          <w:szCs w:val="24"/>
        </w:rPr>
        <w:t xml:space="preserve">лиц, </w:t>
      </w:r>
      <w:r w:rsidR="006C2756" w:rsidRPr="00CB0C83">
        <w:rPr>
          <w:sz w:val="24"/>
          <w:szCs w:val="24"/>
        </w:rPr>
        <w:t xml:space="preserve">уполномоченных </w:t>
      </w:r>
      <w:r w:rsidR="00F53515" w:rsidRPr="00CB0C83">
        <w:rPr>
          <w:sz w:val="24"/>
          <w:szCs w:val="24"/>
        </w:rPr>
        <w:t>Оператором)</w:t>
      </w:r>
      <w:r w:rsidR="006C2756" w:rsidRPr="00CB0C83">
        <w:rPr>
          <w:sz w:val="24"/>
          <w:szCs w:val="24"/>
        </w:rPr>
        <w:t xml:space="preserve"> </w:t>
      </w:r>
      <w:r w:rsidR="00DD41B3">
        <w:rPr>
          <w:sz w:val="24"/>
          <w:szCs w:val="24"/>
        </w:rPr>
        <w:t xml:space="preserve">в целях </w:t>
      </w:r>
      <w:r w:rsidR="006C2756" w:rsidRPr="00CB0C83">
        <w:rPr>
          <w:sz w:val="24"/>
          <w:szCs w:val="24"/>
        </w:rPr>
        <w:t xml:space="preserve">выполнения работ, необходимых </w:t>
      </w:r>
      <w:r w:rsidR="007939E6">
        <w:rPr>
          <w:sz w:val="24"/>
          <w:szCs w:val="24"/>
        </w:rPr>
        <w:t>для</w:t>
      </w:r>
      <w:r w:rsidR="006C2756" w:rsidRPr="00CB0C83">
        <w:rPr>
          <w:sz w:val="24"/>
          <w:szCs w:val="24"/>
        </w:rPr>
        <w:t xml:space="preserve"> исполнени</w:t>
      </w:r>
      <w:r w:rsidR="007939E6">
        <w:rPr>
          <w:sz w:val="24"/>
          <w:szCs w:val="24"/>
        </w:rPr>
        <w:t>я</w:t>
      </w:r>
      <w:r w:rsidR="006C2756" w:rsidRPr="00CB0C83">
        <w:rPr>
          <w:sz w:val="24"/>
          <w:szCs w:val="24"/>
        </w:rPr>
        <w:t xml:space="preserve"> Договора, а также для проведения осмотра, ремонта и технического обслуживания средств, сооружений, линий связи в помещения</w:t>
      </w:r>
      <w:r w:rsidR="00332F1C">
        <w:rPr>
          <w:sz w:val="24"/>
          <w:szCs w:val="24"/>
        </w:rPr>
        <w:t xml:space="preserve"> и н</w:t>
      </w:r>
      <w:r w:rsidR="006C2756" w:rsidRPr="00CB0C83">
        <w:rPr>
          <w:sz w:val="24"/>
          <w:szCs w:val="24"/>
        </w:rPr>
        <w:t>а земельны</w:t>
      </w:r>
      <w:r w:rsidR="00332F1C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lastRenderedPageBreak/>
        <w:t>участк</w:t>
      </w:r>
      <w:r w:rsidR="00332F1C">
        <w:rPr>
          <w:sz w:val="24"/>
          <w:szCs w:val="24"/>
        </w:rPr>
        <w:t>и</w:t>
      </w:r>
      <w:r w:rsidR="006C2756" w:rsidRPr="00CB0C83">
        <w:rPr>
          <w:sz w:val="24"/>
          <w:szCs w:val="24"/>
        </w:rPr>
        <w:t>, находящи</w:t>
      </w:r>
      <w:r w:rsidR="00332F1C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 xml:space="preserve">ся во владении и (или) пользовании Абонента, в том числе к общему имуществу собственников, на котором размещены средства, сооружения, линии связи. </w:t>
      </w:r>
    </w:p>
    <w:p w14:paraId="7F8A8DC2" w14:textId="0B201092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3.3.1</w:t>
      </w:r>
      <w:r w:rsidR="001539D7" w:rsidRPr="00CB0C83">
        <w:rPr>
          <w:sz w:val="24"/>
          <w:szCs w:val="24"/>
        </w:rPr>
        <w:t>0</w:t>
      </w:r>
      <w:r w:rsidRPr="00CB0C83">
        <w:rPr>
          <w:sz w:val="24"/>
          <w:szCs w:val="24"/>
        </w:rPr>
        <w:t>. Абонент обязан возместить убытки Оператора в полном объеме (реальный ущерб и упущенная выгода), возникшие в связи с вынужденным приостановлением оказания Услуг, возникш</w:t>
      </w:r>
      <w:r w:rsidR="00C131B4">
        <w:rPr>
          <w:sz w:val="24"/>
          <w:szCs w:val="24"/>
        </w:rPr>
        <w:t>им</w:t>
      </w:r>
      <w:r w:rsidRPr="00CB0C83">
        <w:rPr>
          <w:sz w:val="24"/>
          <w:szCs w:val="24"/>
        </w:rPr>
        <w:t xml:space="preserve"> из-за повреждения и/или простоя оборудования Оператора по вине Абонента.</w:t>
      </w:r>
    </w:p>
    <w:p w14:paraId="57EB1BA4" w14:textId="5A3A3C70" w:rsidR="006F5B49" w:rsidRPr="00CB0C83" w:rsidRDefault="006F5B49" w:rsidP="00F946A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3.3.11.</w:t>
      </w:r>
      <w:r w:rsidR="001802F6" w:rsidRPr="00CB0C83">
        <w:rPr>
          <w:sz w:val="24"/>
          <w:szCs w:val="24"/>
        </w:rPr>
        <w:t xml:space="preserve"> Абонент не вправе передавать п</w:t>
      </w:r>
      <w:r w:rsidRPr="00CB0C83">
        <w:rPr>
          <w:sz w:val="24"/>
          <w:szCs w:val="24"/>
        </w:rPr>
        <w:t xml:space="preserve">рава и обязанности по Договору другим лицам без предварительного письменного согласия Оператора. </w:t>
      </w:r>
    </w:p>
    <w:p w14:paraId="76905791" w14:textId="77777777" w:rsidR="003C211C" w:rsidRPr="00CB0C83" w:rsidRDefault="006C2756" w:rsidP="003C211C">
      <w:pPr>
        <w:spacing w:after="16" w:line="259" w:lineRule="auto"/>
        <w:ind w:left="355" w:right="0" w:hanging="10"/>
        <w:jc w:val="left"/>
        <w:rPr>
          <w:b/>
          <w:sz w:val="24"/>
          <w:szCs w:val="24"/>
        </w:rPr>
      </w:pPr>
      <w:r w:rsidRPr="00CB0C83">
        <w:rPr>
          <w:b/>
          <w:sz w:val="24"/>
          <w:szCs w:val="24"/>
        </w:rPr>
        <w:t xml:space="preserve">3.4. Абонент имеет право: </w:t>
      </w:r>
    </w:p>
    <w:p w14:paraId="5214EA31" w14:textId="07054289" w:rsidR="004931B5" w:rsidRPr="00CB0C83" w:rsidRDefault="003C211C" w:rsidP="005B3495">
      <w:pPr>
        <w:spacing w:after="16" w:line="259" w:lineRule="auto"/>
        <w:ind w:right="0"/>
        <w:rPr>
          <w:sz w:val="24"/>
          <w:szCs w:val="24"/>
        </w:rPr>
      </w:pPr>
      <w:r w:rsidRPr="00CB0C83">
        <w:rPr>
          <w:sz w:val="24"/>
          <w:szCs w:val="24"/>
        </w:rPr>
        <w:t xml:space="preserve">3.4.1. </w:t>
      </w:r>
      <w:r w:rsidR="006C2756" w:rsidRPr="00CB0C83">
        <w:rPr>
          <w:sz w:val="24"/>
          <w:szCs w:val="24"/>
        </w:rPr>
        <w:t>Получать от Оператора информацию, необходимую для исполнения Договора, в том числе информацию о реквизитах</w:t>
      </w:r>
      <w:r w:rsidR="00055D42" w:rsidRPr="00CB0C83">
        <w:rPr>
          <w:sz w:val="24"/>
          <w:szCs w:val="24"/>
        </w:rPr>
        <w:t xml:space="preserve"> О</w:t>
      </w:r>
      <w:r w:rsidR="006C2756" w:rsidRPr="00CB0C83">
        <w:rPr>
          <w:sz w:val="24"/>
          <w:szCs w:val="24"/>
        </w:rPr>
        <w:t xml:space="preserve">ператора, режиме работы, </w:t>
      </w:r>
      <w:r w:rsidR="00055D42" w:rsidRPr="00CB0C83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 xml:space="preserve">арифах и оказываемых Услугах, о состоянии лицевого счета Абонента. </w:t>
      </w:r>
    </w:p>
    <w:p w14:paraId="076928EE" w14:textId="1F8771EF" w:rsidR="004931B5" w:rsidRPr="00CB0C83" w:rsidRDefault="00055D42" w:rsidP="00055D42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3.4.2. </w:t>
      </w:r>
      <w:r w:rsidR="006C2756" w:rsidRPr="00CB0C83">
        <w:rPr>
          <w:sz w:val="24"/>
          <w:szCs w:val="24"/>
        </w:rPr>
        <w:t xml:space="preserve">Требовать устранения неисправностей, препятствующих пользованию Услугами, в сроки, установленные действующими нормативными актами. </w:t>
      </w:r>
    </w:p>
    <w:p w14:paraId="10C3F164" w14:textId="742788CB" w:rsidR="00322F55" w:rsidRPr="00CB0C83" w:rsidRDefault="006C2756">
      <w:pPr>
        <w:spacing w:after="23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754D3973" w14:textId="77777777" w:rsidR="004931B5" w:rsidRPr="00CB0C83" w:rsidRDefault="006C2756">
      <w:pPr>
        <w:pStyle w:val="2"/>
        <w:ind w:left="222" w:right="4"/>
        <w:rPr>
          <w:sz w:val="24"/>
          <w:szCs w:val="24"/>
        </w:rPr>
      </w:pPr>
      <w:r w:rsidRPr="00CB0C83">
        <w:rPr>
          <w:sz w:val="24"/>
          <w:szCs w:val="24"/>
        </w:rPr>
        <w:t xml:space="preserve">4. Стоимость Услуг, порядок расчетов </w:t>
      </w:r>
    </w:p>
    <w:p w14:paraId="2EA1DD46" w14:textId="77777777" w:rsidR="004931B5" w:rsidRPr="00CB0C83" w:rsidRDefault="006C2756">
      <w:pPr>
        <w:spacing w:after="22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12B2A0DF" w14:textId="77777777" w:rsidR="004931B5" w:rsidRPr="00CB0C83" w:rsidRDefault="006C2756">
      <w:pPr>
        <w:pStyle w:val="3"/>
        <w:tabs>
          <w:tab w:val="center" w:pos="1397"/>
        </w:tabs>
        <w:ind w:left="0" w:right="0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ab/>
        <w:t xml:space="preserve">4.1. Тарифы на Услуги </w:t>
      </w:r>
    </w:p>
    <w:p w14:paraId="4D132309" w14:textId="57061899" w:rsidR="001F5A0F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4.1.1. Стоимость Услуг, оказываемых Абоненту Оператором по настоящему Договору, определяется</w:t>
      </w:r>
      <w:r w:rsidR="00024A75" w:rsidRPr="00CB0C83">
        <w:rPr>
          <w:sz w:val="24"/>
          <w:szCs w:val="24"/>
        </w:rPr>
        <w:t xml:space="preserve"> исходя из </w:t>
      </w:r>
      <w:r w:rsidRPr="00CB0C83">
        <w:rPr>
          <w:sz w:val="24"/>
          <w:szCs w:val="24"/>
        </w:rPr>
        <w:t>действующи</w:t>
      </w:r>
      <w:r w:rsidR="00024A75" w:rsidRPr="00CB0C83">
        <w:rPr>
          <w:sz w:val="24"/>
          <w:szCs w:val="24"/>
        </w:rPr>
        <w:t>х</w:t>
      </w:r>
      <w:r w:rsidRPr="00CB0C83">
        <w:rPr>
          <w:sz w:val="24"/>
          <w:szCs w:val="24"/>
        </w:rPr>
        <w:t xml:space="preserve"> на момент оказания соответствующих Услуг Тариф</w:t>
      </w:r>
      <w:r w:rsidR="00E6029E" w:rsidRPr="00CB0C83">
        <w:rPr>
          <w:sz w:val="24"/>
          <w:szCs w:val="24"/>
        </w:rPr>
        <w:t>ов</w:t>
      </w:r>
      <w:r w:rsidRPr="00CB0C83">
        <w:rPr>
          <w:sz w:val="24"/>
          <w:szCs w:val="24"/>
        </w:rPr>
        <w:t xml:space="preserve"> Оператора.</w:t>
      </w:r>
    </w:p>
    <w:p w14:paraId="407C7A29" w14:textId="636F31A1" w:rsidR="00801596" w:rsidRDefault="001F5A0F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4.1.2.</w:t>
      </w:r>
      <w:r w:rsidR="006C2756" w:rsidRPr="00CB0C83">
        <w:rPr>
          <w:sz w:val="24"/>
          <w:szCs w:val="24"/>
        </w:rPr>
        <w:t xml:space="preserve"> Тарифы на Услуги утверждаются Оператором самостоятельно.</w:t>
      </w:r>
      <w:r w:rsidR="007A7D68">
        <w:rPr>
          <w:sz w:val="24"/>
          <w:szCs w:val="24"/>
        </w:rPr>
        <w:t xml:space="preserve"> </w:t>
      </w:r>
      <w:r w:rsidR="003F5896">
        <w:rPr>
          <w:sz w:val="24"/>
          <w:szCs w:val="24"/>
        </w:rPr>
        <w:t xml:space="preserve">Действующие </w:t>
      </w:r>
      <w:r w:rsidR="0046213E">
        <w:rPr>
          <w:sz w:val="24"/>
          <w:szCs w:val="24"/>
        </w:rPr>
        <w:t>Тарифы (Тарифные планы)</w:t>
      </w:r>
      <w:r w:rsidR="007A7D68">
        <w:rPr>
          <w:sz w:val="24"/>
          <w:szCs w:val="24"/>
        </w:rPr>
        <w:t xml:space="preserve"> </w:t>
      </w:r>
      <w:r w:rsidR="0066773B">
        <w:rPr>
          <w:sz w:val="24"/>
          <w:szCs w:val="24"/>
        </w:rPr>
        <w:t>размещены на сайте</w:t>
      </w:r>
      <w:r w:rsidR="0066773B" w:rsidRPr="00CB0C83">
        <w:rPr>
          <w:sz w:val="24"/>
          <w:szCs w:val="24"/>
        </w:rPr>
        <w:t xml:space="preserve"> Оператора </w:t>
      </w:r>
      <w:hyperlink r:id="rId10" w:history="1">
        <w:r w:rsidR="000004A6" w:rsidRPr="0021123E">
          <w:rPr>
            <w:rStyle w:val="a4"/>
            <w:sz w:val="24"/>
            <w:szCs w:val="24"/>
          </w:rPr>
          <w:t>http://freshnet.online/</w:t>
        </w:r>
      </w:hyperlink>
      <w:r w:rsidR="000004A6">
        <w:rPr>
          <w:sz w:val="24"/>
          <w:szCs w:val="24"/>
        </w:rPr>
        <w:t xml:space="preserve">  </w:t>
      </w:r>
      <w:r w:rsidR="005C6765">
        <w:rPr>
          <w:sz w:val="24"/>
          <w:szCs w:val="24"/>
        </w:rPr>
        <w:t xml:space="preserve">и </w:t>
      </w:r>
      <w:r w:rsidR="0066773B" w:rsidRPr="00CB0C83">
        <w:rPr>
          <w:sz w:val="24"/>
          <w:szCs w:val="24"/>
        </w:rPr>
        <w:t>в офисах Оператора</w:t>
      </w:r>
      <w:r w:rsidR="003F5896">
        <w:rPr>
          <w:sz w:val="24"/>
          <w:szCs w:val="24"/>
        </w:rPr>
        <w:t xml:space="preserve">. Для </w:t>
      </w:r>
      <w:r w:rsidR="009822C6">
        <w:rPr>
          <w:sz w:val="24"/>
          <w:szCs w:val="24"/>
        </w:rPr>
        <w:t>раз</w:t>
      </w:r>
      <w:r w:rsidR="003F5896">
        <w:rPr>
          <w:sz w:val="24"/>
          <w:szCs w:val="24"/>
        </w:rPr>
        <w:t xml:space="preserve">ных территорий Оператор может устанавливать </w:t>
      </w:r>
      <w:r w:rsidR="009822C6">
        <w:rPr>
          <w:sz w:val="24"/>
          <w:szCs w:val="24"/>
        </w:rPr>
        <w:t>разные по стоимости Тарифы.</w:t>
      </w:r>
      <w:r w:rsidR="002854CB">
        <w:rPr>
          <w:sz w:val="24"/>
          <w:szCs w:val="24"/>
        </w:rPr>
        <w:t xml:space="preserve"> </w:t>
      </w:r>
    </w:p>
    <w:p w14:paraId="3199B7E7" w14:textId="77777777" w:rsidR="00D544C9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4.1.2. </w:t>
      </w:r>
      <w:r w:rsidR="006F3CDE" w:rsidRPr="00CB0C83">
        <w:rPr>
          <w:sz w:val="24"/>
          <w:szCs w:val="24"/>
        </w:rPr>
        <w:t>Тарифы могут быть изменены Оператором в соответствии с п.3.2.4. настоящих Правил.</w:t>
      </w:r>
      <w:r w:rsidR="006F3CDE">
        <w:rPr>
          <w:sz w:val="24"/>
          <w:szCs w:val="24"/>
        </w:rPr>
        <w:t xml:space="preserve"> </w:t>
      </w:r>
    </w:p>
    <w:p w14:paraId="4315A32D" w14:textId="120053C0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При изменении Тарифа в течение периода, за который Абонентом уже была внесена плата за Услуги Оператора, перед введением указанных изменений, Оператор производит Абоненту перерасчет с даты введения в действие соответствующих изменений. </w:t>
      </w:r>
    </w:p>
    <w:p w14:paraId="76712376" w14:textId="63E733DC" w:rsidR="00CA2610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4.1.3. </w:t>
      </w:r>
      <w:r w:rsidR="00CA2610" w:rsidRPr="00CB0C83">
        <w:rPr>
          <w:sz w:val="24"/>
          <w:szCs w:val="24"/>
        </w:rPr>
        <w:t xml:space="preserve">Оператор вправе устанавливать скидки (премии) для Абонентов к действующим </w:t>
      </w:r>
      <w:r w:rsidR="002B6090">
        <w:rPr>
          <w:sz w:val="24"/>
          <w:szCs w:val="24"/>
        </w:rPr>
        <w:t>Т</w:t>
      </w:r>
      <w:r w:rsidR="00CA2610" w:rsidRPr="00CB0C83">
        <w:rPr>
          <w:sz w:val="24"/>
          <w:szCs w:val="24"/>
        </w:rPr>
        <w:t xml:space="preserve">арифам исходя из количества оплаченных Абонентом Услуг и других параметров, связанных с выполнением Абонентом определенных условий Договора, а также иные специальные предложения для Абонентов. Скидки (премии) и иные специальные предложения для Абонентов устанавливаются в постоянных или временных (период действия ограничен) предложениях (акциях), условия которых размещаются на сайте Оператора </w:t>
      </w:r>
      <w:hyperlink r:id="rId11" w:history="1">
        <w:r w:rsidR="000004A6" w:rsidRPr="0021123E">
          <w:rPr>
            <w:rStyle w:val="a4"/>
            <w:sz w:val="24"/>
            <w:szCs w:val="24"/>
          </w:rPr>
          <w:t>http://freshnet.online/</w:t>
        </w:r>
      </w:hyperlink>
      <w:r w:rsidR="000004A6">
        <w:rPr>
          <w:sz w:val="24"/>
          <w:szCs w:val="24"/>
        </w:rPr>
        <w:t xml:space="preserve">  </w:t>
      </w:r>
      <w:r w:rsidR="000E578C">
        <w:rPr>
          <w:sz w:val="24"/>
          <w:szCs w:val="24"/>
        </w:rPr>
        <w:t>и в</w:t>
      </w:r>
      <w:r w:rsidR="00CA2610" w:rsidRPr="00CB0C83">
        <w:rPr>
          <w:sz w:val="24"/>
          <w:szCs w:val="24"/>
        </w:rPr>
        <w:t xml:space="preserve"> </w:t>
      </w:r>
      <w:r w:rsidR="0023391F" w:rsidRPr="00CB0C83">
        <w:rPr>
          <w:sz w:val="24"/>
          <w:szCs w:val="24"/>
        </w:rPr>
        <w:t xml:space="preserve">офисах Оператора. </w:t>
      </w:r>
    </w:p>
    <w:p w14:paraId="1ACBA4FC" w14:textId="0D6362E6" w:rsidR="004931B5" w:rsidRPr="00CB0C83" w:rsidRDefault="006C2756">
      <w:pPr>
        <w:pStyle w:val="3"/>
        <w:tabs>
          <w:tab w:val="center" w:pos="1242"/>
        </w:tabs>
        <w:ind w:left="0" w:right="0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ab/>
        <w:t xml:space="preserve">4.2. Счет </w:t>
      </w:r>
      <w:r w:rsidR="00A92A5E">
        <w:rPr>
          <w:sz w:val="24"/>
          <w:szCs w:val="24"/>
        </w:rPr>
        <w:t>з</w:t>
      </w:r>
      <w:r w:rsidRPr="00CB0C83">
        <w:rPr>
          <w:sz w:val="24"/>
          <w:szCs w:val="24"/>
        </w:rPr>
        <w:t xml:space="preserve">а Услуги </w:t>
      </w:r>
    </w:p>
    <w:p w14:paraId="11851823" w14:textId="7777777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4.2.1. Оператор ежемесячно предоставляет Абоненту счет за Услуги, оказываемые по Договору. Счет является документом, в котором отражаются денежные обязательства Абонента. При этом Абонент имеет возможность получить дополнительную информацию в порядке, предусмотренном в п.4.2.6 настоящих Правил. </w:t>
      </w:r>
    </w:p>
    <w:p w14:paraId="39FBC038" w14:textId="3BA8CA5E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4.2.2.</w:t>
      </w:r>
      <w:r w:rsidR="00317162">
        <w:rPr>
          <w:sz w:val="24"/>
          <w:szCs w:val="24"/>
        </w:rPr>
        <w:t xml:space="preserve"> Счет за Услуги п</w:t>
      </w:r>
      <w:r w:rsidRPr="00CB0C83">
        <w:rPr>
          <w:sz w:val="24"/>
          <w:szCs w:val="24"/>
        </w:rPr>
        <w:t>редоставл</w:t>
      </w:r>
      <w:r w:rsidR="00317162">
        <w:rPr>
          <w:sz w:val="24"/>
          <w:szCs w:val="24"/>
        </w:rPr>
        <w:t xml:space="preserve">яется </w:t>
      </w:r>
      <w:r w:rsidRPr="00CB0C83">
        <w:rPr>
          <w:sz w:val="24"/>
          <w:szCs w:val="24"/>
        </w:rPr>
        <w:t xml:space="preserve">Абоненту в соответствии с выбранным способом. Варианты способа предоставления счета являются друг для друга взаимоисключающими. </w:t>
      </w:r>
    </w:p>
    <w:p w14:paraId="0A0A0574" w14:textId="121B9F45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4.2.3. В случаях, когда счет Абоненту отправляется до места регистрации</w:t>
      </w:r>
      <w:r w:rsidR="008E14D0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либо до места оконечного (абонентского) оборудования, обязанность Оператора считается выполненной при доставке счета до соответствующего почтового ящика. В случае, когда счет Абоненту предоставляется через Личный кабинет либо по адресу электронной почты, указанному Абонентом, обязанность по обеспечению предоставления счета считается выполненной в момент размещения счета в Личном кабинете или направления счета по адресу электронной почты, указанному Абонентом, соответственно. </w:t>
      </w:r>
    </w:p>
    <w:p w14:paraId="5033ABAD" w14:textId="42B6F106" w:rsidR="000C5447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4.2.4. </w:t>
      </w:r>
      <w:r w:rsidR="00482034" w:rsidRPr="00CB0C83">
        <w:rPr>
          <w:sz w:val="24"/>
          <w:szCs w:val="24"/>
        </w:rPr>
        <w:t>Тем же способом</w:t>
      </w:r>
      <w:r w:rsidR="002A1F1E" w:rsidRPr="00CB0C83">
        <w:rPr>
          <w:sz w:val="24"/>
          <w:szCs w:val="24"/>
        </w:rPr>
        <w:t xml:space="preserve"> предоставления счета</w:t>
      </w:r>
      <w:r w:rsidR="00482034" w:rsidRPr="00CB0C83">
        <w:rPr>
          <w:sz w:val="24"/>
          <w:szCs w:val="24"/>
        </w:rPr>
        <w:t xml:space="preserve">, который </w:t>
      </w:r>
      <w:r w:rsidR="009A131B" w:rsidRPr="00CB0C83">
        <w:rPr>
          <w:sz w:val="24"/>
          <w:szCs w:val="24"/>
        </w:rPr>
        <w:t xml:space="preserve">выбрал Абонент, </w:t>
      </w:r>
      <w:r w:rsidR="000C5447" w:rsidRPr="00CB0C83">
        <w:rPr>
          <w:sz w:val="24"/>
          <w:szCs w:val="24"/>
        </w:rPr>
        <w:t xml:space="preserve">Оператор </w:t>
      </w:r>
      <w:r w:rsidR="00B02654" w:rsidRPr="00CB0C83">
        <w:rPr>
          <w:sz w:val="24"/>
          <w:szCs w:val="24"/>
        </w:rPr>
        <w:t xml:space="preserve">направляет </w:t>
      </w:r>
      <w:r w:rsidR="009A131B" w:rsidRPr="00CB0C83">
        <w:rPr>
          <w:sz w:val="24"/>
          <w:szCs w:val="24"/>
        </w:rPr>
        <w:t>ем</w:t>
      </w:r>
      <w:r w:rsidR="00622570" w:rsidRPr="00CB0C83">
        <w:rPr>
          <w:sz w:val="24"/>
          <w:szCs w:val="24"/>
        </w:rPr>
        <w:t xml:space="preserve">у </w:t>
      </w:r>
      <w:r w:rsidR="00B02654" w:rsidRPr="00CB0C83">
        <w:rPr>
          <w:sz w:val="24"/>
          <w:szCs w:val="24"/>
        </w:rPr>
        <w:t>счета иных поставщиков услуг, от имени которых Оператор выставляет счета на основании договоров, заключенных с такими операторами</w:t>
      </w:r>
      <w:r w:rsidR="002A1F1E" w:rsidRPr="00CB0C83">
        <w:rPr>
          <w:sz w:val="24"/>
          <w:szCs w:val="24"/>
        </w:rPr>
        <w:t>.</w:t>
      </w:r>
    </w:p>
    <w:p w14:paraId="7114F22B" w14:textId="710BB628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lastRenderedPageBreak/>
        <w:t>4.2.5. Утеря, неполучение Абонентом выставленного Оператором счета и иных расчетных документов, в т</w:t>
      </w:r>
      <w:r w:rsidR="00385D1C" w:rsidRPr="00CB0C83">
        <w:rPr>
          <w:sz w:val="24"/>
          <w:szCs w:val="24"/>
        </w:rPr>
        <w:t>от числе</w:t>
      </w:r>
      <w:r w:rsidRPr="00CB0C83">
        <w:rPr>
          <w:sz w:val="24"/>
          <w:szCs w:val="24"/>
        </w:rPr>
        <w:t xml:space="preserve"> в связи с невыполнением обязанности, предусмотренной п.3.3.</w:t>
      </w:r>
      <w:r w:rsidR="00E90ED8" w:rsidRPr="00CB0C83">
        <w:rPr>
          <w:sz w:val="24"/>
          <w:szCs w:val="24"/>
        </w:rPr>
        <w:t>3.</w:t>
      </w:r>
      <w:r w:rsidRPr="00CB0C83">
        <w:rPr>
          <w:sz w:val="24"/>
          <w:szCs w:val="24"/>
        </w:rPr>
        <w:t xml:space="preserve"> настоящих Правил, не освобождает Абонента от обязанности своевременной оплаты Услуг. </w:t>
      </w:r>
    </w:p>
    <w:p w14:paraId="4B9B4E30" w14:textId="42460C24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4.2.6. Абонент может уточнить сумму к оплате по телефону справочно</w:t>
      </w:r>
      <w:r w:rsidR="00F2089A" w:rsidRPr="00CB0C83">
        <w:rPr>
          <w:sz w:val="24"/>
          <w:szCs w:val="24"/>
        </w:rPr>
        <w:t>-</w:t>
      </w:r>
      <w:r w:rsidRPr="00CB0C83">
        <w:rPr>
          <w:sz w:val="24"/>
          <w:szCs w:val="24"/>
        </w:rPr>
        <w:t xml:space="preserve">информационного обслуживания Оператора, либо (при наличии технической возможности) через Личный кабинет, либо обратиться в </w:t>
      </w:r>
      <w:r w:rsidR="0010501E" w:rsidRPr="00CB0C83">
        <w:rPr>
          <w:sz w:val="24"/>
          <w:szCs w:val="24"/>
        </w:rPr>
        <w:t xml:space="preserve">офис </w:t>
      </w:r>
      <w:r w:rsidRPr="00CB0C83">
        <w:rPr>
          <w:sz w:val="24"/>
          <w:szCs w:val="24"/>
        </w:rPr>
        <w:t xml:space="preserve">Оператора для получения дубликата счета. </w:t>
      </w:r>
    </w:p>
    <w:p w14:paraId="0BA55AC5" w14:textId="77777777" w:rsidR="006530FB" w:rsidRPr="00CB0C83" w:rsidRDefault="006C2756" w:rsidP="006530FB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4.2.7. Основанием для осуществления расчетов являются показания оборудования связи Оператора, учитывающего объем оказанных Услуг. </w:t>
      </w:r>
    </w:p>
    <w:p w14:paraId="6FFE78FC" w14:textId="77777777" w:rsidR="006530FB" w:rsidRPr="00CB0C83" w:rsidRDefault="006C2756" w:rsidP="006530FB">
      <w:pPr>
        <w:ind w:left="62" w:right="2"/>
        <w:rPr>
          <w:b/>
          <w:sz w:val="24"/>
          <w:szCs w:val="24"/>
        </w:rPr>
      </w:pPr>
      <w:r w:rsidRPr="00CB0C83">
        <w:rPr>
          <w:b/>
          <w:sz w:val="24"/>
          <w:szCs w:val="24"/>
        </w:rPr>
        <w:t xml:space="preserve">4.3. Способ оплаты Услуг </w:t>
      </w:r>
    </w:p>
    <w:p w14:paraId="1A88A0D8" w14:textId="6EDD3555" w:rsidR="00DF6111" w:rsidRDefault="006C2756" w:rsidP="00DF6111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4.3.1. Оплата Услуг производится Абонентом </w:t>
      </w:r>
      <w:r w:rsidR="0002735C" w:rsidRPr="00CB0C83">
        <w:rPr>
          <w:sz w:val="24"/>
          <w:szCs w:val="24"/>
        </w:rPr>
        <w:t xml:space="preserve">в соответствии </w:t>
      </w:r>
      <w:proofErr w:type="gramStart"/>
      <w:r w:rsidR="0002735C" w:rsidRPr="00CB0C83">
        <w:rPr>
          <w:sz w:val="24"/>
          <w:szCs w:val="24"/>
        </w:rPr>
        <w:t>с  выбранной</w:t>
      </w:r>
      <w:proofErr w:type="gramEnd"/>
      <w:r w:rsidR="0002735C" w:rsidRPr="00CB0C83">
        <w:rPr>
          <w:sz w:val="24"/>
          <w:szCs w:val="24"/>
        </w:rPr>
        <w:t xml:space="preserve"> системой оплаты: с</w:t>
      </w:r>
      <w:r w:rsidR="006D796B" w:rsidRPr="00CB0C83">
        <w:rPr>
          <w:sz w:val="24"/>
          <w:szCs w:val="24"/>
        </w:rPr>
        <w:t xml:space="preserve"> использованием отложенного платежа или с использованием авансового платежа</w:t>
      </w:r>
      <w:r w:rsidR="0002735C" w:rsidRPr="00CB0C83">
        <w:rPr>
          <w:sz w:val="24"/>
          <w:szCs w:val="24"/>
        </w:rPr>
        <w:t>.</w:t>
      </w:r>
      <w:r w:rsidR="003423D3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 Указанные </w:t>
      </w:r>
      <w:r w:rsidR="003423D3" w:rsidRPr="00CB0C83">
        <w:rPr>
          <w:sz w:val="24"/>
          <w:szCs w:val="24"/>
        </w:rPr>
        <w:t>системы опла</w:t>
      </w:r>
      <w:r w:rsidRPr="00CB0C83">
        <w:rPr>
          <w:sz w:val="24"/>
          <w:szCs w:val="24"/>
        </w:rPr>
        <w:t xml:space="preserve">ты Услуг предоставляются Абоненту при наличии у Оператора соответствующих технических возможностей. </w:t>
      </w:r>
    </w:p>
    <w:p w14:paraId="65BFC6F2" w14:textId="4C2AEB3B" w:rsidR="00B65F21" w:rsidRPr="00CB0C83" w:rsidRDefault="006C2756" w:rsidP="00B65F21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4.3.2. </w:t>
      </w:r>
      <w:r w:rsidR="00CA6ED4">
        <w:rPr>
          <w:sz w:val="24"/>
          <w:szCs w:val="24"/>
        </w:rPr>
        <w:t>В рамках</w:t>
      </w:r>
      <w:r w:rsidR="00D32D72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системы оплаты Услуг с использованием отложенного платежа сумма к оплате за Услуги определяется с учетом стоимости оказанных Абоненту Услуг в Расчетном периоде и иных платежей, а также долга </w:t>
      </w:r>
      <w:r w:rsidR="002616CD">
        <w:rPr>
          <w:sz w:val="24"/>
          <w:szCs w:val="24"/>
        </w:rPr>
        <w:t xml:space="preserve">за </w:t>
      </w:r>
      <w:r w:rsidRPr="00CB0C83">
        <w:rPr>
          <w:sz w:val="24"/>
          <w:szCs w:val="24"/>
        </w:rPr>
        <w:t>предыдущи</w:t>
      </w:r>
      <w:r w:rsidR="002616CD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 Расчетны</w:t>
      </w:r>
      <w:r w:rsidR="005010AB">
        <w:rPr>
          <w:sz w:val="24"/>
          <w:szCs w:val="24"/>
        </w:rPr>
        <w:t>е</w:t>
      </w:r>
      <w:r w:rsidRPr="00CB0C83">
        <w:rPr>
          <w:sz w:val="24"/>
          <w:szCs w:val="24"/>
        </w:rPr>
        <w:t xml:space="preserve"> период</w:t>
      </w:r>
      <w:r w:rsidR="005010AB">
        <w:rPr>
          <w:sz w:val="24"/>
          <w:szCs w:val="24"/>
        </w:rPr>
        <w:t>ы</w:t>
      </w:r>
      <w:r w:rsidRPr="00CB0C83">
        <w:rPr>
          <w:sz w:val="24"/>
          <w:szCs w:val="24"/>
        </w:rPr>
        <w:t xml:space="preserve">. </w:t>
      </w:r>
      <w:r w:rsidR="009D14EE">
        <w:rPr>
          <w:sz w:val="24"/>
          <w:szCs w:val="24"/>
        </w:rPr>
        <w:t xml:space="preserve">Оператор предоставляет Абоненту счет </w:t>
      </w:r>
      <w:r w:rsidR="00A92A5E">
        <w:rPr>
          <w:sz w:val="24"/>
          <w:szCs w:val="24"/>
        </w:rPr>
        <w:t xml:space="preserve">за Услуги в течение 5 дней, следующих за </w:t>
      </w:r>
      <w:r w:rsidR="00783F14">
        <w:rPr>
          <w:sz w:val="24"/>
          <w:szCs w:val="24"/>
        </w:rPr>
        <w:t xml:space="preserve">днем окончания Расчетного периода. </w:t>
      </w:r>
      <w:r w:rsidRPr="00CB0C83">
        <w:rPr>
          <w:sz w:val="24"/>
          <w:szCs w:val="24"/>
        </w:rPr>
        <w:t xml:space="preserve">Абонент оплачивает Услуги, оказанные Оператором, в течение </w:t>
      </w:r>
      <w:r w:rsidR="00E0261D" w:rsidRPr="00CB0C83">
        <w:rPr>
          <w:sz w:val="24"/>
          <w:szCs w:val="24"/>
        </w:rPr>
        <w:t>1</w:t>
      </w:r>
      <w:r w:rsidR="00783F14">
        <w:rPr>
          <w:sz w:val="24"/>
          <w:szCs w:val="24"/>
        </w:rPr>
        <w:t>0</w:t>
      </w:r>
      <w:r w:rsidRPr="00CB0C83">
        <w:rPr>
          <w:sz w:val="24"/>
          <w:szCs w:val="24"/>
        </w:rPr>
        <w:t xml:space="preserve"> дней, следующих за днем окончания Расчетного периода. </w:t>
      </w:r>
    </w:p>
    <w:p w14:paraId="53AE708B" w14:textId="486AF5F7" w:rsidR="00D83B87" w:rsidRDefault="006C2756" w:rsidP="00D83B87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Абонент вправе заранее оплатить Услуги Оператора. Сумма платежа Абонента учитывается Оператором при выставлении счета, за оказанные в Расчетном периоде Абоненту Услуги.</w:t>
      </w:r>
    </w:p>
    <w:p w14:paraId="6C5EA669" w14:textId="7F3EDB9C" w:rsidR="00B5687E" w:rsidRDefault="006C2756" w:rsidP="00D83B87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4.3.3. </w:t>
      </w:r>
      <w:r w:rsidR="00D32D72">
        <w:rPr>
          <w:sz w:val="24"/>
          <w:szCs w:val="24"/>
        </w:rPr>
        <w:t>В рамках</w:t>
      </w:r>
      <w:r w:rsidR="00622AAE" w:rsidRPr="00CB0C83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системы оплаты Услуг с использованием авансового платежа оплата Услуг производится Абонентом до 1</w:t>
      </w:r>
      <w:r w:rsidR="00D93D4C">
        <w:rPr>
          <w:sz w:val="24"/>
          <w:szCs w:val="24"/>
        </w:rPr>
        <w:t>0</w:t>
      </w:r>
      <w:r w:rsidRPr="00CB0C83">
        <w:rPr>
          <w:sz w:val="24"/>
          <w:szCs w:val="24"/>
        </w:rPr>
        <w:t xml:space="preserve"> числа</w:t>
      </w:r>
      <w:r w:rsidR="00D93D4C">
        <w:rPr>
          <w:sz w:val="24"/>
          <w:szCs w:val="24"/>
        </w:rPr>
        <w:t xml:space="preserve"> </w:t>
      </w:r>
      <w:r w:rsidR="00F5715D">
        <w:rPr>
          <w:sz w:val="24"/>
          <w:szCs w:val="24"/>
        </w:rPr>
        <w:t>месяца в</w:t>
      </w:r>
      <w:r w:rsidRPr="00CB0C83">
        <w:rPr>
          <w:sz w:val="24"/>
          <w:szCs w:val="24"/>
        </w:rPr>
        <w:t xml:space="preserve"> Расчетно</w:t>
      </w:r>
      <w:r w:rsidR="00F5715D">
        <w:rPr>
          <w:sz w:val="24"/>
          <w:szCs w:val="24"/>
        </w:rPr>
        <w:t>м</w:t>
      </w:r>
      <w:r w:rsidRPr="00CB0C83">
        <w:rPr>
          <w:sz w:val="24"/>
          <w:szCs w:val="24"/>
        </w:rPr>
        <w:t xml:space="preserve"> период</w:t>
      </w:r>
      <w:r w:rsidR="00F5715D">
        <w:rPr>
          <w:sz w:val="24"/>
          <w:szCs w:val="24"/>
        </w:rPr>
        <w:t>е</w:t>
      </w:r>
      <w:r w:rsidR="00EA3E5D">
        <w:rPr>
          <w:sz w:val="24"/>
          <w:szCs w:val="24"/>
        </w:rPr>
        <w:t xml:space="preserve"> (счет за Услуги предоставляется Оператором Абоненту</w:t>
      </w:r>
      <w:r w:rsidR="00415B03">
        <w:rPr>
          <w:sz w:val="24"/>
          <w:szCs w:val="24"/>
        </w:rPr>
        <w:t xml:space="preserve"> до 5 числа месяца в Расчетном периоде)</w:t>
      </w:r>
      <w:r w:rsidRPr="00CB0C83">
        <w:rPr>
          <w:sz w:val="24"/>
          <w:szCs w:val="24"/>
        </w:rPr>
        <w:t xml:space="preserve">. </w:t>
      </w:r>
      <w:r w:rsidR="00B5687E" w:rsidRPr="00CB0C83">
        <w:rPr>
          <w:sz w:val="24"/>
          <w:szCs w:val="24"/>
        </w:rPr>
        <w:t>Если Услуги оказываются Абоненту впервые,</w:t>
      </w:r>
      <w:r w:rsidR="00F74E56">
        <w:rPr>
          <w:sz w:val="24"/>
          <w:szCs w:val="24"/>
        </w:rPr>
        <w:t xml:space="preserve"> </w:t>
      </w:r>
      <w:r w:rsidR="00060F2A">
        <w:rPr>
          <w:sz w:val="24"/>
          <w:szCs w:val="24"/>
        </w:rPr>
        <w:t xml:space="preserve">оплата Услуг производится Абонентом в течение 10 дней с момента начала </w:t>
      </w:r>
      <w:r w:rsidR="005961C7">
        <w:rPr>
          <w:sz w:val="24"/>
          <w:szCs w:val="24"/>
        </w:rPr>
        <w:t>оказания Услуг (</w:t>
      </w:r>
      <w:r w:rsidR="00CA47E9">
        <w:rPr>
          <w:sz w:val="24"/>
          <w:szCs w:val="24"/>
        </w:rPr>
        <w:t xml:space="preserve">п. 2.1. Приложения </w:t>
      </w:r>
      <w:r w:rsidR="00F3458D" w:rsidRPr="00CB0C83">
        <w:rPr>
          <w:sz w:val="24"/>
          <w:szCs w:val="24"/>
        </w:rPr>
        <w:t>№</w:t>
      </w:r>
      <w:r w:rsidR="00F3458D">
        <w:rPr>
          <w:sz w:val="24"/>
          <w:szCs w:val="24"/>
        </w:rPr>
        <w:t xml:space="preserve"> 1).</w:t>
      </w:r>
    </w:p>
    <w:p w14:paraId="7C115EEF" w14:textId="678532A4" w:rsidR="004365A1" w:rsidRDefault="00DF5BFE" w:rsidP="00D83B87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="00C51203">
        <w:rPr>
          <w:sz w:val="24"/>
          <w:szCs w:val="24"/>
        </w:rPr>
        <w:t>В рамках</w:t>
      </w:r>
      <w:r w:rsidR="00C51203" w:rsidRPr="00CB0C83">
        <w:rPr>
          <w:sz w:val="24"/>
          <w:szCs w:val="24"/>
        </w:rPr>
        <w:t xml:space="preserve"> системы оплаты Услуг с использованием авансового платежа </w:t>
      </w:r>
      <w:r w:rsidR="004609D1">
        <w:rPr>
          <w:sz w:val="24"/>
          <w:szCs w:val="24"/>
        </w:rPr>
        <w:t>с</w:t>
      </w:r>
      <w:r w:rsidR="006C2756" w:rsidRPr="00CB0C83">
        <w:rPr>
          <w:sz w:val="24"/>
          <w:szCs w:val="24"/>
        </w:rPr>
        <w:t xml:space="preserve">умма к оплате в счете за Услуги определяется исходя из начислений и сложившегося остатка на начало Расчетного периода и платежей Расчетного периода. Если Услуги оказываются Абоненту впервые, размер авансового платежа за первый Расчетный период определяется исходя из </w:t>
      </w:r>
      <w:r w:rsidR="003D699D">
        <w:rPr>
          <w:sz w:val="24"/>
          <w:szCs w:val="24"/>
        </w:rPr>
        <w:t>суммы, предусмотренной</w:t>
      </w:r>
      <w:r w:rsidR="007F75B2">
        <w:rPr>
          <w:sz w:val="24"/>
          <w:szCs w:val="24"/>
        </w:rPr>
        <w:t xml:space="preserve"> в качестве оплаты за Тариф </w:t>
      </w:r>
      <w:r w:rsidR="00FA2F86">
        <w:rPr>
          <w:sz w:val="24"/>
          <w:szCs w:val="24"/>
        </w:rPr>
        <w:t>(соответствующим Тарифным планом)</w:t>
      </w:r>
      <w:r w:rsidR="00563CB3">
        <w:rPr>
          <w:sz w:val="24"/>
          <w:szCs w:val="24"/>
        </w:rPr>
        <w:t>.</w:t>
      </w:r>
    </w:p>
    <w:p w14:paraId="0B1652A1" w14:textId="77777777" w:rsidR="000C07DC" w:rsidRDefault="006C2756" w:rsidP="000C07DC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Если сумма аванса превышает стоимость оказанных Услуг, Оператор зачисляет образовавшуюся разницу в счет оплаты Услуг в следующем Расчетном периоде. </w:t>
      </w:r>
    </w:p>
    <w:p w14:paraId="119DB615" w14:textId="77777777" w:rsidR="00C81E42" w:rsidRDefault="006C2756" w:rsidP="00C81E42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В случае исчерпания аванса оказание Услуг приостанавливается без предварительного уведомления Абонента.    </w:t>
      </w:r>
      <w:r w:rsidRPr="00CB0C83">
        <w:rPr>
          <w:sz w:val="24"/>
          <w:szCs w:val="24"/>
        </w:rPr>
        <w:tab/>
      </w:r>
    </w:p>
    <w:p w14:paraId="0FC4933F" w14:textId="77777777" w:rsidR="00C81E42" w:rsidRPr="00C81E42" w:rsidRDefault="006C2756" w:rsidP="00C81E42">
      <w:pPr>
        <w:ind w:left="62" w:right="2"/>
        <w:rPr>
          <w:b/>
          <w:sz w:val="24"/>
          <w:szCs w:val="24"/>
        </w:rPr>
      </w:pPr>
      <w:r w:rsidRPr="00C81E42">
        <w:rPr>
          <w:b/>
          <w:sz w:val="24"/>
          <w:szCs w:val="24"/>
        </w:rPr>
        <w:t xml:space="preserve">4.4. Форма оплаты  </w:t>
      </w:r>
    </w:p>
    <w:p w14:paraId="33F1CFAD" w14:textId="4B42100C" w:rsidR="00BE1024" w:rsidRDefault="006C2756" w:rsidP="00BE1024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4.4.1. Абонент вправе осуществлять оплату Услуг по своему выбору: наличными денежными средствами</w:t>
      </w:r>
      <w:r w:rsidR="00F77DEF">
        <w:rPr>
          <w:sz w:val="24"/>
          <w:szCs w:val="24"/>
        </w:rPr>
        <w:t xml:space="preserve"> в кассу Оператора (в офисах Оператора)</w:t>
      </w:r>
      <w:r w:rsidRPr="00CB0C83">
        <w:rPr>
          <w:sz w:val="24"/>
          <w:szCs w:val="24"/>
        </w:rPr>
        <w:t xml:space="preserve"> либо в безналичной форме</w:t>
      </w:r>
      <w:r w:rsidR="00A9702B">
        <w:rPr>
          <w:sz w:val="24"/>
          <w:szCs w:val="24"/>
        </w:rPr>
        <w:t xml:space="preserve"> </w:t>
      </w:r>
      <w:r w:rsidR="00A61481">
        <w:rPr>
          <w:sz w:val="24"/>
          <w:szCs w:val="24"/>
        </w:rPr>
        <w:t xml:space="preserve">на расчетный счет Оператора способами, указанными на сайте </w:t>
      </w:r>
      <w:r w:rsidR="00AF0967">
        <w:rPr>
          <w:sz w:val="24"/>
          <w:szCs w:val="24"/>
        </w:rPr>
        <w:t>Оператора</w:t>
      </w:r>
      <w:r w:rsidRPr="00CB0C83">
        <w:rPr>
          <w:sz w:val="24"/>
          <w:szCs w:val="24"/>
        </w:rPr>
        <w:t xml:space="preserve">.  </w:t>
      </w:r>
    </w:p>
    <w:p w14:paraId="64F29118" w14:textId="77777777" w:rsidR="001E1E9D" w:rsidRDefault="001E1E9D" w:rsidP="00BE1024">
      <w:pPr>
        <w:ind w:left="62" w:right="2"/>
        <w:rPr>
          <w:sz w:val="24"/>
          <w:szCs w:val="24"/>
        </w:rPr>
      </w:pPr>
    </w:p>
    <w:p w14:paraId="75F9ED04" w14:textId="1C5F1C41" w:rsidR="00BE1024" w:rsidRPr="009701F6" w:rsidRDefault="00BE1024" w:rsidP="009701F6">
      <w:pPr>
        <w:ind w:left="62" w:right="2"/>
        <w:jc w:val="center"/>
        <w:rPr>
          <w:b/>
          <w:sz w:val="24"/>
          <w:szCs w:val="24"/>
        </w:rPr>
      </w:pPr>
      <w:r w:rsidRPr="009701F6">
        <w:rPr>
          <w:b/>
          <w:sz w:val="24"/>
          <w:szCs w:val="24"/>
        </w:rPr>
        <w:t xml:space="preserve">5. </w:t>
      </w:r>
      <w:r w:rsidR="009701F6">
        <w:rPr>
          <w:b/>
          <w:sz w:val="24"/>
          <w:szCs w:val="24"/>
        </w:rPr>
        <w:t>Личный кабинет.</w:t>
      </w:r>
    </w:p>
    <w:p w14:paraId="6B628FD0" w14:textId="77777777" w:rsidR="00BE1024" w:rsidRDefault="00BE1024" w:rsidP="00BE1024">
      <w:pPr>
        <w:ind w:left="62" w:right="2"/>
        <w:rPr>
          <w:sz w:val="24"/>
          <w:szCs w:val="24"/>
        </w:rPr>
      </w:pPr>
    </w:p>
    <w:p w14:paraId="6ED92660" w14:textId="25B0C59C" w:rsidR="00BE1024" w:rsidRDefault="00533FFB" w:rsidP="00BE1024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AF0737" w:rsidRPr="00AF0737">
        <w:rPr>
          <w:sz w:val="24"/>
          <w:szCs w:val="24"/>
        </w:rPr>
        <w:t>Абонент вправе использовать Личный кабинет для осуществления следующих действий:</w:t>
      </w:r>
      <w:r w:rsidR="00BE1024">
        <w:rPr>
          <w:sz w:val="24"/>
          <w:szCs w:val="24"/>
        </w:rPr>
        <w:t xml:space="preserve"> </w:t>
      </w:r>
    </w:p>
    <w:p w14:paraId="47EA9AEE" w14:textId="77777777" w:rsidR="00DF793F" w:rsidRDefault="00AF0737" w:rsidP="00DF793F">
      <w:pPr>
        <w:ind w:left="62" w:right="2"/>
        <w:rPr>
          <w:sz w:val="24"/>
          <w:szCs w:val="24"/>
        </w:rPr>
      </w:pPr>
      <w:r w:rsidRPr="00AF0737">
        <w:rPr>
          <w:sz w:val="24"/>
          <w:szCs w:val="24"/>
        </w:rPr>
        <w:t>- получение информации об используемых по Договору Услугах, о начислениях за их использование, о состоянии</w:t>
      </w:r>
      <w:r w:rsidR="00655507">
        <w:rPr>
          <w:sz w:val="24"/>
          <w:szCs w:val="24"/>
        </w:rPr>
        <w:t xml:space="preserve"> баланса</w:t>
      </w:r>
      <w:r w:rsidRPr="00AF0737">
        <w:rPr>
          <w:sz w:val="24"/>
          <w:szCs w:val="24"/>
        </w:rPr>
        <w:t xml:space="preserve"> Лицевого счета и платежах по Договору, иной информации, необходимой для исполнения Договора, а также направления Оператору обязательных сведений, информации и/или </w:t>
      </w:r>
      <w:r w:rsidRPr="00212B85">
        <w:rPr>
          <w:sz w:val="24"/>
          <w:szCs w:val="24"/>
        </w:rPr>
        <w:t>претензий</w:t>
      </w:r>
      <w:r w:rsidRPr="00AF0737">
        <w:rPr>
          <w:sz w:val="24"/>
          <w:szCs w:val="24"/>
        </w:rPr>
        <w:t>, связанных с исполнением Договора;</w:t>
      </w:r>
      <w:r w:rsidR="00DF793F">
        <w:rPr>
          <w:sz w:val="24"/>
          <w:szCs w:val="24"/>
        </w:rPr>
        <w:t xml:space="preserve"> </w:t>
      </w:r>
    </w:p>
    <w:p w14:paraId="0C00E282" w14:textId="77777777" w:rsidR="00DF793F" w:rsidRDefault="00AF0737" w:rsidP="00DF793F">
      <w:pPr>
        <w:ind w:left="62" w:right="2"/>
        <w:rPr>
          <w:sz w:val="24"/>
          <w:szCs w:val="24"/>
        </w:rPr>
      </w:pPr>
      <w:r w:rsidRPr="00AF0737">
        <w:rPr>
          <w:sz w:val="24"/>
          <w:szCs w:val="24"/>
        </w:rPr>
        <w:t>- заказа и/или получения детализации счета по оказанны</w:t>
      </w:r>
      <w:r w:rsidR="00D44679">
        <w:rPr>
          <w:sz w:val="24"/>
          <w:szCs w:val="24"/>
        </w:rPr>
        <w:t>м</w:t>
      </w:r>
      <w:r w:rsidRPr="00AF0737">
        <w:rPr>
          <w:sz w:val="24"/>
          <w:szCs w:val="24"/>
        </w:rPr>
        <w:t xml:space="preserve"> </w:t>
      </w:r>
      <w:r w:rsidR="00D44679">
        <w:rPr>
          <w:sz w:val="24"/>
          <w:szCs w:val="24"/>
        </w:rPr>
        <w:t>Услугам;</w:t>
      </w:r>
      <w:r w:rsidRPr="00AF0737">
        <w:rPr>
          <w:sz w:val="24"/>
          <w:szCs w:val="24"/>
        </w:rPr>
        <w:t xml:space="preserve"> </w:t>
      </w:r>
    </w:p>
    <w:p w14:paraId="618281B0" w14:textId="77777777" w:rsidR="00DF793F" w:rsidRDefault="00EF7795" w:rsidP="00DF793F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0737" w:rsidRPr="00AF0737">
        <w:rPr>
          <w:sz w:val="24"/>
          <w:szCs w:val="24"/>
        </w:rPr>
        <w:t xml:space="preserve">пополнения </w:t>
      </w:r>
      <w:r>
        <w:rPr>
          <w:sz w:val="24"/>
          <w:szCs w:val="24"/>
        </w:rPr>
        <w:t>б</w:t>
      </w:r>
      <w:r w:rsidR="00AF0737" w:rsidRPr="00AF0737">
        <w:rPr>
          <w:sz w:val="24"/>
          <w:szCs w:val="24"/>
        </w:rPr>
        <w:t>аланса Лицевого счета;</w:t>
      </w:r>
      <w:r w:rsidR="00DF793F">
        <w:rPr>
          <w:sz w:val="24"/>
          <w:szCs w:val="24"/>
        </w:rPr>
        <w:t xml:space="preserve"> </w:t>
      </w:r>
    </w:p>
    <w:p w14:paraId="6C605FB3" w14:textId="77777777" w:rsidR="00C825B3" w:rsidRDefault="00AF0737" w:rsidP="00C825B3">
      <w:pPr>
        <w:ind w:left="62" w:right="2"/>
        <w:rPr>
          <w:sz w:val="24"/>
          <w:szCs w:val="24"/>
        </w:rPr>
      </w:pPr>
      <w:r w:rsidRPr="00AF0737">
        <w:rPr>
          <w:sz w:val="24"/>
          <w:szCs w:val="24"/>
        </w:rPr>
        <w:t>- изменения перечня оказываемых Услуг, смены Тарифного плана, иных условий Договора.</w:t>
      </w:r>
      <w:r w:rsidR="00C825B3">
        <w:rPr>
          <w:sz w:val="24"/>
          <w:szCs w:val="24"/>
        </w:rPr>
        <w:t xml:space="preserve"> </w:t>
      </w:r>
    </w:p>
    <w:p w14:paraId="3A9B721D" w14:textId="77777777" w:rsidR="003424DA" w:rsidRDefault="00C825B3" w:rsidP="003424DA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AF0737" w:rsidRPr="00AF0737">
        <w:rPr>
          <w:sz w:val="24"/>
          <w:szCs w:val="24"/>
        </w:rPr>
        <w:t>2. Использование Личного кабинета возможно при условии авторизации Абонента путем указания</w:t>
      </w:r>
      <w:r w:rsidR="003424DA">
        <w:rPr>
          <w:sz w:val="24"/>
          <w:szCs w:val="24"/>
        </w:rPr>
        <w:t xml:space="preserve"> </w:t>
      </w:r>
      <w:r w:rsidR="00AF0737" w:rsidRPr="00AF0737">
        <w:rPr>
          <w:sz w:val="24"/>
          <w:szCs w:val="24"/>
        </w:rPr>
        <w:t xml:space="preserve">специально назначенного </w:t>
      </w:r>
      <w:r w:rsidR="00FF6810">
        <w:rPr>
          <w:sz w:val="24"/>
          <w:szCs w:val="24"/>
        </w:rPr>
        <w:t xml:space="preserve">логина и </w:t>
      </w:r>
      <w:r w:rsidR="00AF0737" w:rsidRPr="00AF0737">
        <w:rPr>
          <w:sz w:val="24"/>
          <w:szCs w:val="24"/>
        </w:rPr>
        <w:t>пароля. Доступ в Личный кабинет может быть предоставлен на сайте Оператора</w:t>
      </w:r>
      <w:r w:rsidR="003424DA">
        <w:rPr>
          <w:sz w:val="24"/>
          <w:szCs w:val="24"/>
        </w:rPr>
        <w:t xml:space="preserve"> в сети Интернет</w:t>
      </w:r>
      <w:r w:rsidR="00AF0737" w:rsidRPr="00AF0737">
        <w:rPr>
          <w:sz w:val="24"/>
          <w:szCs w:val="24"/>
        </w:rPr>
        <w:t>.</w:t>
      </w:r>
      <w:r w:rsidR="003424DA">
        <w:rPr>
          <w:sz w:val="24"/>
          <w:szCs w:val="24"/>
        </w:rPr>
        <w:t xml:space="preserve"> </w:t>
      </w:r>
    </w:p>
    <w:p w14:paraId="1959D63C" w14:textId="1C1BECF7" w:rsidR="00C86FC7" w:rsidRDefault="003424DA" w:rsidP="00F32DCB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5</w:t>
      </w:r>
      <w:r w:rsidR="00AF0737" w:rsidRPr="00AF0737">
        <w:rPr>
          <w:sz w:val="24"/>
          <w:szCs w:val="24"/>
        </w:rPr>
        <w:t>.3. Абонент несет ответственность за сохранность установленн</w:t>
      </w:r>
      <w:r w:rsidR="00CB3507">
        <w:rPr>
          <w:sz w:val="24"/>
          <w:szCs w:val="24"/>
        </w:rPr>
        <w:t>ых логина и</w:t>
      </w:r>
      <w:r w:rsidR="00AF0737" w:rsidRPr="00AF0737">
        <w:rPr>
          <w:sz w:val="24"/>
          <w:szCs w:val="24"/>
        </w:rPr>
        <w:t xml:space="preserve"> пароля к Личному кабинету и за убытки, которые могут возникнуть по причине передачи</w:t>
      </w:r>
      <w:r w:rsidR="00F32DCB">
        <w:rPr>
          <w:sz w:val="24"/>
          <w:szCs w:val="24"/>
        </w:rPr>
        <w:t xml:space="preserve"> </w:t>
      </w:r>
      <w:r w:rsidR="00AF0737" w:rsidRPr="00AF0737">
        <w:rPr>
          <w:sz w:val="24"/>
          <w:szCs w:val="24"/>
        </w:rPr>
        <w:t>пароля третьим лицам и/или несанкционированного использования пароля</w:t>
      </w:r>
      <w:r w:rsidR="00F32DCB">
        <w:rPr>
          <w:sz w:val="24"/>
          <w:szCs w:val="24"/>
        </w:rPr>
        <w:t xml:space="preserve"> </w:t>
      </w:r>
      <w:r w:rsidR="00AF0737" w:rsidRPr="00AF0737">
        <w:rPr>
          <w:sz w:val="24"/>
          <w:szCs w:val="24"/>
        </w:rPr>
        <w:t>третьими лицами</w:t>
      </w:r>
      <w:r w:rsidR="00F32DCB">
        <w:rPr>
          <w:sz w:val="24"/>
          <w:szCs w:val="24"/>
        </w:rPr>
        <w:t xml:space="preserve">. </w:t>
      </w:r>
    </w:p>
    <w:p w14:paraId="4479BF2C" w14:textId="1618694B" w:rsidR="00C86FC7" w:rsidRPr="00C86FC7" w:rsidRDefault="00F32DCB" w:rsidP="007E6246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C86FC7" w:rsidRPr="00C86FC7">
        <w:rPr>
          <w:sz w:val="24"/>
          <w:szCs w:val="24"/>
        </w:rPr>
        <w:t>Перечень действий, доступных к совершению в Личном кабинете, определяется Оператором и может изменяться в одностороннем порядке.</w:t>
      </w:r>
    </w:p>
    <w:p w14:paraId="0E1EE99B" w14:textId="31A12185" w:rsidR="00C86FC7" w:rsidRDefault="007E6246" w:rsidP="007E6246">
      <w:pPr>
        <w:spacing w:after="27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5.</w:t>
      </w:r>
      <w:r w:rsidR="00C86FC7" w:rsidRPr="00C86FC7">
        <w:rPr>
          <w:sz w:val="24"/>
          <w:szCs w:val="24"/>
        </w:rPr>
        <w:t>5. Все действия, совершенные в Личном кабинете при условии авторизации, считаются совершенными Абонентом.</w:t>
      </w:r>
    </w:p>
    <w:p w14:paraId="02EEF67D" w14:textId="77777777" w:rsidR="003A4ADF" w:rsidRPr="00CB0C83" w:rsidRDefault="003A4ADF">
      <w:pPr>
        <w:spacing w:after="27" w:line="259" w:lineRule="auto"/>
        <w:ind w:left="360" w:right="0" w:firstLine="0"/>
        <w:jc w:val="left"/>
        <w:rPr>
          <w:sz w:val="24"/>
          <w:szCs w:val="24"/>
        </w:rPr>
      </w:pPr>
    </w:p>
    <w:p w14:paraId="161AC3CD" w14:textId="0C3FA5F1" w:rsidR="004931B5" w:rsidRPr="00CB0C83" w:rsidRDefault="003709F9">
      <w:pPr>
        <w:pStyle w:val="2"/>
        <w:ind w:left="222" w:right="289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 Ответственность Сторон. Порядок разрешения споров </w:t>
      </w:r>
    </w:p>
    <w:p w14:paraId="1BD64ABE" w14:textId="77777777" w:rsidR="004931B5" w:rsidRPr="00CB0C83" w:rsidRDefault="006C2756">
      <w:pPr>
        <w:spacing w:after="14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06FE2881" w14:textId="1C840FF8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.1.  В случае неоплаты, неполной или несвоевременной оплаты Услуг, оказываемых по Договору, Абонент несет ответственность в соответствии с законодательством Российской Федерации. </w:t>
      </w:r>
    </w:p>
    <w:p w14:paraId="5F64894B" w14:textId="7BA4CB19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.2. Оператор несет ответственность за конфиденциальность и безопасность персональных данных Абонента, его представителя. </w:t>
      </w:r>
    </w:p>
    <w:p w14:paraId="2EF3F76F" w14:textId="1E9E95B8" w:rsidR="004931B5" w:rsidRPr="00CB0C83" w:rsidRDefault="009722A2" w:rsidP="00DF271B">
      <w:pPr>
        <w:ind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>.3. Оператор не несет ответственности за содержание информации, передаваемой Абонентом по сетям</w:t>
      </w:r>
      <w:r w:rsidR="00DF271B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электросвязи. </w:t>
      </w:r>
    </w:p>
    <w:p w14:paraId="60683A75" w14:textId="3E9C6FB3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.4. Если иное не предусмотрено законом или Договором, Стороны освобождаются от ответственности за нарушение обязательств по настоящему Договору, если надлежащее исполнение оказалось невозможным вследствие обстоятельств непреодолимой силы.  </w:t>
      </w:r>
    </w:p>
    <w:p w14:paraId="1997923E" w14:textId="545E73E3" w:rsidR="004931B5" w:rsidRPr="00CB0C83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.5. При неисполнении или ненадлежащем исполнении Оператором обязательств по Договору, предъявление Абонентом Оператору претензии до обращения в суд является обязательным. Претензии Абонента рассматриваются Оператором в порядке и сроки, установленные действующими нормативными правовыми актами. </w:t>
      </w:r>
    </w:p>
    <w:p w14:paraId="5291FE21" w14:textId="38DFD374" w:rsidR="00BF2919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6C2756" w:rsidRPr="00CB0C83">
        <w:rPr>
          <w:sz w:val="24"/>
          <w:szCs w:val="24"/>
        </w:rPr>
        <w:t xml:space="preserve">.6. </w:t>
      </w:r>
      <w:r w:rsidR="00BA578C" w:rsidRPr="00CB0C83">
        <w:rPr>
          <w:sz w:val="24"/>
          <w:szCs w:val="24"/>
        </w:rPr>
        <w:t>Абонент несет ответственность</w:t>
      </w:r>
      <w:r w:rsidR="006B6824">
        <w:rPr>
          <w:sz w:val="24"/>
          <w:szCs w:val="24"/>
        </w:rPr>
        <w:t xml:space="preserve"> перед Оператором в случаях:</w:t>
      </w:r>
    </w:p>
    <w:p w14:paraId="37770A76" w14:textId="1F98D70F" w:rsidR="00BF2919" w:rsidRDefault="006B6824" w:rsidP="00BF2919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- н</w:t>
      </w:r>
      <w:r w:rsidR="00BF2919" w:rsidRPr="00BF2919">
        <w:rPr>
          <w:sz w:val="24"/>
          <w:szCs w:val="24"/>
        </w:rPr>
        <w:t xml:space="preserve">арушение правил эксплуатации </w:t>
      </w:r>
      <w:r w:rsidR="00AA1F71">
        <w:rPr>
          <w:sz w:val="24"/>
          <w:szCs w:val="24"/>
        </w:rPr>
        <w:t>О</w:t>
      </w:r>
      <w:r w:rsidR="00BF2919" w:rsidRPr="00BF2919">
        <w:rPr>
          <w:sz w:val="24"/>
          <w:szCs w:val="24"/>
        </w:rPr>
        <w:t>борудования;</w:t>
      </w:r>
    </w:p>
    <w:p w14:paraId="6CD92D40" w14:textId="070E086B" w:rsidR="00BF2919" w:rsidRPr="00BF2919" w:rsidRDefault="00AA1F71" w:rsidP="00BF2919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- н</w:t>
      </w:r>
      <w:r w:rsidR="00BF2919" w:rsidRPr="00BF2919">
        <w:rPr>
          <w:sz w:val="24"/>
          <w:szCs w:val="24"/>
        </w:rPr>
        <w:t xml:space="preserve">арушение запрета на подключение </w:t>
      </w:r>
      <w:r w:rsidR="00782DEF">
        <w:rPr>
          <w:sz w:val="24"/>
          <w:szCs w:val="24"/>
        </w:rPr>
        <w:t>О</w:t>
      </w:r>
      <w:r w:rsidR="00BF2919" w:rsidRPr="00BF2919">
        <w:rPr>
          <w:sz w:val="24"/>
          <w:szCs w:val="24"/>
        </w:rPr>
        <w:t>борудования, не соответствующего установленным требованиям;</w:t>
      </w:r>
    </w:p>
    <w:p w14:paraId="62A9EF07" w14:textId="41B11108" w:rsidR="00BF2919" w:rsidRPr="00BF2919" w:rsidRDefault="00782DEF" w:rsidP="00BF2919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2919" w:rsidRPr="00BF2919">
        <w:rPr>
          <w:sz w:val="24"/>
          <w:szCs w:val="24"/>
        </w:rPr>
        <w:t>совершение действий, приводящих к нарушению функционирования средств связи и сети связи оператора связи.</w:t>
      </w:r>
    </w:p>
    <w:p w14:paraId="7A874A9E" w14:textId="15260B64" w:rsidR="00BF2919" w:rsidRDefault="009722A2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6</w:t>
      </w:r>
      <w:r w:rsidR="00782DEF">
        <w:rPr>
          <w:sz w:val="24"/>
          <w:szCs w:val="24"/>
        </w:rPr>
        <w:t>.</w:t>
      </w:r>
      <w:r w:rsidR="00BF2919" w:rsidRPr="00BF2919">
        <w:rPr>
          <w:sz w:val="24"/>
          <w:szCs w:val="24"/>
        </w:rPr>
        <w:t>7</w:t>
      </w:r>
      <w:r w:rsidR="00782DEF">
        <w:rPr>
          <w:sz w:val="24"/>
          <w:szCs w:val="24"/>
        </w:rPr>
        <w:t xml:space="preserve">. </w:t>
      </w:r>
      <w:r w:rsidR="00BF2919" w:rsidRPr="00BF2919">
        <w:rPr>
          <w:sz w:val="24"/>
          <w:szCs w:val="24"/>
        </w:rPr>
        <w:t>В случаях, указанных в п</w:t>
      </w:r>
      <w:r w:rsidR="003B4E98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="003B4E98">
        <w:rPr>
          <w:sz w:val="24"/>
          <w:szCs w:val="24"/>
        </w:rPr>
        <w:t xml:space="preserve">.6. </w:t>
      </w:r>
      <w:r w:rsidR="00BF2919" w:rsidRPr="00BF2919">
        <w:rPr>
          <w:sz w:val="24"/>
          <w:szCs w:val="24"/>
        </w:rPr>
        <w:t xml:space="preserve">Правил, </w:t>
      </w:r>
      <w:r w:rsidR="00D35DCC">
        <w:rPr>
          <w:sz w:val="24"/>
          <w:szCs w:val="24"/>
        </w:rPr>
        <w:t>О</w:t>
      </w:r>
      <w:r w:rsidR="00BF2919" w:rsidRPr="00BF2919">
        <w:rPr>
          <w:sz w:val="24"/>
          <w:szCs w:val="24"/>
        </w:rPr>
        <w:t xml:space="preserve">ператор вправе обратиться в суд с иском о возмещении убытков, причиненных такими действиями </w:t>
      </w:r>
      <w:r w:rsidR="00D35DCC">
        <w:rPr>
          <w:sz w:val="24"/>
          <w:szCs w:val="24"/>
        </w:rPr>
        <w:t>Абонента</w:t>
      </w:r>
      <w:r w:rsidR="00BF2919" w:rsidRPr="00BF2919">
        <w:rPr>
          <w:sz w:val="24"/>
          <w:szCs w:val="24"/>
        </w:rPr>
        <w:t>.</w:t>
      </w:r>
    </w:p>
    <w:p w14:paraId="68DBB35C" w14:textId="3F8772E8" w:rsidR="001E1E9D" w:rsidRPr="00CB0C83" w:rsidRDefault="006C2756">
      <w:pPr>
        <w:spacing w:after="27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 </w:t>
      </w:r>
    </w:p>
    <w:p w14:paraId="40795EC5" w14:textId="0E5705DE" w:rsidR="004931B5" w:rsidRPr="00CB0C83" w:rsidRDefault="00735E3B">
      <w:pPr>
        <w:pStyle w:val="2"/>
        <w:ind w:left="222" w:right="2"/>
        <w:rPr>
          <w:sz w:val="24"/>
          <w:szCs w:val="24"/>
        </w:rPr>
      </w:pPr>
      <w:r>
        <w:rPr>
          <w:sz w:val="24"/>
          <w:szCs w:val="24"/>
        </w:rPr>
        <w:t>7</w:t>
      </w:r>
      <w:r w:rsidR="006C2756" w:rsidRPr="00CB0C83">
        <w:rPr>
          <w:sz w:val="24"/>
          <w:szCs w:val="24"/>
        </w:rPr>
        <w:t xml:space="preserve">. Прочие условия </w:t>
      </w:r>
    </w:p>
    <w:p w14:paraId="0B359226" w14:textId="77777777" w:rsidR="004931B5" w:rsidRPr="00CB0C83" w:rsidRDefault="006C2756">
      <w:pPr>
        <w:spacing w:after="15" w:line="259" w:lineRule="auto"/>
        <w:ind w:left="97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21346278" w14:textId="5017635B" w:rsidR="004931B5" w:rsidRPr="00CB0C83" w:rsidRDefault="00C86AD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7</w:t>
      </w:r>
      <w:r w:rsidR="006C2756" w:rsidRPr="00CB0C83">
        <w:rPr>
          <w:sz w:val="24"/>
          <w:szCs w:val="24"/>
        </w:rPr>
        <w:t>.1. Особенности оказания Услуг и предоставления Абоненту Оборудования установлены в Приложениях к настоящим Правилам</w:t>
      </w:r>
      <w:r w:rsidR="00F75E63">
        <w:rPr>
          <w:sz w:val="24"/>
          <w:szCs w:val="24"/>
        </w:rPr>
        <w:t>.</w:t>
      </w:r>
    </w:p>
    <w:p w14:paraId="71B264F1" w14:textId="60A22184" w:rsidR="004931B5" w:rsidRPr="00CB0C83" w:rsidRDefault="00C86AD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7</w:t>
      </w:r>
      <w:r w:rsidR="006C2756" w:rsidRPr="00CB0C83">
        <w:rPr>
          <w:sz w:val="24"/>
          <w:szCs w:val="24"/>
        </w:rPr>
        <w:t>.2. В случае противоречия между условиями настоящих Правил и Приложениями к настоящим Правилам, определяющими особенности оказания Услуг</w:t>
      </w:r>
      <w:r w:rsidR="007646D8">
        <w:rPr>
          <w:sz w:val="24"/>
          <w:szCs w:val="24"/>
        </w:rPr>
        <w:t xml:space="preserve"> и условия</w:t>
      </w:r>
      <w:r w:rsidR="006C2756" w:rsidRPr="00CB0C83">
        <w:rPr>
          <w:sz w:val="24"/>
          <w:szCs w:val="24"/>
        </w:rPr>
        <w:t xml:space="preserve"> предоставления Абоненту Оборудования, Стороны устанавливают, что приоритетное значение имеют соответствующие Приложения к Правила</w:t>
      </w:r>
      <w:r w:rsidR="007646D8">
        <w:rPr>
          <w:sz w:val="24"/>
          <w:szCs w:val="24"/>
        </w:rPr>
        <w:t>м</w:t>
      </w:r>
      <w:r w:rsidR="006C2756" w:rsidRPr="00CB0C83">
        <w:rPr>
          <w:sz w:val="24"/>
          <w:szCs w:val="24"/>
        </w:rPr>
        <w:t xml:space="preserve">. </w:t>
      </w:r>
    </w:p>
    <w:p w14:paraId="5782157B" w14:textId="44462379" w:rsidR="004931B5" w:rsidRPr="00CB0C83" w:rsidRDefault="0024630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7.3</w:t>
      </w:r>
      <w:r w:rsidR="006C2756" w:rsidRPr="00CB0C83">
        <w:rPr>
          <w:sz w:val="24"/>
          <w:szCs w:val="24"/>
        </w:rPr>
        <w:t xml:space="preserve">. В случаях, предусмотренных законодательством РФ, или в случае нарушения Абонентом требований, установленных Договором, в том числе срока оплаты оказанных Услуг, Оператор имеет право приостановить оказание соответствующих Услуг до устранения нарушения, письменно уведомив об этом Абонента. Если Абонент не устранит нарушение в течение 6 месяцев с даты получения им письменного уведомления Оператора о намерении приостановить оказание Услуг связи, Оператор вправе расторгнуть Договор в одностороннем порядке. </w:t>
      </w:r>
    </w:p>
    <w:p w14:paraId="347F0420" w14:textId="5A95F1CD" w:rsidR="004931B5" w:rsidRPr="00CB0C83" w:rsidRDefault="0024630A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lastRenderedPageBreak/>
        <w:t>7.4</w:t>
      </w:r>
      <w:r w:rsidR="006C2756" w:rsidRPr="00CB0C83">
        <w:rPr>
          <w:sz w:val="24"/>
          <w:szCs w:val="24"/>
        </w:rPr>
        <w:t xml:space="preserve">. Во всем, что не урегулировано Договором и настоящими Правилами, Стороны руководствуются действующим законодательством, в том числе ФЗ «О связи», Правилами оказания услуг связи и иными нормативными правовыми актами. </w:t>
      </w:r>
    </w:p>
    <w:p w14:paraId="0480AC46" w14:textId="5BA6CA77" w:rsidR="004931B5" w:rsidRPr="00CB0C83" w:rsidRDefault="006C2756" w:rsidP="00E169CD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 </w:t>
      </w:r>
    </w:p>
    <w:p w14:paraId="575DB333" w14:textId="090BC8A3" w:rsidR="004931B5" w:rsidRPr="00CB0C83" w:rsidRDefault="00735E3B">
      <w:pPr>
        <w:pStyle w:val="2"/>
        <w:ind w:left="222" w:right="0"/>
        <w:rPr>
          <w:sz w:val="24"/>
          <w:szCs w:val="24"/>
        </w:rPr>
      </w:pPr>
      <w:r>
        <w:rPr>
          <w:sz w:val="24"/>
          <w:szCs w:val="24"/>
        </w:rPr>
        <w:t>8</w:t>
      </w:r>
      <w:r w:rsidR="006C2756" w:rsidRPr="00CB0C83">
        <w:rPr>
          <w:sz w:val="24"/>
          <w:szCs w:val="24"/>
        </w:rPr>
        <w:t xml:space="preserve">. Адрес и реквизиты Оператора </w:t>
      </w:r>
    </w:p>
    <w:p w14:paraId="3C105B26" w14:textId="4231F816" w:rsidR="005B5093" w:rsidRPr="00CB0C83" w:rsidRDefault="006C2756" w:rsidP="00E169CD">
      <w:pPr>
        <w:spacing w:after="15" w:line="259" w:lineRule="auto"/>
        <w:ind w:left="97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                                                                                               </w:t>
      </w:r>
    </w:p>
    <w:p w14:paraId="3376D93D" w14:textId="77777777" w:rsidR="005B5093" w:rsidRPr="00CB0C83" w:rsidRDefault="00613BD3" w:rsidP="005B5093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>Общество с ограниченной ответственностью «</w:t>
      </w:r>
      <w:proofErr w:type="spellStart"/>
      <w:r w:rsidRPr="00CB0C83">
        <w:rPr>
          <w:sz w:val="24"/>
          <w:szCs w:val="24"/>
          <w:lang w:bidi="ar-SA"/>
        </w:rPr>
        <w:t>Кайрос</w:t>
      </w:r>
      <w:proofErr w:type="spellEnd"/>
      <w:r w:rsidRPr="00CB0C83">
        <w:rPr>
          <w:sz w:val="24"/>
          <w:szCs w:val="24"/>
          <w:lang w:bidi="ar-SA"/>
        </w:rPr>
        <w:t>»</w:t>
      </w:r>
    </w:p>
    <w:p w14:paraId="34AA971F" w14:textId="77777777" w:rsidR="00396957" w:rsidRPr="00CB0C83" w:rsidRDefault="00396957" w:rsidP="005B5093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 xml:space="preserve">Юридический адрес: </w:t>
      </w:r>
      <w:r w:rsidR="00613BD3" w:rsidRPr="00CB0C83">
        <w:rPr>
          <w:sz w:val="24"/>
          <w:szCs w:val="24"/>
          <w:lang w:bidi="ar-SA"/>
        </w:rPr>
        <w:t xml:space="preserve">142152, Московская область, </w:t>
      </w:r>
    </w:p>
    <w:p w14:paraId="1387CD13" w14:textId="77777777" w:rsidR="00396957" w:rsidRPr="00CB0C83" w:rsidRDefault="00613BD3" w:rsidP="00396957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 xml:space="preserve">Подольский район, </w:t>
      </w:r>
      <w:proofErr w:type="spellStart"/>
      <w:r w:rsidRPr="00CB0C83">
        <w:rPr>
          <w:sz w:val="24"/>
          <w:szCs w:val="24"/>
          <w:lang w:bidi="ar-SA"/>
        </w:rPr>
        <w:t>д.Федюково</w:t>
      </w:r>
      <w:proofErr w:type="spellEnd"/>
      <w:r w:rsidRPr="00CB0C83">
        <w:rPr>
          <w:sz w:val="24"/>
          <w:szCs w:val="24"/>
          <w:lang w:bidi="ar-SA"/>
        </w:rPr>
        <w:t>, Здание Конторы</w:t>
      </w:r>
      <w:r w:rsidR="00396957" w:rsidRPr="00CB0C83">
        <w:rPr>
          <w:sz w:val="24"/>
          <w:szCs w:val="24"/>
          <w:lang w:bidi="ar-SA"/>
        </w:rPr>
        <w:t xml:space="preserve"> </w:t>
      </w:r>
    </w:p>
    <w:p w14:paraId="5AC6B422" w14:textId="77777777" w:rsidR="00396957" w:rsidRPr="00CB0C83" w:rsidRDefault="00613BD3" w:rsidP="00396957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>ОГРН 1105074008852</w:t>
      </w:r>
      <w:r w:rsidR="00396957" w:rsidRPr="00CB0C83">
        <w:rPr>
          <w:sz w:val="24"/>
          <w:szCs w:val="24"/>
          <w:lang w:bidi="ar-SA"/>
        </w:rPr>
        <w:t xml:space="preserve"> </w:t>
      </w:r>
    </w:p>
    <w:p w14:paraId="2245108B" w14:textId="15553F9C" w:rsidR="00613BD3" w:rsidRPr="00CB0C83" w:rsidRDefault="00613BD3" w:rsidP="00396957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>ИНН 5074115654</w:t>
      </w:r>
      <w:r w:rsidR="00396957" w:rsidRPr="00CB0C83">
        <w:rPr>
          <w:sz w:val="24"/>
          <w:szCs w:val="24"/>
          <w:lang w:bidi="ar-SA"/>
        </w:rPr>
        <w:t xml:space="preserve">  </w:t>
      </w:r>
    </w:p>
    <w:p w14:paraId="4E986BFA" w14:textId="116470CD" w:rsidR="00613BD3" w:rsidRPr="00CB0C83" w:rsidRDefault="00CE4350" w:rsidP="000E578C">
      <w:pPr>
        <w:spacing w:after="0" w:line="259" w:lineRule="auto"/>
        <w:ind w:left="0" w:right="0" w:firstLine="0"/>
        <w:jc w:val="left"/>
        <w:rPr>
          <w:sz w:val="24"/>
          <w:szCs w:val="24"/>
          <w:lang w:bidi="ar-SA"/>
        </w:rPr>
      </w:pPr>
      <w:r w:rsidRPr="00CB0C83">
        <w:rPr>
          <w:sz w:val="24"/>
          <w:szCs w:val="24"/>
          <w:lang w:bidi="ar-SA"/>
        </w:rPr>
        <w:t xml:space="preserve">Сайт Оператора в сети Интернет: </w:t>
      </w:r>
      <w:hyperlink r:id="rId12" w:history="1">
        <w:r w:rsidR="000E578C" w:rsidRPr="0021123E">
          <w:rPr>
            <w:rStyle w:val="a4"/>
            <w:sz w:val="24"/>
            <w:szCs w:val="24"/>
          </w:rPr>
          <w:t>http://freshnet.online/</w:t>
        </w:r>
      </w:hyperlink>
    </w:p>
    <w:p w14:paraId="5379EF81" w14:textId="3E9BF13A" w:rsidR="00613BD3" w:rsidRPr="00CB0C83" w:rsidRDefault="00613BD3" w:rsidP="00F946A3">
      <w:pPr>
        <w:widowControl w:val="0"/>
        <w:spacing w:after="0"/>
        <w:outlineLvl w:val="0"/>
        <w:rPr>
          <w:sz w:val="24"/>
          <w:szCs w:val="24"/>
          <w:lang w:bidi="ar-SA"/>
        </w:rPr>
      </w:pPr>
    </w:p>
    <w:p w14:paraId="7D9C99E3" w14:textId="4F5C900E" w:rsidR="004931B5" w:rsidRPr="00CB0C83" w:rsidRDefault="004931B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7BC8A281" w14:textId="2D0F531C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71D5222D" w14:textId="77777777" w:rsidR="004931B5" w:rsidRPr="00CB0C83" w:rsidRDefault="006C27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188D15A1" w14:textId="77777777" w:rsidR="004931B5" w:rsidRPr="00CB0C83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Приложение № 1 </w:t>
      </w:r>
    </w:p>
    <w:p w14:paraId="65E001D2" w14:textId="77777777" w:rsidR="000776E3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к Правилам оказания услуг связи</w:t>
      </w:r>
      <w:r w:rsidR="000776E3">
        <w:rPr>
          <w:sz w:val="24"/>
          <w:szCs w:val="24"/>
        </w:rPr>
        <w:t xml:space="preserve"> </w:t>
      </w:r>
    </w:p>
    <w:p w14:paraId="77838FEF" w14:textId="52447698" w:rsidR="004931B5" w:rsidRPr="00CB0C83" w:rsidRDefault="003B63E5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</w:t>
      </w:r>
      <w:r w:rsidR="000776E3">
        <w:rPr>
          <w:sz w:val="24"/>
          <w:szCs w:val="24"/>
        </w:rPr>
        <w:t xml:space="preserve"> ф</w:t>
      </w:r>
      <w:r w:rsidR="006C2756" w:rsidRPr="00CB0C83">
        <w:rPr>
          <w:sz w:val="24"/>
          <w:szCs w:val="24"/>
        </w:rPr>
        <w:t xml:space="preserve">изическим лицам </w:t>
      </w:r>
    </w:p>
    <w:p w14:paraId="0D35CAD9" w14:textId="27868667" w:rsidR="004931B5" w:rsidRPr="00CB0C83" w:rsidRDefault="004931B5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</w:p>
    <w:p w14:paraId="02C12422" w14:textId="1DD69664" w:rsidR="004931B5" w:rsidRPr="00CB0C83" w:rsidRDefault="006C2756" w:rsidP="00BC0F4D">
      <w:pPr>
        <w:spacing w:after="0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02981B1F" w14:textId="77777777" w:rsidR="004931B5" w:rsidRPr="00CB0C83" w:rsidRDefault="006C2756">
      <w:pPr>
        <w:spacing w:after="26" w:line="259" w:lineRule="auto"/>
        <w:ind w:left="0" w:right="92" w:firstLine="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64EF685E" w14:textId="05DD9DF4" w:rsidR="00233270" w:rsidRDefault="009D25D6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доступа </w:t>
      </w:r>
      <w:r w:rsidR="0040534C">
        <w:rPr>
          <w:sz w:val="24"/>
          <w:szCs w:val="24"/>
        </w:rPr>
        <w:t>к услугам</w:t>
      </w:r>
      <w:r w:rsidR="006C2756" w:rsidRPr="00CB0C83">
        <w:rPr>
          <w:sz w:val="24"/>
          <w:szCs w:val="24"/>
        </w:rPr>
        <w:t xml:space="preserve"> связи</w:t>
      </w:r>
      <w:r w:rsidR="00535E1D">
        <w:rPr>
          <w:sz w:val="24"/>
          <w:szCs w:val="24"/>
        </w:rPr>
        <w:t xml:space="preserve"> по</w:t>
      </w:r>
      <w:r w:rsidR="006C2756" w:rsidRPr="00CB0C83">
        <w:rPr>
          <w:sz w:val="24"/>
          <w:szCs w:val="24"/>
        </w:rPr>
        <w:t xml:space="preserve"> передач</w:t>
      </w:r>
      <w:r w:rsidR="00535E1D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 xml:space="preserve"> данных</w:t>
      </w:r>
      <w:r w:rsidR="00535E1D">
        <w:rPr>
          <w:sz w:val="24"/>
          <w:szCs w:val="24"/>
        </w:rPr>
        <w:t xml:space="preserve"> </w:t>
      </w:r>
    </w:p>
    <w:p w14:paraId="205523FE" w14:textId="2A84C8B1" w:rsidR="004931B5" w:rsidRPr="00CB0C83" w:rsidRDefault="00535E1D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 w:rsidR="006C2756" w:rsidRPr="00CB0C83">
        <w:rPr>
          <w:sz w:val="24"/>
          <w:szCs w:val="24"/>
        </w:rPr>
        <w:t>телематически</w:t>
      </w:r>
      <w:r w:rsidR="0040534C">
        <w:rPr>
          <w:sz w:val="24"/>
          <w:szCs w:val="24"/>
        </w:rPr>
        <w:t>м</w:t>
      </w:r>
      <w:proofErr w:type="spellEnd"/>
      <w:r w:rsidR="006C2756" w:rsidRPr="00CB0C83">
        <w:rPr>
          <w:sz w:val="24"/>
          <w:szCs w:val="24"/>
        </w:rPr>
        <w:t xml:space="preserve"> услуг</w:t>
      </w:r>
      <w:r w:rsidR="0040534C">
        <w:rPr>
          <w:sz w:val="24"/>
          <w:szCs w:val="24"/>
        </w:rPr>
        <w:t>ам</w:t>
      </w:r>
      <w:r w:rsidR="006C2756" w:rsidRPr="00CB0C83">
        <w:rPr>
          <w:sz w:val="24"/>
          <w:szCs w:val="24"/>
        </w:rPr>
        <w:t xml:space="preserve"> связи </w:t>
      </w:r>
    </w:p>
    <w:p w14:paraId="7D5295CC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6449B1BC" w14:textId="77777777" w:rsidR="004931B5" w:rsidRPr="00CB0C83" w:rsidRDefault="006C2756">
      <w:pPr>
        <w:spacing w:after="0" w:line="259" w:lineRule="auto"/>
        <w:ind w:left="62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1BF6B853" w14:textId="58378B5A" w:rsidR="0028561A" w:rsidRDefault="005B42B7" w:rsidP="0028561A">
      <w:pPr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Настоящее приложение устанавливает </w:t>
      </w:r>
      <w:r w:rsidR="007646D8">
        <w:rPr>
          <w:sz w:val="24"/>
          <w:szCs w:val="24"/>
        </w:rPr>
        <w:t xml:space="preserve">порядок предоставления </w:t>
      </w:r>
      <w:r w:rsidR="003B0CB3">
        <w:rPr>
          <w:sz w:val="24"/>
          <w:szCs w:val="24"/>
        </w:rPr>
        <w:t xml:space="preserve">доступа </w:t>
      </w:r>
      <w:r w:rsidR="004E407E">
        <w:rPr>
          <w:sz w:val="24"/>
          <w:szCs w:val="24"/>
        </w:rPr>
        <w:t>к</w:t>
      </w:r>
      <w:r>
        <w:rPr>
          <w:sz w:val="24"/>
          <w:szCs w:val="24"/>
        </w:rPr>
        <w:t xml:space="preserve"> услуг</w:t>
      </w:r>
      <w:r w:rsidR="004E407E">
        <w:rPr>
          <w:sz w:val="24"/>
          <w:szCs w:val="24"/>
        </w:rPr>
        <w:t>ам</w:t>
      </w:r>
      <w:r>
        <w:rPr>
          <w:sz w:val="24"/>
          <w:szCs w:val="24"/>
        </w:rPr>
        <w:t xml:space="preserve"> связи</w:t>
      </w:r>
      <w:r w:rsidR="00C22D43">
        <w:rPr>
          <w:sz w:val="24"/>
          <w:szCs w:val="24"/>
        </w:rPr>
        <w:t xml:space="preserve"> по</w:t>
      </w:r>
      <w:r w:rsidR="0092040C">
        <w:rPr>
          <w:sz w:val="24"/>
          <w:szCs w:val="24"/>
        </w:rPr>
        <w:t xml:space="preserve"> передаче данных и </w:t>
      </w:r>
      <w:proofErr w:type="spellStart"/>
      <w:r w:rsidR="0092040C">
        <w:rPr>
          <w:sz w:val="24"/>
          <w:szCs w:val="24"/>
        </w:rPr>
        <w:t>телематически</w:t>
      </w:r>
      <w:r w:rsidR="004E407E">
        <w:rPr>
          <w:sz w:val="24"/>
          <w:szCs w:val="24"/>
        </w:rPr>
        <w:t>м</w:t>
      </w:r>
      <w:proofErr w:type="spellEnd"/>
      <w:r w:rsidR="0092040C">
        <w:rPr>
          <w:sz w:val="24"/>
          <w:szCs w:val="24"/>
        </w:rPr>
        <w:t xml:space="preserve"> услуг</w:t>
      </w:r>
      <w:r w:rsidR="004E407E">
        <w:rPr>
          <w:sz w:val="24"/>
          <w:szCs w:val="24"/>
        </w:rPr>
        <w:t>ам</w:t>
      </w:r>
      <w:r w:rsidR="0092040C">
        <w:rPr>
          <w:sz w:val="24"/>
          <w:szCs w:val="24"/>
        </w:rPr>
        <w:t xml:space="preserve"> связи</w:t>
      </w:r>
      <w:r w:rsidR="004E407E">
        <w:rPr>
          <w:sz w:val="24"/>
          <w:szCs w:val="24"/>
        </w:rPr>
        <w:t xml:space="preserve"> </w:t>
      </w:r>
      <w:r w:rsidR="000A10A4">
        <w:rPr>
          <w:sz w:val="24"/>
          <w:szCs w:val="24"/>
        </w:rPr>
        <w:t>(</w:t>
      </w:r>
      <w:r w:rsidR="000A10A4" w:rsidRPr="00E109B5">
        <w:rPr>
          <w:sz w:val="24"/>
          <w:szCs w:val="24"/>
        </w:rPr>
        <w:t>далее – Услуги)</w:t>
      </w:r>
      <w:r w:rsidR="0092040C">
        <w:rPr>
          <w:sz w:val="24"/>
          <w:szCs w:val="24"/>
        </w:rPr>
        <w:t xml:space="preserve"> </w:t>
      </w:r>
      <w:r w:rsidR="0032017B">
        <w:rPr>
          <w:sz w:val="24"/>
          <w:szCs w:val="24"/>
        </w:rPr>
        <w:t xml:space="preserve">обществом с ограниченной </w:t>
      </w:r>
      <w:proofErr w:type="gramStart"/>
      <w:r w:rsidR="0032017B">
        <w:rPr>
          <w:sz w:val="24"/>
          <w:szCs w:val="24"/>
        </w:rPr>
        <w:t>ответственностью  «</w:t>
      </w:r>
      <w:proofErr w:type="spellStart"/>
      <w:proofErr w:type="gramEnd"/>
      <w:r w:rsidR="0032017B">
        <w:rPr>
          <w:sz w:val="24"/>
          <w:szCs w:val="24"/>
        </w:rPr>
        <w:t>Кайрос</w:t>
      </w:r>
      <w:proofErr w:type="spellEnd"/>
      <w:r w:rsidR="0032017B">
        <w:rPr>
          <w:sz w:val="24"/>
          <w:szCs w:val="24"/>
        </w:rPr>
        <w:t xml:space="preserve">» </w:t>
      </w:r>
      <w:r w:rsidR="0092040C">
        <w:rPr>
          <w:sz w:val="24"/>
          <w:szCs w:val="24"/>
        </w:rPr>
        <w:t>Абонентам – физическим лицам</w:t>
      </w:r>
      <w:r w:rsidR="00E109B5">
        <w:rPr>
          <w:sz w:val="24"/>
          <w:szCs w:val="24"/>
        </w:rPr>
        <w:t>.</w:t>
      </w:r>
    </w:p>
    <w:p w14:paraId="7A347899" w14:textId="49F1E723" w:rsidR="004931B5" w:rsidRPr="00BD770C" w:rsidRDefault="0028561A" w:rsidP="0028561A">
      <w:pPr>
        <w:ind w:right="149"/>
        <w:rPr>
          <w:b/>
          <w:sz w:val="24"/>
          <w:szCs w:val="24"/>
        </w:rPr>
      </w:pPr>
      <w:r w:rsidRPr="00BD770C">
        <w:rPr>
          <w:b/>
          <w:sz w:val="24"/>
          <w:szCs w:val="24"/>
        </w:rPr>
        <w:t xml:space="preserve">1. </w:t>
      </w:r>
      <w:r w:rsidR="006C2756" w:rsidRPr="00BD770C">
        <w:rPr>
          <w:b/>
          <w:sz w:val="24"/>
          <w:szCs w:val="24"/>
        </w:rPr>
        <w:t xml:space="preserve">Условия и порядок предоставления доступа к </w:t>
      </w:r>
      <w:r w:rsidR="00BD770C" w:rsidRPr="00BD770C">
        <w:rPr>
          <w:b/>
          <w:sz w:val="24"/>
          <w:szCs w:val="24"/>
        </w:rPr>
        <w:t>У</w:t>
      </w:r>
      <w:r w:rsidR="006C2756" w:rsidRPr="00BD770C">
        <w:rPr>
          <w:b/>
          <w:sz w:val="24"/>
          <w:szCs w:val="24"/>
        </w:rPr>
        <w:t>слугам</w:t>
      </w:r>
      <w:r w:rsidR="00BD770C">
        <w:rPr>
          <w:b/>
          <w:sz w:val="24"/>
          <w:szCs w:val="24"/>
        </w:rPr>
        <w:t>.</w:t>
      </w:r>
    </w:p>
    <w:p w14:paraId="5E861618" w14:textId="77777777" w:rsidR="003C4C92" w:rsidRDefault="0028561A" w:rsidP="003C4C92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C2756" w:rsidRPr="00B64725">
        <w:rPr>
          <w:sz w:val="24"/>
          <w:szCs w:val="24"/>
        </w:rPr>
        <w:t>Предоставление доступа Абонента к Услугам производится при наличии технической возможности</w:t>
      </w:r>
      <w:r w:rsidR="006971F7" w:rsidRPr="00B64725">
        <w:rPr>
          <w:sz w:val="24"/>
          <w:szCs w:val="24"/>
        </w:rPr>
        <w:t xml:space="preserve"> </w:t>
      </w:r>
      <w:r w:rsidR="006C2756" w:rsidRPr="00B64725">
        <w:rPr>
          <w:sz w:val="24"/>
          <w:szCs w:val="24"/>
        </w:rPr>
        <w:t xml:space="preserve">на основании </w:t>
      </w:r>
      <w:r w:rsidR="006C2756" w:rsidRPr="00CB0C83">
        <w:rPr>
          <w:sz w:val="24"/>
          <w:szCs w:val="24"/>
        </w:rPr>
        <w:t>Договора и оплаты Абонентом единовременных платежей за организацию доступа к Услугам (в том случае, если такие платежи предусмотрены Договором).</w:t>
      </w:r>
      <w:r w:rsidR="003C4C92">
        <w:rPr>
          <w:sz w:val="24"/>
          <w:szCs w:val="24"/>
        </w:rPr>
        <w:t xml:space="preserve"> </w:t>
      </w:r>
    </w:p>
    <w:p w14:paraId="0923C5DF" w14:textId="5F53CE0E" w:rsidR="00DC6A44" w:rsidRDefault="009A5E8E" w:rsidP="00DC6A4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C2756" w:rsidRPr="00CB0C83">
        <w:rPr>
          <w:sz w:val="24"/>
          <w:szCs w:val="24"/>
        </w:rPr>
        <w:t xml:space="preserve">Технические характеристики: </w:t>
      </w:r>
    </w:p>
    <w:p w14:paraId="28CE75B3" w14:textId="77777777" w:rsidR="00C4111C" w:rsidRDefault="00C4111C" w:rsidP="00C4111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6C2756" w:rsidRPr="00CB0C83">
        <w:rPr>
          <w:sz w:val="24"/>
          <w:szCs w:val="24"/>
        </w:rPr>
        <w:t xml:space="preserve">Используемые протоколы передачи данных: TCP/IP. </w:t>
      </w:r>
    </w:p>
    <w:p w14:paraId="1C40EBF3" w14:textId="51687801" w:rsidR="004931B5" w:rsidRPr="00CB0C83" w:rsidRDefault="00C4111C" w:rsidP="00C7625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="006C2756" w:rsidRPr="00CB0C83">
        <w:rPr>
          <w:sz w:val="24"/>
          <w:szCs w:val="24"/>
        </w:rPr>
        <w:t>Основные требования при подключении и/или настройке Оборудования</w:t>
      </w:r>
      <w:r w:rsidR="0064347E">
        <w:rPr>
          <w:sz w:val="24"/>
          <w:szCs w:val="24"/>
        </w:rPr>
        <w:t xml:space="preserve"> </w:t>
      </w:r>
      <w:r w:rsidR="007C0487">
        <w:rPr>
          <w:sz w:val="24"/>
          <w:szCs w:val="24"/>
        </w:rPr>
        <w:t>/</w:t>
      </w:r>
      <w:r w:rsidR="0044125A">
        <w:rPr>
          <w:sz w:val="24"/>
          <w:szCs w:val="24"/>
        </w:rPr>
        <w:t xml:space="preserve">оконечного </w:t>
      </w:r>
      <w:r w:rsidR="005C3B85">
        <w:rPr>
          <w:sz w:val="24"/>
          <w:szCs w:val="24"/>
        </w:rPr>
        <w:t xml:space="preserve">абонентского </w:t>
      </w:r>
      <w:r w:rsidR="0044125A">
        <w:rPr>
          <w:sz w:val="24"/>
          <w:szCs w:val="24"/>
        </w:rPr>
        <w:t>оборудования</w:t>
      </w:r>
      <w:r w:rsidR="00294D6E">
        <w:rPr>
          <w:sz w:val="24"/>
          <w:szCs w:val="24"/>
        </w:rPr>
        <w:t xml:space="preserve"> (</w:t>
      </w:r>
      <w:r w:rsidR="00082590">
        <w:rPr>
          <w:sz w:val="24"/>
          <w:szCs w:val="24"/>
        </w:rPr>
        <w:t>компьютера</w:t>
      </w:r>
      <w:r w:rsidR="00294D6E">
        <w:rPr>
          <w:sz w:val="24"/>
          <w:szCs w:val="24"/>
        </w:rPr>
        <w:t>, принадлежащего</w:t>
      </w:r>
      <w:r w:rsidR="00082590">
        <w:rPr>
          <w:sz w:val="24"/>
          <w:szCs w:val="24"/>
        </w:rPr>
        <w:t xml:space="preserve"> Абоненту)</w:t>
      </w:r>
      <w:r w:rsidR="006C2756" w:rsidRPr="00CB0C83">
        <w:rPr>
          <w:sz w:val="24"/>
          <w:szCs w:val="24"/>
        </w:rPr>
        <w:t xml:space="preserve">: </w:t>
      </w:r>
    </w:p>
    <w:p w14:paraId="01A880CE" w14:textId="77777777" w:rsidR="004931B5" w:rsidRPr="00CB0C83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-наличие программного обеспечения и необходимых интерфейсов в зависимости от типа подключаемого Оборудования и наличие дистрибутива установленной версии операционной системы; </w:t>
      </w:r>
    </w:p>
    <w:p w14:paraId="386202CD" w14:textId="01C650EC" w:rsidR="004931B5" w:rsidRDefault="006C2756" w:rsidP="00FF23FD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- наличие электропитания 220В переменного тока к Оборудованию через сглаживающие фильтры</w:t>
      </w:r>
      <w:r w:rsidR="000D1486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электропитания</w:t>
      </w:r>
      <w:r w:rsidR="00FF23FD">
        <w:rPr>
          <w:sz w:val="24"/>
          <w:szCs w:val="24"/>
        </w:rPr>
        <w:t xml:space="preserve">; </w:t>
      </w:r>
    </w:p>
    <w:p w14:paraId="07A8E130" w14:textId="1202F2E2" w:rsidR="00890B7D" w:rsidRDefault="00890B7D" w:rsidP="00FF23FD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1165" w:rsidRPr="00CB0C83">
        <w:rPr>
          <w:sz w:val="24"/>
          <w:szCs w:val="24"/>
        </w:rPr>
        <w:t xml:space="preserve">возможность подключения Оборудования к компьютеру по интерфейсу </w:t>
      </w:r>
      <w:proofErr w:type="spellStart"/>
      <w:r w:rsidR="00071165" w:rsidRPr="00CB0C83">
        <w:rPr>
          <w:sz w:val="24"/>
          <w:szCs w:val="24"/>
        </w:rPr>
        <w:t>Ethernet</w:t>
      </w:r>
      <w:proofErr w:type="spellEnd"/>
      <w:r w:rsidR="00071165" w:rsidRPr="00CB0C83">
        <w:rPr>
          <w:sz w:val="24"/>
          <w:szCs w:val="24"/>
        </w:rPr>
        <w:t xml:space="preserve"> 10/100/1000 </w:t>
      </w:r>
      <w:proofErr w:type="spellStart"/>
      <w:r w:rsidR="00071165" w:rsidRPr="00CB0C83">
        <w:rPr>
          <w:sz w:val="24"/>
          <w:szCs w:val="24"/>
        </w:rPr>
        <w:t>Base</w:t>
      </w:r>
      <w:proofErr w:type="spellEnd"/>
      <w:r w:rsidR="00D70C19">
        <w:rPr>
          <w:sz w:val="24"/>
          <w:szCs w:val="24"/>
        </w:rPr>
        <w:t>-</w:t>
      </w:r>
      <w:r w:rsidR="00071165" w:rsidRPr="00CB0C83">
        <w:rPr>
          <w:sz w:val="24"/>
          <w:szCs w:val="24"/>
        </w:rPr>
        <w:t>T</w:t>
      </w:r>
      <w:r w:rsidR="00AF0DE4">
        <w:rPr>
          <w:sz w:val="24"/>
          <w:szCs w:val="24"/>
        </w:rPr>
        <w:t>X</w:t>
      </w:r>
      <w:r w:rsidR="001E3758">
        <w:rPr>
          <w:sz w:val="24"/>
          <w:szCs w:val="24"/>
        </w:rPr>
        <w:t>;</w:t>
      </w:r>
    </w:p>
    <w:p w14:paraId="133B4FAF" w14:textId="2E43F95E" w:rsidR="001E3758" w:rsidRDefault="001E3758" w:rsidP="00CD696B">
      <w:pPr>
        <w:ind w:right="2"/>
        <w:rPr>
          <w:sz w:val="24"/>
          <w:szCs w:val="24"/>
        </w:rPr>
      </w:pPr>
      <w:r>
        <w:rPr>
          <w:sz w:val="24"/>
          <w:szCs w:val="24"/>
        </w:rPr>
        <w:t>- оконечное оборудование должно поддерживать тип подключения «Динамический IP»</w:t>
      </w:r>
      <w:r w:rsidR="00C01333">
        <w:rPr>
          <w:sz w:val="24"/>
          <w:szCs w:val="24"/>
        </w:rPr>
        <w:t>.</w:t>
      </w:r>
    </w:p>
    <w:p w14:paraId="72E0AF5A" w14:textId="56EC9BC5" w:rsidR="000B60F3" w:rsidRDefault="006C2756" w:rsidP="001265AB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1.3. При подключении и настройке Оборудования</w:t>
      </w:r>
      <w:r w:rsidR="00A30329">
        <w:rPr>
          <w:sz w:val="24"/>
          <w:szCs w:val="24"/>
        </w:rPr>
        <w:t xml:space="preserve"> Абонент </w:t>
      </w:r>
      <w:r w:rsidR="0049751A">
        <w:rPr>
          <w:sz w:val="24"/>
          <w:szCs w:val="24"/>
        </w:rPr>
        <w:t xml:space="preserve">обязан </w:t>
      </w:r>
      <w:r w:rsidR="00850573">
        <w:rPr>
          <w:sz w:val="24"/>
          <w:szCs w:val="24"/>
        </w:rPr>
        <w:t>обеспечить доступ в помещение</w:t>
      </w:r>
      <w:r w:rsidR="00255DB0">
        <w:rPr>
          <w:sz w:val="24"/>
          <w:szCs w:val="24"/>
        </w:rPr>
        <w:t>,</w:t>
      </w:r>
      <w:r w:rsidR="001265AB">
        <w:rPr>
          <w:sz w:val="24"/>
          <w:szCs w:val="24"/>
        </w:rPr>
        <w:t xml:space="preserve"> которое указано в Договоре</w:t>
      </w:r>
      <w:r w:rsidR="00F11E23">
        <w:rPr>
          <w:sz w:val="24"/>
          <w:szCs w:val="24"/>
        </w:rPr>
        <w:t xml:space="preserve">, для </w:t>
      </w:r>
      <w:r w:rsidR="00067A28" w:rsidRPr="00CB0C83">
        <w:rPr>
          <w:sz w:val="24"/>
          <w:szCs w:val="24"/>
        </w:rPr>
        <w:t>инсталляции Услуг и должен оказывать содействие в монтаже распределительной сети.</w:t>
      </w:r>
    </w:p>
    <w:p w14:paraId="418FA4EC" w14:textId="2FE9497C" w:rsidR="00F92C9E" w:rsidRPr="00CB0C83" w:rsidRDefault="00532C86" w:rsidP="00CD696B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87081">
        <w:rPr>
          <w:sz w:val="24"/>
          <w:szCs w:val="24"/>
        </w:rPr>
        <w:t xml:space="preserve">В целях предоставления доступа к Услугам Оператор </w:t>
      </w:r>
      <w:r w:rsidR="00874DA0">
        <w:rPr>
          <w:sz w:val="24"/>
          <w:szCs w:val="24"/>
        </w:rPr>
        <w:t xml:space="preserve">может предоставить </w:t>
      </w:r>
      <w:r w:rsidR="00F6567C">
        <w:rPr>
          <w:sz w:val="24"/>
          <w:szCs w:val="24"/>
        </w:rPr>
        <w:t>Абоненту Оборудование (</w:t>
      </w:r>
      <w:r w:rsidR="001E395E" w:rsidRPr="00CB0C83">
        <w:rPr>
          <w:sz w:val="24"/>
          <w:szCs w:val="24"/>
        </w:rPr>
        <w:t>комплект абонентского оборудования, необходимого для оказания Услуг</w:t>
      </w:r>
      <w:r w:rsidR="001E395E">
        <w:rPr>
          <w:sz w:val="24"/>
          <w:szCs w:val="24"/>
        </w:rPr>
        <w:t>)</w:t>
      </w:r>
      <w:r w:rsidR="00073485">
        <w:rPr>
          <w:sz w:val="24"/>
          <w:szCs w:val="24"/>
        </w:rPr>
        <w:t xml:space="preserve"> </w:t>
      </w:r>
      <w:r w:rsidR="00D423F8">
        <w:rPr>
          <w:sz w:val="24"/>
          <w:szCs w:val="24"/>
        </w:rPr>
        <w:t xml:space="preserve">на возмездной основе </w:t>
      </w:r>
      <w:r w:rsidR="00643495">
        <w:rPr>
          <w:sz w:val="24"/>
          <w:szCs w:val="24"/>
        </w:rPr>
        <w:t>в соответствии с</w:t>
      </w:r>
      <w:r w:rsidR="00073485">
        <w:rPr>
          <w:sz w:val="24"/>
          <w:szCs w:val="24"/>
        </w:rPr>
        <w:t xml:space="preserve"> условия</w:t>
      </w:r>
      <w:r w:rsidR="00CA221C">
        <w:rPr>
          <w:sz w:val="24"/>
          <w:szCs w:val="24"/>
        </w:rPr>
        <w:t>ми</w:t>
      </w:r>
      <w:r w:rsidR="00073485">
        <w:rPr>
          <w:sz w:val="24"/>
          <w:szCs w:val="24"/>
        </w:rPr>
        <w:t xml:space="preserve">, </w:t>
      </w:r>
      <w:r w:rsidR="00CA221C">
        <w:rPr>
          <w:sz w:val="24"/>
          <w:szCs w:val="24"/>
        </w:rPr>
        <w:t>установленными</w:t>
      </w:r>
      <w:r w:rsidR="00073485">
        <w:rPr>
          <w:sz w:val="24"/>
          <w:szCs w:val="24"/>
        </w:rPr>
        <w:t xml:space="preserve"> в Приложении № </w:t>
      </w:r>
      <w:r w:rsidR="002D4692">
        <w:rPr>
          <w:sz w:val="24"/>
          <w:szCs w:val="24"/>
        </w:rPr>
        <w:t>3</w:t>
      </w:r>
      <w:r w:rsidR="00073485">
        <w:rPr>
          <w:sz w:val="24"/>
          <w:szCs w:val="24"/>
        </w:rPr>
        <w:t xml:space="preserve"> к Правилам</w:t>
      </w:r>
      <w:r w:rsidR="00FD1026">
        <w:rPr>
          <w:sz w:val="24"/>
          <w:szCs w:val="24"/>
        </w:rPr>
        <w:t xml:space="preserve"> оказания услуг связи ООО </w:t>
      </w:r>
      <w:r w:rsidR="00FD1026">
        <w:rPr>
          <w:sz w:val="24"/>
          <w:szCs w:val="24"/>
        </w:rPr>
        <w:lastRenderedPageBreak/>
        <w:t>«</w:t>
      </w:r>
      <w:proofErr w:type="spellStart"/>
      <w:r w:rsidR="00FD1026">
        <w:rPr>
          <w:sz w:val="24"/>
          <w:szCs w:val="24"/>
        </w:rPr>
        <w:t>Кайрос</w:t>
      </w:r>
      <w:proofErr w:type="spellEnd"/>
      <w:r w:rsidR="00FD1026">
        <w:rPr>
          <w:sz w:val="24"/>
          <w:szCs w:val="24"/>
        </w:rPr>
        <w:t>» физическим лицам</w:t>
      </w:r>
      <w:r w:rsidR="00AD5FAF">
        <w:rPr>
          <w:sz w:val="24"/>
          <w:szCs w:val="24"/>
        </w:rPr>
        <w:t xml:space="preserve"> (далее – </w:t>
      </w:r>
      <w:r w:rsidR="00DC2085">
        <w:rPr>
          <w:sz w:val="24"/>
          <w:szCs w:val="24"/>
        </w:rPr>
        <w:t>Правила)</w:t>
      </w:r>
      <w:r w:rsidR="00BF71AD">
        <w:rPr>
          <w:sz w:val="24"/>
          <w:szCs w:val="24"/>
        </w:rPr>
        <w:t>)</w:t>
      </w:r>
      <w:r w:rsidR="00F92C9E">
        <w:rPr>
          <w:sz w:val="24"/>
          <w:szCs w:val="24"/>
        </w:rPr>
        <w:t xml:space="preserve">. </w:t>
      </w:r>
      <w:r w:rsidR="00F92C9E" w:rsidRPr="00CB0C83">
        <w:rPr>
          <w:sz w:val="24"/>
          <w:szCs w:val="24"/>
        </w:rPr>
        <w:t xml:space="preserve">Конкретный вариант передачи Оборудования определяется Сторонами </w:t>
      </w:r>
      <w:proofErr w:type="gramStart"/>
      <w:r w:rsidR="00F92C9E" w:rsidRPr="00CB0C83">
        <w:rPr>
          <w:sz w:val="24"/>
          <w:szCs w:val="24"/>
        </w:rPr>
        <w:t>в  Договоре</w:t>
      </w:r>
      <w:proofErr w:type="gramEnd"/>
      <w:r w:rsidR="00F92C9E" w:rsidRPr="00CB0C83">
        <w:rPr>
          <w:sz w:val="24"/>
          <w:szCs w:val="24"/>
        </w:rPr>
        <w:t xml:space="preserve"> </w:t>
      </w:r>
      <w:r w:rsidR="00E80619">
        <w:rPr>
          <w:sz w:val="24"/>
          <w:szCs w:val="24"/>
        </w:rPr>
        <w:t>и Акте приема-передачи Оборудования</w:t>
      </w:r>
      <w:r w:rsidR="00F92C9E" w:rsidRPr="00CB0C83">
        <w:rPr>
          <w:sz w:val="24"/>
          <w:szCs w:val="24"/>
        </w:rPr>
        <w:t xml:space="preserve">. </w:t>
      </w:r>
    </w:p>
    <w:p w14:paraId="01B03866" w14:textId="7FAAD76F" w:rsidR="004931B5" w:rsidRPr="00CB0C83" w:rsidRDefault="006C2756" w:rsidP="003742E9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1.</w:t>
      </w:r>
      <w:r w:rsidR="002937B1">
        <w:rPr>
          <w:sz w:val="24"/>
          <w:szCs w:val="24"/>
        </w:rPr>
        <w:t>5</w:t>
      </w:r>
      <w:r w:rsidRPr="00CB0C83">
        <w:rPr>
          <w:sz w:val="24"/>
          <w:szCs w:val="24"/>
        </w:rPr>
        <w:t>.</w:t>
      </w:r>
      <w:r w:rsidR="00F92C9E" w:rsidRPr="00F92C9E">
        <w:rPr>
          <w:sz w:val="24"/>
          <w:szCs w:val="24"/>
        </w:rPr>
        <w:t xml:space="preserve"> </w:t>
      </w:r>
      <w:r w:rsidR="00F92C9E" w:rsidRPr="00CB0C83">
        <w:rPr>
          <w:sz w:val="24"/>
          <w:szCs w:val="24"/>
        </w:rPr>
        <w:t xml:space="preserve">Абонент вправе самостоятельно приобрести Оборудование у третьих лиц. </w:t>
      </w:r>
      <w:r w:rsidRPr="00CB0C83">
        <w:rPr>
          <w:sz w:val="24"/>
          <w:szCs w:val="24"/>
        </w:rPr>
        <w:t>Оператор не несет ответственност</w:t>
      </w:r>
      <w:r w:rsidR="004B5E1C">
        <w:rPr>
          <w:sz w:val="24"/>
          <w:szCs w:val="24"/>
        </w:rPr>
        <w:t>ь</w:t>
      </w:r>
      <w:r w:rsidRPr="00CB0C83">
        <w:rPr>
          <w:sz w:val="24"/>
          <w:szCs w:val="24"/>
        </w:rPr>
        <w:t xml:space="preserve"> за работу оборудования, приобретенного и установленного Абонентом самостоятельно. </w:t>
      </w:r>
    </w:p>
    <w:p w14:paraId="57033BE6" w14:textId="22898D50" w:rsidR="006E6B50" w:rsidRDefault="006C2756">
      <w:pPr>
        <w:ind w:left="62" w:right="147"/>
        <w:rPr>
          <w:sz w:val="24"/>
          <w:szCs w:val="24"/>
        </w:rPr>
      </w:pPr>
      <w:r w:rsidRPr="00CB0C83">
        <w:rPr>
          <w:sz w:val="24"/>
          <w:szCs w:val="24"/>
        </w:rPr>
        <w:t>1.</w:t>
      </w:r>
      <w:r w:rsidR="004B5E1C">
        <w:rPr>
          <w:sz w:val="24"/>
          <w:szCs w:val="24"/>
        </w:rPr>
        <w:t>6</w:t>
      </w:r>
      <w:r w:rsidRPr="00CB0C83">
        <w:rPr>
          <w:sz w:val="24"/>
          <w:szCs w:val="24"/>
        </w:rPr>
        <w:t>. Скорость доступа по сети передачи данных зависит не только от технических особенностей Услуг, предоставляемых Оператором, но и от действий третьих лиц: операторов связи, организаций и лиц, управляющих сегментами сети передачи данных (сети Интернет), не принадлежащих Оператору, от состояния элементов сети передачи данных (</w:t>
      </w:r>
      <w:r w:rsidR="0018278E">
        <w:rPr>
          <w:sz w:val="24"/>
          <w:szCs w:val="24"/>
        </w:rPr>
        <w:t>с</w:t>
      </w:r>
      <w:r w:rsidRPr="00CB0C83">
        <w:rPr>
          <w:sz w:val="24"/>
          <w:szCs w:val="24"/>
        </w:rPr>
        <w:t>етей передачи данных прочих операторов, а также доступности серверов и другого сетевого оборудования, с которыми Оборудование осуществляет обмен данными).</w:t>
      </w:r>
      <w:r w:rsidR="000B770A">
        <w:rPr>
          <w:sz w:val="24"/>
          <w:szCs w:val="24"/>
        </w:rPr>
        <w:t xml:space="preserve"> </w:t>
      </w:r>
      <w:r w:rsidR="006E6B50" w:rsidRPr="006E6B50">
        <w:rPr>
          <w:sz w:val="24"/>
          <w:szCs w:val="24"/>
        </w:rPr>
        <w:t xml:space="preserve">Показатели качества Услуг распространяются Оператором только на ресурсы, расположенные на сети Оператора. При максимальной загрузке сети установление соединения между узлом связи сети передачи данных Оператора и абонентским </w:t>
      </w:r>
      <w:r w:rsidR="002626D9">
        <w:rPr>
          <w:sz w:val="24"/>
          <w:szCs w:val="24"/>
        </w:rPr>
        <w:t>о</w:t>
      </w:r>
      <w:r w:rsidR="006E6B50" w:rsidRPr="006E6B50">
        <w:rPr>
          <w:sz w:val="24"/>
          <w:szCs w:val="24"/>
        </w:rPr>
        <w:t>борудованием на максимально возможной скорости, неизменность скорости обмена данными на организуемом канале в течение всего периода предоставления Услуг Абоненту, а также подключение к узлу связи сети передачи данных</w:t>
      </w:r>
      <w:r w:rsidR="00EB64E9">
        <w:rPr>
          <w:sz w:val="24"/>
          <w:szCs w:val="24"/>
        </w:rPr>
        <w:t xml:space="preserve"> </w:t>
      </w:r>
      <w:r w:rsidR="006E6B50" w:rsidRPr="006E6B50">
        <w:rPr>
          <w:sz w:val="24"/>
          <w:szCs w:val="24"/>
        </w:rPr>
        <w:t>обеспечивается Оператором при наличии технической возможност</w:t>
      </w:r>
      <w:r w:rsidR="00EB64E9">
        <w:rPr>
          <w:sz w:val="24"/>
          <w:szCs w:val="24"/>
        </w:rPr>
        <w:t xml:space="preserve">и. </w:t>
      </w:r>
    </w:p>
    <w:p w14:paraId="54364F56" w14:textId="5026CD4C" w:rsidR="004931B5" w:rsidRDefault="006C2756">
      <w:pPr>
        <w:ind w:left="62" w:right="149"/>
        <w:rPr>
          <w:sz w:val="24"/>
          <w:szCs w:val="24"/>
        </w:rPr>
      </w:pPr>
      <w:r w:rsidRPr="00CB0C83">
        <w:rPr>
          <w:sz w:val="24"/>
          <w:szCs w:val="24"/>
        </w:rPr>
        <w:t>1.</w:t>
      </w:r>
      <w:r w:rsidR="00EC0889">
        <w:rPr>
          <w:sz w:val="24"/>
          <w:szCs w:val="24"/>
        </w:rPr>
        <w:t>7</w:t>
      </w:r>
      <w:r w:rsidRPr="00CB0C83">
        <w:rPr>
          <w:sz w:val="24"/>
          <w:szCs w:val="24"/>
        </w:rPr>
        <w:t xml:space="preserve">. Подключение и настройка Оборудования, в случае выполнения указанных работ Оператором, оформляется Сторонами Актом выполненных работ, который подписывается Сторонами в момент, когда указанные работы Оператором выполнены. В случае отказа Абонента от подписания Акта выполненных работ, Абонент обязан в течение </w:t>
      </w:r>
      <w:r w:rsidR="00031A6A">
        <w:rPr>
          <w:sz w:val="24"/>
          <w:szCs w:val="24"/>
        </w:rPr>
        <w:t>2</w:t>
      </w:r>
      <w:r w:rsidRPr="00CB0C83">
        <w:rPr>
          <w:sz w:val="24"/>
          <w:szCs w:val="24"/>
        </w:rPr>
        <w:t xml:space="preserve"> (</w:t>
      </w:r>
      <w:r w:rsidR="00031A6A">
        <w:rPr>
          <w:sz w:val="24"/>
          <w:szCs w:val="24"/>
        </w:rPr>
        <w:t>двух</w:t>
      </w:r>
      <w:r w:rsidRPr="00CB0C83">
        <w:rPr>
          <w:sz w:val="24"/>
          <w:szCs w:val="24"/>
        </w:rPr>
        <w:t>) дн</w:t>
      </w:r>
      <w:r w:rsidR="00031A6A">
        <w:rPr>
          <w:sz w:val="24"/>
          <w:szCs w:val="24"/>
        </w:rPr>
        <w:t>ей</w:t>
      </w:r>
      <w:r w:rsidRPr="00CB0C83">
        <w:rPr>
          <w:sz w:val="24"/>
          <w:szCs w:val="24"/>
        </w:rPr>
        <w:t xml:space="preserve"> с даты получения указанного Акта выполненных работ предоставить Оператору мотивированный отказ от его подписания, на основании которого Стороны составляют двухсторонний акт с перечнем необходимых доработок и указанием сроков их выполнения. Если мотивированный отказ от подписания Акта выполненных работ в установленный срок от Абонента не поступил Оператору, то Акт выполненных работ считается подписанным Абонентом с даты подписания Акта выполненных работ Оператором. </w:t>
      </w:r>
    </w:p>
    <w:p w14:paraId="702E2691" w14:textId="77777777" w:rsidR="00AD2DCA" w:rsidRPr="00CB0C83" w:rsidRDefault="00AD2DCA" w:rsidP="00692810">
      <w:pPr>
        <w:ind w:left="62" w:right="156"/>
        <w:rPr>
          <w:sz w:val="24"/>
          <w:szCs w:val="24"/>
        </w:rPr>
      </w:pPr>
      <w:r>
        <w:rPr>
          <w:sz w:val="24"/>
          <w:szCs w:val="24"/>
        </w:rPr>
        <w:t>1.</w:t>
      </w:r>
      <w:r w:rsidRPr="004D0308">
        <w:rPr>
          <w:sz w:val="24"/>
          <w:szCs w:val="24"/>
        </w:rPr>
        <w:t>8. После получения Идентификационных данных (логин и пароль) для доступа к Услугам, Абоненту необходимо сменить пароли, установленные по умолчанию, на новые.</w:t>
      </w:r>
      <w:r w:rsidRPr="00CB0C83">
        <w:rPr>
          <w:sz w:val="24"/>
          <w:szCs w:val="24"/>
        </w:rPr>
        <w:t xml:space="preserve"> </w:t>
      </w:r>
    </w:p>
    <w:p w14:paraId="212048AD" w14:textId="6F41041E" w:rsidR="00BD770C" w:rsidRDefault="00BD770C">
      <w:pPr>
        <w:pStyle w:val="2"/>
        <w:spacing w:after="16"/>
        <w:ind w:left="355" w:right="0"/>
        <w:jc w:val="left"/>
        <w:rPr>
          <w:sz w:val="24"/>
          <w:szCs w:val="24"/>
        </w:rPr>
      </w:pPr>
    </w:p>
    <w:p w14:paraId="575BBBDD" w14:textId="6E90D7E8" w:rsidR="004931B5" w:rsidRPr="00CB0C83" w:rsidRDefault="006C2756">
      <w:pPr>
        <w:pStyle w:val="2"/>
        <w:spacing w:after="16"/>
        <w:ind w:left="355" w:right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>2. Условия оказания Услуг</w:t>
      </w:r>
      <w:r w:rsidR="00BD770C">
        <w:rPr>
          <w:sz w:val="24"/>
          <w:szCs w:val="24"/>
        </w:rPr>
        <w:t>.</w:t>
      </w:r>
      <w:r w:rsidRPr="00CB0C83">
        <w:rPr>
          <w:sz w:val="24"/>
          <w:szCs w:val="24"/>
        </w:rPr>
        <w:t xml:space="preserve"> </w:t>
      </w:r>
    </w:p>
    <w:p w14:paraId="7542F356" w14:textId="77777777" w:rsidR="004931B5" w:rsidRPr="00CB0C83" w:rsidRDefault="006C2756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2.1. Началом оказания Услуг является:  </w:t>
      </w:r>
    </w:p>
    <w:p w14:paraId="247E1338" w14:textId="2EC94352" w:rsidR="004931B5" w:rsidRPr="00CB0C83" w:rsidRDefault="006C2756">
      <w:pPr>
        <w:numPr>
          <w:ilvl w:val="0"/>
          <w:numId w:val="8"/>
        </w:numPr>
        <w:ind w:right="75"/>
        <w:rPr>
          <w:sz w:val="24"/>
          <w:szCs w:val="24"/>
        </w:rPr>
      </w:pPr>
      <w:r w:rsidRPr="00CB0C83">
        <w:rPr>
          <w:sz w:val="24"/>
          <w:szCs w:val="24"/>
        </w:rPr>
        <w:t xml:space="preserve">при подключении и/или настройке Оборудования техническими службами Оператора – дата подписания Сторонами Акта выполненных работ, фиксирующего дату подключения и/или настройки Оборудования Абонента; </w:t>
      </w:r>
    </w:p>
    <w:p w14:paraId="13B41141" w14:textId="5C35C5C4" w:rsidR="004931B5" w:rsidRPr="00CB0C83" w:rsidRDefault="006C2756">
      <w:pPr>
        <w:numPr>
          <w:ilvl w:val="0"/>
          <w:numId w:val="8"/>
        </w:numPr>
        <w:ind w:right="75"/>
        <w:rPr>
          <w:sz w:val="24"/>
          <w:szCs w:val="24"/>
        </w:rPr>
      </w:pPr>
      <w:r w:rsidRPr="00CB0C83">
        <w:rPr>
          <w:sz w:val="24"/>
          <w:szCs w:val="24"/>
        </w:rPr>
        <w:t>при самостоятельном подключении и настройке Оборудования Абонентом – дата активации соответствующих Услуг Абонент</w:t>
      </w:r>
      <w:r w:rsidR="00E134A9">
        <w:rPr>
          <w:sz w:val="24"/>
          <w:szCs w:val="24"/>
        </w:rPr>
        <w:t>о</w:t>
      </w:r>
      <w:r w:rsidRPr="00CB0C83">
        <w:rPr>
          <w:sz w:val="24"/>
          <w:szCs w:val="24"/>
        </w:rPr>
        <w:t xml:space="preserve">м.  </w:t>
      </w:r>
    </w:p>
    <w:p w14:paraId="3E33B6CF" w14:textId="77777777" w:rsidR="00E134A9" w:rsidRDefault="006C2756" w:rsidP="00E134A9">
      <w:pPr>
        <w:ind w:left="360" w:right="2" w:firstLine="0"/>
        <w:rPr>
          <w:sz w:val="24"/>
          <w:szCs w:val="24"/>
        </w:rPr>
      </w:pPr>
      <w:r w:rsidRPr="00CB0C83">
        <w:rPr>
          <w:sz w:val="24"/>
          <w:szCs w:val="24"/>
        </w:rPr>
        <w:t xml:space="preserve">2.2. В процессе пользования Услугами Абоненту запрещается: </w:t>
      </w:r>
    </w:p>
    <w:p w14:paraId="2700A2BE" w14:textId="5EC09B99" w:rsidR="0017506D" w:rsidRDefault="003D5F52" w:rsidP="0017506D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6C2756" w:rsidRPr="00CB0C83">
        <w:rPr>
          <w:sz w:val="24"/>
          <w:szCs w:val="24"/>
        </w:rPr>
        <w:t xml:space="preserve">размещать </w:t>
      </w:r>
      <w:r w:rsidR="00E4699F">
        <w:rPr>
          <w:sz w:val="24"/>
          <w:szCs w:val="24"/>
        </w:rPr>
        <w:t xml:space="preserve">в сети </w:t>
      </w:r>
      <w:r w:rsidR="006C2756" w:rsidRPr="00CB0C83">
        <w:rPr>
          <w:sz w:val="24"/>
          <w:szCs w:val="24"/>
        </w:rPr>
        <w:t>информацию, распространение которой</w:t>
      </w:r>
      <w:r w:rsidR="006A4D82">
        <w:rPr>
          <w:sz w:val="24"/>
          <w:szCs w:val="24"/>
        </w:rPr>
        <w:t xml:space="preserve"> запрещено или</w:t>
      </w:r>
      <w:r w:rsidR="006C2756" w:rsidRPr="00CB0C83">
        <w:rPr>
          <w:sz w:val="24"/>
          <w:szCs w:val="24"/>
        </w:rPr>
        <w:t xml:space="preserve"> ограничено законодательством Российской Федерации,</w:t>
      </w:r>
      <w:r w:rsidR="006A4D82">
        <w:rPr>
          <w:sz w:val="24"/>
          <w:szCs w:val="24"/>
        </w:rPr>
        <w:t xml:space="preserve"> либо нарушает права третьих ли</w:t>
      </w:r>
      <w:r w:rsidR="0017506D">
        <w:rPr>
          <w:sz w:val="24"/>
          <w:szCs w:val="24"/>
        </w:rPr>
        <w:t>ц;</w:t>
      </w:r>
    </w:p>
    <w:p w14:paraId="08B69860" w14:textId="77777777" w:rsidR="00110604" w:rsidRDefault="0017506D" w:rsidP="001106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6C2756" w:rsidRPr="00CB0C83">
        <w:rPr>
          <w:sz w:val="24"/>
          <w:szCs w:val="24"/>
        </w:rPr>
        <w:t xml:space="preserve">вмешиваться в действия других Абонентов или обслуживающего персонала компьютерных сетей (несанкционированный доступ к компьютерам и информационным источникам); </w:t>
      </w:r>
    </w:p>
    <w:p w14:paraId="35E61A39" w14:textId="77777777" w:rsidR="00110604" w:rsidRDefault="00110604" w:rsidP="001106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6C2756" w:rsidRPr="00CB0C83">
        <w:rPr>
          <w:sz w:val="24"/>
          <w:szCs w:val="24"/>
        </w:rPr>
        <w:t xml:space="preserve">использовать Услуги для массовой рассылки не запрошенных адресатами сообщений коммерческого, агитационного и иного характера (спам); </w:t>
      </w:r>
    </w:p>
    <w:p w14:paraId="38FCF1EB" w14:textId="77777777" w:rsidR="00DC19EE" w:rsidRDefault="00110604" w:rsidP="00DC19E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6C2756" w:rsidRPr="00110604">
        <w:rPr>
          <w:sz w:val="24"/>
          <w:szCs w:val="24"/>
        </w:rPr>
        <w:t xml:space="preserve">использовать Оборудование, не имеющее документов о сертификации, выданных в порядке, установленном законодательством РФ; </w:t>
      </w:r>
    </w:p>
    <w:p w14:paraId="5BCA1327" w14:textId="77777777" w:rsidR="00DC19EE" w:rsidRDefault="00DC19EE" w:rsidP="00DC19E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2.2.5.  </w:t>
      </w:r>
      <w:r w:rsidR="006C2756" w:rsidRPr="00CB0C83">
        <w:rPr>
          <w:sz w:val="24"/>
          <w:szCs w:val="24"/>
        </w:rPr>
        <w:t xml:space="preserve">коммерческое использование Услуг путем их перепродажи с целью получения прибыли; </w:t>
      </w:r>
    </w:p>
    <w:p w14:paraId="77E930CE" w14:textId="77777777" w:rsidR="00934634" w:rsidRDefault="00DC19EE" w:rsidP="0093463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6C2756" w:rsidRPr="00CB0C83">
        <w:rPr>
          <w:sz w:val="24"/>
          <w:szCs w:val="24"/>
        </w:rPr>
        <w:t xml:space="preserve">нарушать в процессе пользования Услугами права и интересы Оператора и других Абонентов; </w:t>
      </w:r>
    </w:p>
    <w:p w14:paraId="28A07406" w14:textId="77777777" w:rsidR="00F0427D" w:rsidRDefault="00934634" w:rsidP="0093463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="006C2756" w:rsidRPr="00CB0C83">
        <w:rPr>
          <w:sz w:val="24"/>
          <w:szCs w:val="24"/>
        </w:rPr>
        <w:t>производить любые действия (</w:t>
      </w:r>
      <w:proofErr w:type="spellStart"/>
      <w:r w:rsidR="006C2756" w:rsidRPr="00CB0C83">
        <w:rPr>
          <w:sz w:val="24"/>
          <w:szCs w:val="24"/>
        </w:rPr>
        <w:t>DoS</w:t>
      </w:r>
      <w:proofErr w:type="spellEnd"/>
      <w:r w:rsidR="006C2756" w:rsidRPr="00CB0C83">
        <w:rPr>
          <w:sz w:val="24"/>
          <w:szCs w:val="24"/>
        </w:rPr>
        <w:t>-атаки, генерация паразитног</w:t>
      </w:r>
      <w:r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 xml:space="preserve"> трафика и т.п.), которые могут привести к нарушению функционирования сети и сетевых ресурсов, как Оператора, так и иных участников сети;  </w:t>
      </w:r>
    </w:p>
    <w:p w14:paraId="7BCCB114" w14:textId="77777777" w:rsidR="00BD10A3" w:rsidRDefault="00F0427D" w:rsidP="00BD10A3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2.2.8. </w:t>
      </w:r>
      <w:r w:rsidR="00934634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 xml:space="preserve">убликовать или передавать любую информацию или программное обеспечение, которое содержит в себе компьютерные "вирусы" или способно нарушить нормальную работу компьютеров, доступных через сеть. </w:t>
      </w:r>
    </w:p>
    <w:p w14:paraId="4D6441D8" w14:textId="72C0F508" w:rsidR="003D53BE" w:rsidRDefault="006F10E9" w:rsidP="003D53B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C2756" w:rsidRPr="00CB0C83">
        <w:rPr>
          <w:sz w:val="24"/>
          <w:szCs w:val="24"/>
        </w:rPr>
        <w:t>При попытке размещения информаци</w:t>
      </w:r>
      <w:r>
        <w:rPr>
          <w:sz w:val="24"/>
          <w:szCs w:val="24"/>
        </w:rPr>
        <w:t>и</w:t>
      </w:r>
      <w:r w:rsidR="006C2756" w:rsidRPr="00CB0C83">
        <w:rPr>
          <w:sz w:val="24"/>
          <w:szCs w:val="24"/>
        </w:rPr>
        <w:t xml:space="preserve">, предусмотренной п.2.2. настоящего Приложения, и (или) совершении действий, предусмотренных в </w:t>
      </w:r>
      <w:r>
        <w:rPr>
          <w:sz w:val="24"/>
          <w:szCs w:val="24"/>
        </w:rPr>
        <w:t>п.2.2.</w:t>
      </w:r>
      <w:r w:rsidR="0041739E">
        <w:rPr>
          <w:sz w:val="24"/>
          <w:szCs w:val="24"/>
        </w:rPr>
        <w:t xml:space="preserve"> данного</w:t>
      </w:r>
      <w:r>
        <w:rPr>
          <w:sz w:val="24"/>
          <w:szCs w:val="24"/>
        </w:rPr>
        <w:t xml:space="preserve"> Пр</w:t>
      </w:r>
      <w:r w:rsidR="0041739E">
        <w:rPr>
          <w:sz w:val="24"/>
          <w:szCs w:val="24"/>
        </w:rPr>
        <w:t>иложения</w:t>
      </w:r>
      <w:r w:rsidR="003D53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Оператор вправе приостановить оказание Услуг. При этом Оператор имеет право удалить, отредактировать, перенести или закрыть любую информацию, в любое время по своему усмотрению. </w:t>
      </w:r>
    </w:p>
    <w:p w14:paraId="28FFBE1F" w14:textId="77777777" w:rsidR="003D53BE" w:rsidRDefault="003D53BE" w:rsidP="003D53BE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6C2756" w:rsidRPr="00CB0C83">
        <w:rPr>
          <w:sz w:val="24"/>
          <w:szCs w:val="24"/>
        </w:rPr>
        <w:t xml:space="preserve">Оператор не несет ответственности: </w:t>
      </w:r>
    </w:p>
    <w:p w14:paraId="60F7B909" w14:textId="77777777" w:rsidR="005343D8" w:rsidRDefault="003D53BE" w:rsidP="005343D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6C2756" w:rsidRPr="00CB0C83">
        <w:rPr>
          <w:sz w:val="24"/>
          <w:szCs w:val="24"/>
        </w:rPr>
        <w:t xml:space="preserve">за любые затраты или ущерб, прямо или косвенно возникшие в результате самостоятельного получения Абонентом информации и Услуг через сеть передачи данных; </w:t>
      </w:r>
    </w:p>
    <w:p w14:paraId="7A6F6DF9" w14:textId="77777777" w:rsidR="005343D8" w:rsidRDefault="005343D8" w:rsidP="005343D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6C2756" w:rsidRPr="00CB0C83">
        <w:rPr>
          <w:sz w:val="24"/>
          <w:szCs w:val="24"/>
        </w:rPr>
        <w:t xml:space="preserve">за ущерб, возникший по причине несанкционированного доступа третьих лиц к ресурсам Абонента, в том числе посредством разглашения Абонентом реквизитов Договора, лицевого счета, пароля, логина и иной информации; </w:t>
      </w:r>
    </w:p>
    <w:p w14:paraId="178B5F88" w14:textId="77777777" w:rsidR="005343D8" w:rsidRDefault="005343D8" w:rsidP="005343D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6C2756" w:rsidRPr="00CB0C83">
        <w:rPr>
          <w:sz w:val="24"/>
          <w:szCs w:val="24"/>
        </w:rPr>
        <w:t xml:space="preserve">за ущерб, нанесенный Абоненту в результате действия программных продуктов, полученных Абонентом посредством Услуг; </w:t>
      </w:r>
    </w:p>
    <w:p w14:paraId="05DA199B" w14:textId="77777777" w:rsidR="005325D4" w:rsidRDefault="005343D8" w:rsidP="005325D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="006C2756" w:rsidRPr="00CB0C83">
        <w:rPr>
          <w:sz w:val="24"/>
          <w:szCs w:val="24"/>
        </w:rPr>
        <w:t>за качество предоставляемых Услуг в случаях использования Абонентом несертифицированного Оборудования</w:t>
      </w:r>
      <w:r w:rsidR="005325D4">
        <w:rPr>
          <w:sz w:val="24"/>
          <w:szCs w:val="24"/>
        </w:rPr>
        <w:t xml:space="preserve"> и</w:t>
      </w:r>
      <w:r w:rsidR="006C2756" w:rsidRPr="00CB0C83">
        <w:rPr>
          <w:sz w:val="24"/>
          <w:szCs w:val="24"/>
        </w:rPr>
        <w:t xml:space="preserve"> программного обеспечения, невыполнения Абонентом инструкций по эксплуатации Оборудования, а также при неправильной настройке Абонентом программного и технического обеспечения доступа к Услугам; </w:t>
      </w:r>
    </w:p>
    <w:p w14:paraId="348E31D6" w14:textId="77777777" w:rsidR="00280304" w:rsidRDefault="005325D4" w:rsidP="002803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2.4.5. </w:t>
      </w:r>
      <w:r w:rsidR="006C2756" w:rsidRPr="00CB0C83">
        <w:rPr>
          <w:sz w:val="24"/>
          <w:szCs w:val="24"/>
        </w:rPr>
        <w:t xml:space="preserve">за нормальное функционирование и доступность отдельных сегментов сети передачи данных, не принадлежащих Оператору; </w:t>
      </w:r>
    </w:p>
    <w:p w14:paraId="3BF433BC" w14:textId="7D23343E" w:rsidR="00280304" w:rsidRDefault="00280304" w:rsidP="0028030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2.4.6. </w:t>
      </w:r>
      <w:r w:rsidR="006C2756" w:rsidRPr="00CB0C83">
        <w:rPr>
          <w:sz w:val="24"/>
          <w:szCs w:val="24"/>
        </w:rPr>
        <w:t>за несоблюдение Абонентом запрета на подключение к сети связи Оператора абонентского устройства, не соответствующего установленным требованиям</w:t>
      </w:r>
      <w:r>
        <w:rPr>
          <w:sz w:val="24"/>
          <w:szCs w:val="24"/>
        </w:rPr>
        <w:t>.</w:t>
      </w:r>
    </w:p>
    <w:p w14:paraId="4F02ECED" w14:textId="77777777" w:rsidR="00267193" w:rsidRDefault="006C2756" w:rsidP="00267193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>2.5. Оператор не гарантирует</w:t>
      </w:r>
      <w:r w:rsidR="0075420F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возможность информационного обмена с теми узлами, серверами, клиентами, которые временно или постоянно недоступны через сеть</w:t>
      </w:r>
      <w:r w:rsidR="00A5733E">
        <w:rPr>
          <w:sz w:val="24"/>
          <w:szCs w:val="24"/>
        </w:rPr>
        <w:t xml:space="preserve">. </w:t>
      </w:r>
      <w:r w:rsidRPr="00CB0C83">
        <w:rPr>
          <w:sz w:val="24"/>
          <w:szCs w:val="24"/>
        </w:rPr>
        <w:t>Оператор не предоставляет никаких гарантий в отношении любых товаров, информации и услуг, поставляемых третьими лицами в сети передачи данных, в т</w:t>
      </w:r>
      <w:r w:rsidR="00A5733E">
        <w:rPr>
          <w:sz w:val="24"/>
          <w:szCs w:val="24"/>
        </w:rPr>
        <w:t>ом числе</w:t>
      </w:r>
      <w:r w:rsidRPr="00CB0C83">
        <w:rPr>
          <w:sz w:val="24"/>
          <w:szCs w:val="24"/>
        </w:rPr>
        <w:t xml:space="preserve"> посредствам рекламирования в сети передачи данных. Оператор не будет нести ответственность за любые затраты или ущерб, прямо или косвенно возникшие в результате поставок подобного рода. </w:t>
      </w:r>
    </w:p>
    <w:p w14:paraId="32FFCD0C" w14:textId="77777777" w:rsidR="005A0B2C" w:rsidRDefault="00267193" w:rsidP="005A0B2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6C2756" w:rsidRPr="00CB0C83">
        <w:rPr>
          <w:sz w:val="24"/>
          <w:szCs w:val="24"/>
        </w:rPr>
        <w:t xml:space="preserve">Ответственность за ненадлежащее пользование Услугами, а также за несвоевременную оплату несет Абонент. </w:t>
      </w:r>
    </w:p>
    <w:p w14:paraId="673631A0" w14:textId="77777777" w:rsidR="009F1A50" w:rsidRDefault="005A0B2C" w:rsidP="009F1A50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6C2756" w:rsidRPr="00CB0C83">
        <w:rPr>
          <w:sz w:val="24"/>
          <w:szCs w:val="24"/>
        </w:rPr>
        <w:t xml:space="preserve">Оператор имеет право, но не обязан осуществлять проверку трафика Абонента на наличие вирусов и других вредоносных программ. </w:t>
      </w:r>
    </w:p>
    <w:p w14:paraId="6D06F20E" w14:textId="77777777" w:rsidR="009F1A50" w:rsidRDefault="009F1A50" w:rsidP="009F1A50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6C2756" w:rsidRPr="00CB0C83">
        <w:rPr>
          <w:sz w:val="24"/>
          <w:szCs w:val="24"/>
        </w:rPr>
        <w:t xml:space="preserve">Показания программных счетчиков потребления трафика на узле Оператора по сетевому подключению Абонента имеют безусловный приоритет в целях расчета за предоставленные Абоненту Услуги по отношению к средствам учета трафика, используемым Абонентом. </w:t>
      </w:r>
    </w:p>
    <w:p w14:paraId="3D8E51D0" w14:textId="35E921C6" w:rsidR="00F2060F" w:rsidRDefault="009F1A50" w:rsidP="00F2060F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6C2756" w:rsidRPr="00CB0C83">
        <w:rPr>
          <w:sz w:val="24"/>
          <w:szCs w:val="24"/>
        </w:rPr>
        <w:t xml:space="preserve">Оператор вправе приостанавливать оказание Услуг для проведения </w:t>
      </w:r>
      <w:proofErr w:type="spellStart"/>
      <w:r w:rsidR="006C2756" w:rsidRPr="00CB0C83">
        <w:rPr>
          <w:sz w:val="24"/>
          <w:szCs w:val="24"/>
        </w:rPr>
        <w:t>регламентно</w:t>
      </w:r>
      <w:proofErr w:type="spellEnd"/>
      <w:r w:rsidR="006C2756" w:rsidRPr="00CB0C83">
        <w:rPr>
          <w:sz w:val="24"/>
          <w:szCs w:val="24"/>
        </w:rPr>
        <w:t xml:space="preserve">-профилактических работ, о которых сообщается на официальном сайте Оператора и/или в Личном кабинете. Перерыв в предоставлении Услуг допускается на время технического обслуживания и ремонта оборудования и линий связи. Проведение технического обслуживания и ремонта осуществляется Оператором в часы наименьшей нагрузки. Продолжительность указанного перерыва не может превышать </w:t>
      </w:r>
      <w:r w:rsidR="00B92BF4" w:rsidRPr="000E578C">
        <w:rPr>
          <w:sz w:val="24"/>
          <w:szCs w:val="24"/>
          <w:highlight w:val="cyan"/>
        </w:rPr>
        <w:t xml:space="preserve">_____ </w:t>
      </w:r>
      <w:r w:rsidR="006C2756" w:rsidRPr="000E578C">
        <w:rPr>
          <w:sz w:val="24"/>
          <w:szCs w:val="24"/>
          <w:highlight w:val="cyan"/>
        </w:rPr>
        <w:t>(</w:t>
      </w:r>
      <w:r w:rsidR="00C96D7E" w:rsidRPr="000E578C">
        <w:rPr>
          <w:sz w:val="24"/>
          <w:szCs w:val="24"/>
          <w:highlight w:val="cyan"/>
        </w:rPr>
        <w:t>______</w:t>
      </w:r>
      <w:r w:rsidR="006C2756" w:rsidRPr="000E578C">
        <w:rPr>
          <w:sz w:val="24"/>
          <w:szCs w:val="24"/>
          <w:highlight w:val="cyan"/>
        </w:rPr>
        <w:t>)</w:t>
      </w:r>
      <w:r w:rsidR="006C2756" w:rsidRPr="00CB0C83">
        <w:rPr>
          <w:sz w:val="24"/>
          <w:szCs w:val="24"/>
        </w:rPr>
        <w:t xml:space="preserve"> часов в течение суток</w:t>
      </w:r>
      <w:r w:rsidR="00447EA3">
        <w:rPr>
          <w:sz w:val="24"/>
          <w:szCs w:val="24"/>
        </w:rPr>
        <w:t xml:space="preserve"> </w:t>
      </w:r>
      <w:r w:rsidR="00447EA3" w:rsidRPr="00F0648E">
        <w:rPr>
          <w:sz w:val="24"/>
          <w:szCs w:val="24"/>
          <w:highlight w:val="cyan"/>
        </w:rPr>
        <w:t>(суммарно в течение месяца ……)</w:t>
      </w:r>
      <w:r w:rsidR="006C2756" w:rsidRPr="00F0648E">
        <w:rPr>
          <w:sz w:val="24"/>
          <w:szCs w:val="24"/>
          <w:highlight w:val="cyan"/>
        </w:rPr>
        <w:t>.</w:t>
      </w:r>
      <w:r w:rsidR="006C2756" w:rsidRPr="00CB0C83">
        <w:rPr>
          <w:sz w:val="24"/>
          <w:szCs w:val="24"/>
        </w:rPr>
        <w:t xml:space="preserve"> </w:t>
      </w:r>
    </w:p>
    <w:p w14:paraId="2ADB5610" w14:textId="03E32EFD" w:rsidR="004931B5" w:rsidRPr="00CB0C83" w:rsidRDefault="006C2756" w:rsidP="00F2060F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3B815E7B" w14:textId="77777777" w:rsidR="004931B5" w:rsidRPr="00CB0C83" w:rsidRDefault="006C2756">
      <w:pPr>
        <w:pStyle w:val="2"/>
        <w:spacing w:after="16"/>
        <w:ind w:left="355" w:right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3. Оплата Услуг </w:t>
      </w:r>
    </w:p>
    <w:p w14:paraId="6D127723" w14:textId="5535A7FE" w:rsidR="004931B5" w:rsidRDefault="006C2756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3.1. Оплата Услуг</w:t>
      </w:r>
      <w:r w:rsidR="00142D0D">
        <w:rPr>
          <w:sz w:val="24"/>
          <w:szCs w:val="24"/>
        </w:rPr>
        <w:t xml:space="preserve"> Оператора</w:t>
      </w:r>
      <w:r w:rsidRPr="00CB0C83">
        <w:rPr>
          <w:sz w:val="24"/>
          <w:szCs w:val="24"/>
        </w:rPr>
        <w:t xml:space="preserve"> и работ </w:t>
      </w:r>
      <w:r w:rsidR="00B93AC6">
        <w:rPr>
          <w:sz w:val="24"/>
          <w:szCs w:val="24"/>
        </w:rPr>
        <w:t xml:space="preserve">по предоставлению доступа к Услугам </w:t>
      </w:r>
      <w:r w:rsidRPr="00CB0C83">
        <w:rPr>
          <w:sz w:val="24"/>
          <w:szCs w:val="24"/>
        </w:rPr>
        <w:t>Оператора (предусмотренных п.</w:t>
      </w:r>
      <w:r w:rsidR="00C84403">
        <w:rPr>
          <w:sz w:val="24"/>
          <w:szCs w:val="24"/>
        </w:rPr>
        <w:t xml:space="preserve">1 </w:t>
      </w:r>
      <w:r w:rsidR="007F426C">
        <w:rPr>
          <w:sz w:val="24"/>
          <w:szCs w:val="24"/>
        </w:rPr>
        <w:t xml:space="preserve">настоящего </w:t>
      </w:r>
      <w:r w:rsidRPr="00CB0C83">
        <w:rPr>
          <w:sz w:val="24"/>
          <w:szCs w:val="24"/>
        </w:rPr>
        <w:t>Приложения</w:t>
      </w:r>
      <w:r w:rsidR="007F426C">
        <w:rPr>
          <w:sz w:val="24"/>
          <w:szCs w:val="24"/>
        </w:rPr>
        <w:t>, в том числе п.1.1, 1.7.</w:t>
      </w:r>
      <w:r w:rsidRPr="00CB0C83">
        <w:rPr>
          <w:sz w:val="24"/>
          <w:szCs w:val="24"/>
        </w:rPr>
        <w:t>) производится Абонентом в порядке и сроки, предусмотренные Договором, в т</w:t>
      </w:r>
      <w:r w:rsidR="007F426C">
        <w:rPr>
          <w:sz w:val="24"/>
          <w:szCs w:val="24"/>
        </w:rPr>
        <w:t>ом числе</w:t>
      </w:r>
      <w:r w:rsidRPr="00CB0C83">
        <w:rPr>
          <w:sz w:val="24"/>
          <w:szCs w:val="24"/>
        </w:rPr>
        <w:t xml:space="preserve"> Правилами. </w:t>
      </w:r>
    </w:p>
    <w:p w14:paraId="1434052C" w14:textId="77777777" w:rsidR="006A05CC" w:rsidRDefault="006C2756">
      <w:pPr>
        <w:ind w:left="62" w:right="151"/>
        <w:rPr>
          <w:b/>
          <w:sz w:val="24"/>
          <w:szCs w:val="24"/>
        </w:rPr>
      </w:pPr>
      <w:r w:rsidRPr="00CB0C83">
        <w:rPr>
          <w:sz w:val="24"/>
          <w:szCs w:val="24"/>
        </w:rPr>
        <w:lastRenderedPageBreak/>
        <w:t>3.2. Единовременные платежи за организацию доступа к Услугам (в том случае, если такие платежи предусмотрены Договором), Абонент оплачивает</w:t>
      </w:r>
      <w:r w:rsidR="008E7C26">
        <w:rPr>
          <w:sz w:val="24"/>
          <w:szCs w:val="24"/>
        </w:rPr>
        <w:t xml:space="preserve"> в момент </w:t>
      </w:r>
      <w:r w:rsidR="009749D2">
        <w:rPr>
          <w:sz w:val="24"/>
          <w:szCs w:val="24"/>
        </w:rPr>
        <w:t>подписани</w:t>
      </w:r>
      <w:r w:rsidR="008E7C26">
        <w:rPr>
          <w:sz w:val="24"/>
          <w:szCs w:val="24"/>
        </w:rPr>
        <w:t>я</w:t>
      </w:r>
      <w:r w:rsidR="009749D2">
        <w:rPr>
          <w:sz w:val="24"/>
          <w:szCs w:val="24"/>
        </w:rPr>
        <w:t xml:space="preserve"> Акта </w:t>
      </w:r>
      <w:r w:rsidR="001E512F">
        <w:rPr>
          <w:sz w:val="24"/>
          <w:szCs w:val="24"/>
        </w:rPr>
        <w:t>выполненных</w:t>
      </w:r>
      <w:r w:rsidR="008E7C26">
        <w:rPr>
          <w:sz w:val="24"/>
          <w:szCs w:val="24"/>
        </w:rPr>
        <w:t xml:space="preserve"> работ</w:t>
      </w:r>
      <w:r w:rsidR="001E512F">
        <w:rPr>
          <w:sz w:val="24"/>
          <w:szCs w:val="24"/>
        </w:rPr>
        <w:t>,</w:t>
      </w:r>
      <w:r w:rsidR="001D7C23">
        <w:rPr>
          <w:sz w:val="24"/>
          <w:szCs w:val="24"/>
        </w:rPr>
        <w:t xml:space="preserve"> установленного п.1.7 настоящего Приложения, либо </w:t>
      </w:r>
      <w:r w:rsidRPr="00CB0C83">
        <w:rPr>
          <w:sz w:val="24"/>
          <w:szCs w:val="24"/>
        </w:rPr>
        <w:t>на основании счета, выставленного Оператором, в течение</w:t>
      </w:r>
      <w:r w:rsidR="001D7C23">
        <w:rPr>
          <w:sz w:val="24"/>
          <w:szCs w:val="24"/>
        </w:rPr>
        <w:t xml:space="preserve"> </w:t>
      </w:r>
      <w:r w:rsidR="001D7C23" w:rsidRPr="006A05CC">
        <w:rPr>
          <w:sz w:val="24"/>
          <w:szCs w:val="24"/>
          <w:highlight w:val="cyan"/>
        </w:rPr>
        <w:t xml:space="preserve">_____ </w:t>
      </w:r>
      <w:r w:rsidRPr="006A05CC">
        <w:rPr>
          <w:sz w:val="24"/>
          <w:szCs w:val="24"/>
          <w:highlight w:val="cyan"/>
        </w:rPr>
        <w:t>(</w:t>
      </w:r>
      <w:r w:rsidR="001D7C23" w:rsidRPr="006A05CC">
        <w:rPr>
          <w:sz w:val="24"/>
          <w:szCs w:val="24"/>
          <w:highlight w:val="cyan"/>
        </w:rPr>
        <w:t>____________</w:t>
      </w:r>
      <w:r w:rsidRPr="006A05CC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 с даты выставления счета.</w:t>
      </w:r>
      <w:r w:rsidRPr="00CB0C83">
        <w:rPr>
          <w:b/>
          <w:sz w:val="24"/>
          <w:szCs w:val="24"/>
        </w:rPr>
        <w:t xml:space="preserve"> </w:t>
      </w:r>
    </w:p>
    <w:p w14:paraId="78716D7A" w14:textId="266A58AE" w:rsidR="004931B5" w:rsidRDefault="00CA3225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C2756" w:rsidRPr="00CB0C83">
        <w:rPr>
          <w:sz w:val="24"/>
          <w:szCs w:val="24"/>
        </w:rPr>
        <w:t xml:space="preserve">В случае неоплаты единовременных платежей за организацию доступа к Услугам в установленный срок, Оператор вправе отказаться от исполнения Договора, в порядке, </w:t>
      </w:r>
      <w:r w:rsidR="00E41D73">
        <w:rPr>
          <w:sz w:val="24"/>
          <w:szCs w:val="24"/>
        </w:rPr>
        <w:t>установленном</w:t>
      </w:r>
      <w:r w:rsidR="006C2756" w:rsidRPr="00CB0C83">
        <w:rPr>
          <w:sz w:val="24"/>
          <w:szCs w:val="24"/>
        </w:rPr>
        <w:t xml:space="preserve"> законодательством РФ. </w:t>
      </w:r>
    </w:p>
    <w:p w14:paraId="58D8D2EB" w14:textId="06AD1F5B" w:rsidR="00CA3225" w:rsidRDefault="00CA3225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3.4. Для </w:t>
      </w:r>
      <w:r w:rsidR="00081945">
        <w:rPr>
          <w:sz w:val="24"/>
          <w:szCs w:val="24"/>
        </w:rPr>
        <w:t>Абонентов</w:t>
      </w:r>
      <w:r w:rsidR="00081945" w:rsidRPr="00081945">
        <w:rPr>
          <w:sz w:val="24"/>
          <w:szCs w:val="24"/>
        </w:rPr>
        <w:t xml:space="preserve"> </w:t>
      </w:r>
      <w:r w:rsidR="00081945">
        <w:rPr>
          <w:sz w:val="24"/>
          <w:szCs w:val="24"/>
        </w:rPr>
        <w:t xml:space="preserve">– физических лиц, проживающих в коттеджах, могут быть установлены </w:t>
      </w:r>
      <w:r w:rsidR="00482F03">
        <w:rPr>
          <w:sz w:val="24"/>
          <w:szCs w:val="24"/>
        </w:rPr>
        <w:t>специальные</w:t>
      </w:r>
      <w:r w:rsidR="00081945">
        <w:rPr>
          <w:sz w:val="24"/>
          <w:szCs w:val="24"/>
        </w:rPr>
        <w:t xml:space="preserve"> условия оплаты </w:t>
      </w:r>
      <w:r w:rsidR="00482F03">
        <w:rPr>
          <w:sz w:val="24"/>
          <w:szCs w:val="24"/>
        </w:rPr>
        <w:t>Услуг и работ</w:t>
      </w:r>
      <w:r w:rsidR="001E7EEF">
        <w:rPr>
          <w:sz w:val="24"/>
          <w:szCs w:val="24"/>
        </w:rPr>
        <w:t xml:space="preserve"> по предоставлению доступа к </w:t>
      </w:r>
      <w:proofErr w:type="gramStart"/>
      <w:r w:rsidR="001E7EEF">
        <w:rPr>
          <w:sz w:val="24"/>
          <w:szCs w:val="24"/>
        </w:rPr>
        <w:t xml:space="preserve">Услугам </w:t>
      </w:r>
      <w:r w:rsidR="00D5403F">
        <w:rPr>
          <w:sz w:val="24"/>
          <w:szCs w:val="24"/>
        </w:rPr>
        <w:t xml:space="preserve"> (</w:t>
      </w:r>
      <w:proofErr w:type="gramEnd"/>
      <w:r w:rsidR="00D5403F">
        <w:rPr>
          <w:sz w:val="24"/>
          <w:szCs w:val="24"/>
        </w:rPr>
        <w:t xml:space="preserve">приложение </w:t>
      </w:r>
      <w:r w:rsidR="00D5403F" w:rsidRPr="00CB0C83">
        <w:rPr>
          <w:sz w:val="24"/>
          <w:szCs w:val="24"/>
        </w:rPr>
        <w:t xml:space="preserve">№ </w:t>
      </w:r>
      <w:r w:rsidR="00D5403F">
        <w:rPr>
          <w:sz w:val="24"/>
          <w:szCs w:val="24"/>
        </w:rPr>
        <w:t>2).</w:t>
      </w:r>
    </w:p>
    <w:p w14:paraId="47510D15" w14:textId="0F87220C" w:rsidR="00BE0395" w:rsidRDefault="00BE0395">
      <w:pPr>
        <w:ind w:left="62" w:right="151"/>
        <w:rPr>
          <w:sz w:val="24"/>
          <w:szCs w:val="24"/>
        </w:rPr>
      </w:pPr>
    </w:p>
    <w:p w14:paraId="4E31E3BA" w14:textId="6AFA2757" w:rsidR="00E5758A" w:rsidRDefault="00E5758A">
      <w:pPr>
        <w:ind w:left="62" w:right="151"/>
        <w:rPr>
          <w:sz w:val="24"/>
          <w:szCs w:val="24"/>
        </w:rPr>
      </w:pPr>
    </w:p>
    <w:p w14:paraId="19C42D78" w14:textId="1611079F" w:rsidR="00E5758A" w:rsidRDefault="00E5758A">
      <w:pPr>
        <w:ind w:left="62" w:right="151"/>
        <w:rPr>
          <w:sz w:val="24"/>
          <w:szCs w:val="24"/>
        </w:rPr>
      </w:pPr>
    </w:p>
    <w:p w14:paraId="265E2CFD" w14:textId="05F0B1AB" w:rsidR="00E5758A" w:rsidRDefault="00E5758A">
      <w:pPr>
        <w:ind w:left="62" w:right="151"/>
        <w:rPr>
          <w:sz w:val="24"/>
          <w:szCs w:val="24"/>
        </w:rPr>
      </w:pPr>
    </w:p>
    <w:p w14:paraId="7DDC92BB" w14:textId="11F6172F" w:rsidR="00E5758A" w:rsidRDefault="00E5758A">
      <w:pPr>
        <w:ind w:left="62" w:right="151"/>
        <w:rPr>
          <w:sz w:val="24"/>
          <w:szCs w:val="24"/>
        </w:rPr>
      </w:pPr>
    </w:p>
    <w:p w14:paraId="28E4144F" w14:textId="50EBD0F2" w:rsidR="00E5758A" w:rsidRDefault="00E5758A">
      <w:pPr>
        <w:ind w:left="62" w:right="151"/>
        <w:rPr>
          <w:sz w:val="24"/>
          <w:szCs w:val="24"/>
        </w:rPr>
      </w:pPr>
    </w:p>
    <w:p w14:paraId="01BBC13D" w14:textId="1AF0F52A" w:rsidR="00E5758A" w:rsidRDefault="00E5758A">
      <w:pPr>
        <w:ind w:left="62" w:right="151"/>
        <w:rPr>
          <w:sz w:val="24"/>
          <w:szCs w:val="24"/>
        </w:rPr>
      </w:pPr>
    </w:p>
    <w:p w14:paraId="28FA01FC" w14:textId="1A2AF418" w:rsidR="00E5758A" w:rsidRDefault="00E5758A">
      <w:pPr>
        <w:ind w:left="62" w:right="151"/>
        <w:rPr>
          <w:sz w:val="24"/>
          <w:szCs w:val="24"/>
        </w:rPr>
      </w:pPr>
    </w:p>
    <w:p w14:paraId="7CE3047F" w14:textId="2C307CCA" w:rsidR="00E5758A" w:rsidRDefault="00E5758A">
      <w:pPr>
        <w:ind w:left="62" w:right="151"/>
        <w:rPr>
          <w:sz w:val="24"/>
          <w:szCs w:val="24"/>
        </w:rPr>
      </w:pPr>
    </w:p>
    <w:p w14:paraId="5B302693" w14:textId="6144C365" w:rsidR="00E5758A" w:rsidRDefault="00E5758A">
      <w:pPr>
        <w:ind w:left="62" w:right="151"/>
        <w:rPr>
          <w:sz w:val="24"/>
          <w:szCs w:val="24"/>
        </w:rPr>
      </w:pPr>
    </w:p>
    <w:p w14:paraId="2608EC69" w14:textId="3F622F24" w:rsidR="00E5758A" w:rsidRDefault="00E5758A">
      <w:pPr>
        <w:ind w:left="62" w:right="151"/>
        <w:rPr>
          <w:sz w:val="24"/>
          <w:szCs w:val="24"/>
        </w:rPr>
      </w:pPr>
    </w:p>
    <w:p w14:paraId="6A20E21C" w14:textId="0A8F4329" w:rsidR="00E5758A" w:rsidRDefault="00E5758A">
      <w:pPr>
        <w:ind w:left="62" w:right="151"/>
        <w:rPr>
          <w:sz w:val="24"/>
          <w:szCs w:val="24"/>
        </w:rPr>
      </w:pPr>
    </w:p>
    <w:p w14:paraId="35104074" w14:textId="4B8583B2" w:rsidR="00E5758A" w:rsidRDefault="00E5758A">
      <w:pPr>
        <w:ind w:left="62" w:right="151"/>
        <w:rPr>
          <w:sz w:val="24"/>
          <w:szCs w:val="24"/>
        </w:rPr>
      </w:pPr>
    </w:p>
    <w:p w14:paraId="15D800A2" w14:textId="2045736B" w:rsidR="00BA5960" w:rsidRPr="00CB0C83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CB0C83">
        <w:rPr>
          <w:sz w:val="24"/>
          <w:szCs w:val="24"/>
        </w:rPr>
        <w:t xml:space="preserve"> </w:t>
      </w:r>
    </w:p>
    <w:p w14:paraId="1A9CF755" w14:textId="77777777" w:rsidR="00BA5960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к Правилам оказания услуг связи</w:t>
      </w:r>
      <w:r>
        <w:rPr>
          <w:sz w:val="24"/>
          <w:szCs w:val="24"/>
        </w:rPr>
        <w:t xml:space="preserve"> </w:t>
      </w:r>
    </w:p>
    <w:p w14:paraId="12C93F5D" w14:textId="77777777" w:rsidR="00BA5960" w:rsidRPr="00CB0C83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 ф</w:t>
      </w:r>
      <w:r w:rsidRPr="00CB0C83">
        <w:rPr>
          <w:sz w:val="24"/>
          <w:szCs w:val="24"/>
        </w:rPr>
        <w:t xml:space="preserve">изическим лицам </w:t>
      </w:r>
    </w:p>
    <w:p w14:paraId="4D909133" w14:textId="77777777" w:rsidR="00BA5960" w:rsidRPr="00CB0C83" w:rsidRDefault="00BA5960" w:rsidP="00692810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</w:p>
    <w:p w14:paraId="3E1F3721" w14:textId="77777777" w:rsidR="00BA5960" w:rsidRPr="00CB0C83" w:rsidRDefault="00BA5960" w:rsidP="00692810">
      <w:pPr>
        <w:spacing w:after="0" w:line="259" w:lineRule="auto"/>
        <w:ind w:left="260" w:right="0" w:firstLine="0"/>
        <w:jc w:val="center"/>
        <w:rPr>
          <w:sz w:val="24"/>
          <w:szCs w:val="24"/>
        </w:rPr>
      </w:pPr>
      <w:r w:rsidRPr="00CB0C83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4E92D284" w14:textId="77777777" w:rsidR="00BA5960" w:rsidRPr="00CB0C83" w:rsidRDefault="00BA5960" w:rsidP="00692810">
      <w:pPr>
        <w:spacing w:after="26" w:line="259" w:lineRule="auto"/>
        <w:ind w:left="0" w:right="92" w:firstLine="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71A2F083" w14:textId="6BE0D8F7" w:rsidR="00BA5960" w:rsidRDefault="00797EBC" w:rsidP="00692810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="00BA5960">
        <w:rPr>
          <w:sz w:val="24"/>
          <w:szCs w:val="24"/>
        </w:rPr>
        <w:t>предоставления услу</w:t>
      </w:r>
      <w:r>
        <w:rPr>
          <w:sz w:val="24"/>
          <w:szCs w:val="24"/>
        </w:rPr>
        <w:t>г</w:t>
      </w:r>
      <w:r w:rsidR="00BA5960" w:rsidRPr="00CB0C83">
        <w:rPr>
          <w:sz w:val="24"/>
          <w:szCs w:val="24"/>
        </w:rPr>
        <w:t xml:space="preserve"> связи</w:t>
      </w:r>
      <w:r w:rsidR="00BA5960">
        <w:rPr>
          <w:sz w:val="24"/>
          <w:szCs w:val="24"/>
        </w:rPr>
        <w:t xml:space="preserve"> по</w:t>
      </w:r>
      <w:r w:rsidR="00BA5960" w:rsidRPr="00CB0C83">
        <w:rPr>
          <w:sz w:val="24"/>
          <w:szCs w:val="24"/>
        </w:rPr>
        <w:t xml:space="preserve"> передач</w:t>
      </w:r>
      <w:r w:rsidR="00BA5960">
        <w:rPr>
          <w:sz w:val="24"/>
          <w:szCs w:val="24"/>
        </w:rPr>
        <w:t>е</w:t>
      </w:r>
      <w:r w:rsidR="00BA5960" w:rsidRPr="00CB0C83">
        <w:rPr>
          <w:sz w:val="24"/>
          <w:szCs w:val="24"/>
        </w:rPr>
        <w:t xml:space="preserve"> данных</w:t>
      </w:r>
      <w:r w:rsidR="00BA5960">
        <w:rPr>
          <w:sz w:val="24"/>
          <w:szCs w:val="24"/>
        </w:rPr>
        <w:t xml:space="preserve"> </w:t>
      </w:r>
    </w:p>
    <w:p w14:paraId="12F1B446" w14:textId="0490313F" w:rsidR="00BA5960" w:rsidRPr="00CB0C83" w:rsidRDefault="00BA5960" w:rsidP="00692810">
      <w:pPr>
        <w:pStyle w:val="1"/>
        <w:ind w:left="222" w:right="28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 w:rsidRPr="00CB0C83">
        <w:rPr>
          <w:sz w:val="24"/>
          <w:szCs w:val="24"/>
        </w:rPr>
        <w:t>телематически</w:t>
      </w:r>
      <w:r w:rsidR="00797EBC">
        <w:rPr>
          <w:sz w:val="24"/>
          <w:szCs w:val="24"/>
        </w:rPr>
        <w:t>х</w:t>
      </w:r>
      <w:proofErr w:type="spellEnd"/>
      <w:r w:rsidRPr="00CB0C83">
        <w:rPr>
          <w:sz w:val="24"/>
          <w:szCs w:val="24"/>
        </w:rPr>
        <w:t xml:space="preserve"> услуг</w:t>
      </w:r>
      <w:r w:rsidR="00797EBC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 xml:space="preserve">связи </w:t>
      </w:r>
      <w:r w:rsidR="00CE2150">
        <w:rPr>
          <w:sz w:val="24"/>
          <w:szCs w:val="24"/>
        </w:rPr>
        <w:t xml:space="preserve">в коттеджах </w:t>
      </w:r>
    </w:p>
    <w:p w14:paraId="5D9D9D72" w14:textId="77777777" w:rsidR="00BA5960" w:rsidRPr="00CB0C83" w:rsidRDefault="00BA5960" w:rsidP="00692810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2AE0B37" w14:textId="77777777" w:rsidR="00BA5960" w:rsidRPr="00CB0C83" w:rsidRDefault="00BA5960" w:rsidP="00692810">
      <w:pPr>
        <w:spacing w:after="0" w:line="259" w:lineRule="auto"/>
        <w:ind w:left="620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69F0E690" w14:textId="4621B9D5" w:rsidR="00BA5960" w:rsidRDefault="00BA5960" w:rsidP="00692810">
      <w:pPr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Настоящее приложение устанавливает </w:t>
      </w:r>
      <w:r w:rsidR="00CE2150">
        <w:rPr>
          <w:sz w:val="24"/>
          <w:szCs w:val="24"/>
        </w:rPr>
        <w:t xml:space="preserve">особенности </w:t>
      </w:r>
      <w:r w:rsidR="00531FEA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услуг связи по передаче данных и </w:t>
      </w:r>
      <w:proofErr w:type="spellStart"/>
      <w:r>
        <w:rPr>
          <w:sz w:val="24"/>
          <w:szCs w:val="24"/>
        </w:rPr>
        <w:t>телематически</w:t>
      </w:r>
      <w:r w:rsidR="00531FEA"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услуг связи (</w:t>
      </w:r>
      <w:r w:rsidRPr="00E109B5">
        <w:rPr>
          <w:sz w:val="24"/>
          <w:szCs w:val="24"/>
        </w:rPr>
        <w:t>далее – Услуги)</w:t>
      </w:r>
      <w:r w:rsidR="00D072B2">
        <w:rPr>
          <w:sz w:val="24"/>
          <w:szCs w:val="24"/>
        </w:rPr>
        <w:t>, а также предоставления доступа к эти</w:t>
      </w:r>
      <w:r w:rsidR="00A13EA3">
        <w:rPr>
          <w:sz w:val="24"/>
          <w:szCs w:val="24"/>
        </w:rPr>
        <w:t>м</w:t>
      </w:r>
      <w:r w:rsidR="00D072B2">
        <w:rPr>
          <w:sz w:val="24"/>
          <w:szCs w:val="24"/>
        </w:rPr>
        <w:t xml:space="preserve"> Услугам</w:t>
      </w:r>
      <w:r>
        <w:rPr>
          <w:sz w:val="24"/>
          <w:szCs w:val="24"/>
        </w:rPr>
        <w:t xml:space="preserve"> обществом с ограниченной </w:t>
      </w:r>
      <w:proofErr w:type="gramStart"/>
      <w:r>
        <w:rPr>
          <w:sz w:val="24"/>
          <w:szCs w:val="24"/>
        </w:rPr>
        <w:t>ответственностью  «</w:t>
      </w:r>
      <w:proofErr w:type="spellStart"/>
      <w:proofErr w:type="gramEnd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 Абонентам – физическим лицам</w:t>
      </w:r>
      <w:r w:rsidR="00D072B2">
        <w:rPr>
          <w:sz w:val="24"/>
          <w:szCs w:val="24"/>
        </w:rPr>
        <w:t>, проживающим в коттеджах</w:t>
      </w:r>
      <w:r>
        <w:rPr>
          <w:sz w:val="24"/>
          <w:szCs w:val="24"/>
        </w:rPr>
        <w:t>.</w:t>
      </w:r>
    </w:p>
    <w:p w14:paraId="5C1A3089" w14:textId="171EE5BE" w:rsidR="00E5758A" w:rsidRDefault="00140484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4725">
        <w:rPr>
          <w:sz w:val="24"/>
          <w:szCs w:val="24"/>
        </w:rPr>
        <w:t xml:space="preserve">Предоставление доступа </w:t>
      </w:r>
      <w:r w:rsidR="00650733" w:rsidRPr="00B64725">
        <w:rPr>
          <w:sz w:val="24"/>
          <w:szCs w:val="24"/>
        </w:rPr>
        <w:t xml:space="preserve">к Услугам </w:t>
      </w:r>
      <w:r w:rsidR="00BD7C34">
        <w:rPr>
          <w:sz w:val="24"/>
          <w:szCs w:val="24"/>
        </w:rPr>
        <w:t>для Абонентов</w:t>
      </w:r>
      <w:r w:rsidR="008852C1">
        <w:rPr>
          <w:sz w:val="24"/>
          <w:szCs w:val="24"/>
        </w:rPr>
        <w:t xml:space="preserve">, </w:t>
      </w:r>
      <w:r w:rsidR="00BD7C34">
        <w:rPr>
          <w:sz w:val="24"/>
          <w:szCs w:val="24"/>
        </w:rPr>
        <w:t>проживающих</w:t>
      </w:r>
      <w:r w:rsidR="008852C1">
        <w:rPr>
          <w:sz w:val="24"/>
          <w:szCs w:val="24"/>
        </w:rPr>
        <w:t xml:space="preserve"> в коттедж</w:t>
      </w:r>
      <w:r w:rsidR="00BD7C34">
        <w:rPr>
          <w:sz w:val="24"/>
          <w:szCs w:val="24"/>
        </w:rPr>
        <w:t>ах</w:t>
      </w:r>
      <w:r w:rsidR="008852C1">
        <w:rPr>
          <w:sz w:val="24"/>
          <w:szCs w:val="24"/>
        </w:rPr>
        <w:t>,</w:t>
      </w:r>
      <w:r w:rsidRPr="00B64725">
        <w:rPr>
          <w:sz w:val="24"/>
          <w:szCs w:val="24"/>
        </w:rPr>
        <w:t xml:space="preserve"> </w:t>
      </w:r>
      <w:r w:rsidR="008F739C">
        <w:rPr>
          <w:sz w:val="24"/>
          <w:szCs w:val="24"/>
        </w:rPr>
        <w:t xml:space="preserve">осуществляется в соответствии с правилами, установленными </w:t>
      </w:r>
      <w:r w:rsidR="00326065">
        <w:rPr>
          <w:sz w:val="24"/>
          <w:szCs w:val="24"/>
        </w:rPr>
        <w:t>в Приложении № 1</w:t>
      </w:r>
      <w:r w:rsidR="0090208B">
        <w:rPr>
          <w:sz w:val="24"/>
          <w:szCs w:val="24"/>
        </w:rPr>
        <w:t xml:space="preserve"> к Правилам, с учетом особенностей, предусмотренных </w:t>
      </w:r>
      <w:r w:rsidR="005C16E0">
        <w:rPr>
          <w:sz w:val="24"/>
          <w:szCs w:val="24"/>
        </w:rPr>
        <w:t xml:space="preserve">настоящим Приложением. </w:t>
      </w:r>
    </w:p>
    <w:p w14:paraId="588AAFCF" w14:textId="58631B9A" w:rsidR="005C16E0" w:rsidRDefault="005C16E0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21E1">
        <w:rPr>
          <w:sz w:val="24"/>
          <w:szCs w:val="24"/>
        </w:rPr>
        <w:t xml:space="preserve">Для Абонентов, проживающих в коттеджах, </w:t>
      </w:r>
      <w:r w:rsidR="003166A1">
        <w:rPr>
          <w:sz w:val="24"/>
          <w:szCs w:val="24"/>
        </w:rPr>
        <w:t>предусмотрены следующие специальные условия оплаты Услуг:</w:t>
      </w:r>
    </w:p>
    <w:p w14:paraId="6C0264D5" w14:textId="2826F479" w:rsidR="00E9767A" w:rsidRDefault="003166A1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6760B">
        <w:rPr>
          <w:sz w:val="24"/>
          <w:szCs w:val="24"/>
        </w:rPr>
        <w:t xml:space="preserve">Стоимость </w:t>
      </w:r>
      <w:r w:rsidR="0096760B" w:rsidRPr="00CB0C83">
        <w:rPr>
          <w:sz w:val="24"/>
          <w:szCs w:val="24"/>
        </w:rPr>
        <w:t>работ Оператора</w:t>
      </w:r>
      <w:r w:rsidR="00EF4EC3">
        <w:rPr>
          <w:sz w:val="24"/>
          <w:szCs w:val="24"/>
        </w:rPr>
        <w:t xml:space="preserve"> по предоставлению доступа к Услугам</w:t>
      </w:r>
      <w:r w:rsidR="0096760B" w:rsidRPr="00CB0C83">
        <w:rPr>
          <w:sz w:val="24"/>
          <w:szCs w:val="24"/>
        </w:rPr>
        <w:t xml:space="preserve"> (п.</w:t>
      </w:r>
      <w:r w:rsidR="0096760B">
        <w:rPr>
          <w:sz w:val="24"/>
          <w:szCs w:val="24"/>
        </w:rPr>
        <w:t xml:space="preserve">1 </w:t>
      </w:r>
      <w:r w:rsidR="0096760B" w:rsidRPr="00CB0C83">
        <w:rPr>
          <w:sz w:val="24"/>
          <w:szCs w:val="24"/>
        </w:rPr>
        <w:t>Приложения</w:t>
      </w:r>
      <w:r w:rsidR="00EF4EC3">
        <w:rPr>
          <w:sz w:val="24"/>
          <w:szCs w:val="24"/>
        </w:rPr>
        <w:t xml:space="preserve"> </w:t>
      </w:r>
      <w:r w:rsidR="000456AB">
        <w:rPr>
          <w:sz w:val="24"/>
          <w:szCs w:val="24"/>
        </w:rPr>
        <w:t>№ 1</w:t>
      </w:r>
      <w:r w:rsidR="0096760B">
        <w:rPr>
          <w:sz w:val="24"/>
          <w:szCs w:val="24"/>
        </w:rPr>
        <w:t>, в том числе п.1.1, 1.7.</w:t>
      </w:r>
      <w:r w:rsidR="0096760B" w:rsidRPr="00CB0C83">
        <w:rPr>
          <w:sz w:val="24"/>
          <w:szCs w:val="24"/>
        </w:rPr>
        <w:t>)</w:t>
      </w:r>
      <w:r w:rsidR="008421AC">
        <w:rPr>
          <w:sz w:val="24"/>
          <w:szCs w:val="24"/>
        </w:rPr>
        <w:t xml:space="preserve"> зависит от местонахождения </w:t>
      </w:r>
      <w:r w:rsidR="002D3085">
        <w:rPr>
          <w:sz w:val="24"/>
          <w:szCs w:val="24"/>
        </w:rPr>
        <w:t xml:space="preserve">Абонента и </w:t>
      </w:r>
      <w:r w:rsidR="00B42972">
        <w:rPr>
          <w:sz w:val="24"/>
          <w:szCs w:val="24"/>
        </w:rPr>
        <w:t>рассчитывается</w:t>
      </w:r>
      <w:r w:rsidR="00E9767A">
        <w:rPr>
          <w:sz w:val="24"/>
          <w:szCs w:val="24"/>
        </w:rPr>
        <w:t xml:space="preserve"> индивидуально</w:t>
      </w:r>
      <w:r w:rsidR="00B42972">
        <w:rPr>
          <w:sz w:val="24"/>
          <w:szCs w:val="24"/>
        </w:rPr>
        <w:t xml:space="preserve"> </w:t>
      </w:r>
      <w:r w:rsidR="00285717">
        <w:rPr>
          <w:sz w:val="24"/>
          <w:szCs w:val="24"/>
        </w:rPr>
        <w:t>исходя из</w:t>
      </w:r>
      <w:r w:rsidR="00612D06">
        <w:rPr>
          <w:sz w:val="24"/>
          <w:szCs w:val="24"/>
        </w:rPr>
        <w:t xml:space="preserve"> стоимости </w:t>
      </w:r>
      <w:r w:rsidR="00B42972">
        <w:rPr>
          <w:sz w:val="24"/>
          <w:szCs w:val="24"/>
        </w:rPr>
        <w:t xml:space="preserve">монтажных работ и </w:t>
      </w:r>
      <w:r w:rsidR="00EB208C">
        <w:rPr>
          <w:sz w:val="24"/>
          <w:szCs w:val="24"/>
        </w:rPr>
        <w:t>материалов (оборудования)</w:t>
      </w:r>
      <w:r w:rsidR="00200898">
        <w:rPr>
          <w:sz w:val="24"/>
          <w:szCs w:val="24"/>
        </w:rPr>
        <w:t>, используемых при</w:t>
      </w:r>
      <w:r w:rsidR="00E9767A">
        <w:rPr>
          <w:sz w:val="24"/>
          <w:szCs w:val="24"/>
        </w:rPr>
        <w:t xml:space="preserve"> выполнении работ</w:t>
      </w:r>
      <w:r w:rsidR="00200898">
        <w:rPr>
          <w:sz w:val="24"/>
          <w:szCs w:val="24"/>
        </w:rPr>
        <w:t>.</w:t>
      </w:r>
    </w:p>
    <w:p w14:paraId="5F16CEA1" w14:textId="77777777" w:rsidR="00DB4CBF" w:rsidRDefault="00E9767A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00898">
        <w:rPr>
          <w:sz w:val="24"/>
          <w:szCs w:val="24"/>
        </w:rPr>
        <w:t xml:space="preserve"> </w:t>
      </w:r>
      <w:r w:rsidR="00851013" w:rsidRPr="00CB0C83">
        <w:rPr>
          <w:sz w:val="24"/>
          <w:szCs w:val="24"/>
        </w:rPr>
        <w:t xml:space="preserve">Единовременные платежи за </w:t>
      </w:r>
      <w:r w:rsidR="009C09DA">
        <w:rPr>
          <w:sz w:val="24"/>
          <w:szCs w:val="24"/>
        </w:rPr>
        <w:t xml:space="preserve">выполнение работ по предоставлению </w:t>
      </w:r>
      <w:r w:rsidR="00851013" w:rsidRPr="00CB0C83">
        <w:rPr>
          <w:sz w:val="24"/>
          <w:szCs w:val="24"/>
        </w:rPr>
        <w:t>доступа к Услугам, Абонент</w:t>
      </w:r>
      <w:r w:rsidR="00DB4CBF">
        <w:rPr>
          <w:sz w:val="24"/>
          <w:szCs w:val="24"/>
        </w:rPr>
        <w:t xml:space="preserve"> может</w:t>
      </w:r>
      <w:r w:rsidR="00851013" w:rsidRPr="00CB0C83">
        <w:rPr>
          <w:sz w:val="24"/>
          <w:szCs w:val="24"/>
        </w:rPr>
        <w:t xml:space="preserve"> опла</w:t>
      </w:r>
      <w:r w:rsidR="00DB4CBF">
        <w:rPr>
          <w:sz w:val="24"/>
          <w:szCs w:val="24"/>
        </w:rPr>
        <w:t>тить:</w:t>
      </w:r>
    </w:p>
    <w:p w14:paraId="48E2B20A" w14:textId="5A1B2554" w:rsidR="006039EE" w:rsidRDefault="00DB4CBF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013">
        <w:rPr>
          <w:sz w:val="24"/>
          <w:szCs w:val="24"/>
        </w:rPr>
        <w:t xml:space="preserve">в момент подписания </w:t>
      </w:r>
      <w:r>
        <w:rPr>
          <w:sz w:val="24"/>
          <w:szCs w:val="24"/>
        </w:rPr>
        <w:t xml:space="preserve">Договора в </w:t>
      </w:r>
      <w:r w:rsidR="008F1031">
        <w:rPr>
          <w:sz w:val="24"/>
          <w:szCs w:val="24"/>
        </w:rPr>
        <w:t>офисе Оператора;</w:t>
      </w:r>
    </w:p>
    <w:p w14:paraId="0696FED1" w14:textId="000FF6DD" w:rsidR="00285717" w:rsidRDefault="008F1031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5CF">
        <w:rPr>
          <w:sz w:val="24"/>
          <w:szCs w:val="24"/>
        </w:rPr>
        <w:t xml:space="preserve">в момент подписания </w:t>
      </w:r>
      <w:r w:rsidR="00851013">
        <w:rPr>
          <w:sz w:val="24"/>
          <w:szCs w:val="24"/>
        </w:rPr>
        <w:t>Акта выполненных работ, установленного п.1.7 Приложени</w:t>
      </w:r>
      <w:r w:rsidR="009345CF">
        <w:rPr>
          <w:sz w:val="24"/>
          <w:szCs w:val="24"/>
        </w:rPr>
        <w:t>я № 1,</w:t>
      </w:r>
      <w:r w:rsidR="001B66A8">
        <w:rPr>
          <w:sz w:val="24"/>
          <w:szCs w:val="24"/>
        </w:rPr>
        <w:t xml:space="preserve"> лицу,</w:t>
      </w:r>
      <w:r w:rsidR="009345CF">
        <w:rPr>
          <w:sz w:val="24"/>
          <w:szCs w:val="24"/>
        </w:rPr>
        <w:t xml:space="preserve"> </w:t>
      </w:r>
      <w:r w:rsidR="001B66A8">
        <w:rPr>
          <w:sz w:val="24"/>
          <w:szCs w:val="24"/>
        </w:rPr>
        <w:t>уполномоченному Оператором.</w:t>
      </w:r>
    </w:p>
    <w:p w14:paraId="7F7E26B1" w14:textId="1E9FA44D" w:rsidR="006F5675" w:rsidRDefault="00877BB2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="006F5675">
        <w:rPr>
          <w:sz w:val="24"/>
          <w:szCs w:val="24"/>
        </w:rPr>
        <w:t xml:space="preserve">Оператор может предоставить Абоненту рассрочку </w:t>
      </w:r>
      <w:r w:rsidR="00E46AA4">
        <w:rPr>
          <w:sz w:val="24"/>
          <w:szCs w:val="24"/>
        </w:rPr>
        <w:t xml:space="preserve">на оплату единовременных платежей </w:t>
      </w:r>
      <w:r w:rsidR="006C3D2C" w:rsidRPr="00CB0C83">
        <w:rPr>
          <w:sz w:val="24"/>
          <w:szCs w:val="24"/>
        </w:rPr>
        <w:t xml:space="preserve">за </w:t>
      </w:r>
      <w:r w:rsidR="006C3D2C">
        <w:rPr>
          <w:sz w:val="24"/>
          <w:szCs w:val="24"/>
        </w:rPr>
        <w:t xml:space="preserve">выполнение работ по предоставлению </w:t>
      </w:r>
      <w:r w:rsidR="006C3D2C" w:rsidRPr="00CB0C83">
        <w:rPr>
          <w:sz w:val="24"/>
          <w:szCs w:val="24"/>
        </w:rPr>
        <w:t>доступа к Услугам</w:t>
      </w:r>
      <w:r w:rsidR="00C860B1">
        <w:rPr>
          <w:sz w:val="24"/>
          <w:szCs w:val="24"/>
        </w:rPr>
        <w:t>.</w:t>
      </w:r>
      <w:r w:rsidR="00EF28C1">
        <w:rPr>
          <w:sz w:val="24"/>
          <w:szCs w:val="24"/>
        </w:rPr>
        <w:t xml:space="preserve"> Соответствующее условие включается в Договор. </w:t>
      </w:r>
    </w:p>
    <w:p w14:paraId="6D6EE082" w14:textId="51A7C074" w:rsidR="00877BB2" w:rsidRDefault="00877BB2">
      <w:pPr>
        <w:ind w:left="62" w:right="151"/>
        <w:rPr>
          <w:sz w:val="24"/>
          <w:szCs w:val="24"/>
        </w:rPr>
      </w:pPr>
    </w:p>
    <w:p w14:paraId="2B8F0B44" w14:textId="56B5B0D2" w:rsidR="00877BB2" w:rsidRDefault="00837C74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434503">
        <w:rPr>
          <w:sz w:val="24"/>
          <w:szCs w:val="24"/>
        </w:rPr>
        <w:t xml:space="preserve">Абонент – физическое лицо, проживающее в коттедже, может воспользоваться </w:t>
      </w:r>
      <w:r w:rsidR="009D1C4A">
        <w:rPr>
          <w:sz w:val="24"/>
          <w:szCs w:val="24"/>
        </w:rPr>
        <w:t>при подключении</w:t>
      </w:r>
      <w:r w:rsidR="00317A47">
        <w:rPr>
          <w:sz w:val="24"/>
          <w:szCs w:val="24"/>
        </w:rPr>
        <w:t xml:space="preserve"> к Услугам</w:t>
      </w:r>
      <w:r w:rsidR="009D1C4A">
        <w:rPr>
          <w:sz w:val="24"/>
          <w:szCs w:val="24"/>
        </w:rPr>
        <w:t xml:space="preserve"> одн</w:t>
      </w:r>
      <w:r w:rsidR="00317A47">
        <w:rPr>
          <w:sz w:val="24"/>
          <w:szCs w:val="24"/>
        </w:rPr>
        <w:t>им</w:t>
      </w:r>
      <w:r w:rsidR="009D1C4A">
        <w:rPr>
          <w:sz w:val="24"/>
          <w:szCs w:val="24"/>
        </w:rPr>
        <w:t xml:space="preserve"> из следующих </w:t>
      </w:r>
      <w:r w:rsidR="00CB2AAE">
        <w:rPr>
          <w:sz w:val="24"/>
          <w:szCs w:val="24"/>
        </w:rPr>
        <w:t>специальных предложений:</w:t>
      </w:r>
    </w:p>
    <w:p w14:paraId="247A14B8" w14:textId="2BE39E2B" w:rsidR="00CB2AAE" w:rsidRDefault="00CB2AAE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9F77B1">
        <w:rPr>
          <w:sz w:val="24"/>
          <w:szCs w:val="24"/>
        </w:rPr>
        <w:t xml:space="preserve">В случае полной оплаты </w:t>
      </w:r>
      <w:r w:rsidR="00DA2A18">
        <w:rPr>
          <w:sz w:val="24"/>
          <w:szCs w:val="24"/>
        </w:rPr>
        <w:t xml:space="preserve">работ по предоставлению </w:t>
      </w:r>
      <w:r w:rsidR="00DA2A18" w:rsidRPr="00CB0C83">
        <w:rPr>
          <w:sz w:val="24"/>
          <w:szCs w:val="24"/>
        </w:rPr>
        <w:t>доступа к Услугам</w:t>
      </w:r>
      <w:r w:rsidR="00DA2A18">
        <w:rPr>
          <w:sz w:val="24"/>
          <w:szCs w:val="24"/>
        </w:rPr>
        <w:t xml:space="preserve"> в момент подписания Договора</w:t>
      </w:r>
      <w:r w:rsidR="00737716">
        <w:rPr>
          <w:sz w:val="24"/>
          <w:szCs w:val="24"/>
        </w:rPr>
        <w:t xml:space="preserve"> и (или)</w:t>
      </w:r>
      <w:r w:rsidR="00CD7BF6" w:rsidRPr="00CD7BF6">
        <w:rPr>
          <w:sz w:val="24"/>
          <w:szCs w:val="24"/>
        </w:rPr>
        <w:t xml:space="preserve"> </w:t>
      </w:r>
      <w:r w:rsidR="00CD7BF6">
        <w:rPr>
          <w:sz w:val="24"/>
          <w:szCs w:val="24"/>
        </w:rPr>
        <w:t xml:space="preserve">подписания Акта выполненных работ (установленного п.1.7 Приложения № 1), Абоненту предоставляется </w:t>
      </w:r>
      <w:r w:rsidR="00494768">
        <w:rPr>
          <w:sz w:val="24"/>
          <w:szCs w:val="24"/>
        </w:rPr>
        <w:t>один месяц бесплатного оказания Услуг по Договору.</w:t>
      </w:r>
    </w:p>
    <w:p w14:paraId="5EE59231" w14:textId="77777777" w:rsidR="00E70295" w:rsidRDefault="00893B4B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2.4.2. Абоненту </w:t>
      </w:r>
      <w:r w:rsidR="00F5657E">
        <w:rPr>
          <w:sz w:val="24"/>
          <w:szCs w:val="24"/>
        </w:rPr>
        <w:t>предоставляется скидка в размере 50 %</w:t>
      </w:r>
      <w:r>
        <w:rPr>
          <w:sz w:val="24"/>
          <w:szCs w:val="24"/>
        </w:rPr>
        <w:t xml:space="preserve"> </w:t>
      </w:r>
      <w:r w:rsidR="00F5657E">
        <w:rPr>
          <w:sz w:val="24"/>
          <w:szCs w:val="24"/>
        </w:rPr>
        <w:t xml:space="preserve">(пятидесяти процентов) от стоимости </w:t>
      </w:r>
      <w:r w:rsidR="0024377C">
        <w:rPr>
          <w:sz w:val="24"/>
          <w:szCs w:val="24"/>
        </w:rPr>
        <w:t xml:space="preserve">работ по предоставлению </w:t>
      </w:r>
      <w:r w:rsidR="0024377C" w:rsidRPr="00CB0C83">
        <w:rPr>
          <w:sz w:val="24"/>
          <w:szCs w:val="24"/>
        </w:rPr>
        <w:t>доступа к Услугам</w:t>
      </w:r>
      <w:r w:rsidR="0024377C">
        <w:rPr>
          <w:sz w:val="24"/>
          <w:szCs w:val="24"/>
        </w:rPr>
        <w:t xml:space="preserve"> при </w:t>
      </w:r>
      <w:r w:rsidR="00B54DC2">
        <w:rPr>
          <w:sz w:val="24"/>
          <w:szCs w:val="24"/>
        </w:rPr>
        <w:t>условии</w:t>
      </w:r>
      <w:r w:rsidR="0027227A">
        <w:rPr>
          <w:sz w:val="24"/>
          <w:szCs w:val="24"/>
        </w:rPr>
        <w:t xml:space="preserve"> заключения Договора</w:t>
      </w:r>
      <w:r w:rsidR="00B54DC2">
        <w:rPr>
          <w:sz w:val="24"/>
          <w:szCs w:val="24"/>
        </w:rPr>
        <w:t xml:space="preserve"> </w:t>
      </w:r>
      <w:r w:rsidR="007E7A33">
        <w:rPr>
          <w:sz w:val="24"/>
          <w:szCs w:val="24"/>
        </w:rPr>
        <w:t xml:space="preserve">на </w:t>
      </w:r>
      <w:r w:rsidR="00B54DC2">
        <w:rPr>
          <w:sz w:val="24"/>
          <w:szCs w:val="24"/>
        </w:rPr>
        <w:t>оказани</w:t>
      </w:r>
      <w:r w:rsidR="007E7A33">
        <w:rPr>
          <w:sz w:val="24"/>
          <w:szCs w:val="24"/>
        </w:rPr>
        <w:t>е</w:t>
      </w:r>
      <w:r w:rsidR="00B54DC2">
        <w:rPr>
          <w:sz w:val="24"/>
          <w:szCs w:val="24"/>
        </w:rPr>
        <w:t xml:space="preserve"> Услуг на Тарифах: </w:t>
      </w:r>
      <w:r w:rsidR="00B54DC2" w:rsidRPr="00564898">
        <w:rPr>
          <w:sz w:val="24"/>
          <w:szCs w:val="24"/>
          <w:highlight w:val="cyan"/>
        </w:rPr>
        <w:t>…</w:t>
      </w:r>
      <w:r w:rsidR="007E7A33" w:rsidRPr="00564898">
        <w:rPr>
          <w:sz w:val="24"/>
          <w:szCs w:val="24"/>
          <w:highlight w:val="cyan"/>
        </w:rPr>
        <w:t>……………</w:t>
      </w:r>
      <w:r w:rsidR="007E7A33">
        <w:rPr>
          <w:sz w:val="24"/>
          <w:szCs w:val="24"/>
        </w:rPr>
        <w:t xml:space="preserve"> и невозможности </w:t>
      </w:r>
      <w:r w:rsidR="0009662E">
        <w:rPr>
          <w:sz w:val="24"/>
          <w:szCs w:val="24"/>
        </w:rPr>
        <w:t>смены Тарифа в течение 1 года с момента начала оказания Услуг.</w:t>
      </w:r>
    </w:p>
    <w:p w14:paraId="312BD53D" w14:textId="2FD85ADC" w:rsidR="0086642F" w:rsidRDefault="00E70295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>В случае расторжения Договора</w:t>
      </w:r>
      <w:r w:rsidR="005A3228">
        <w:rPr>
          <w:sz w:val="24"/>
          <w:szCs w:val="24"/>
        </w:rPr>
        <w:t xml:space="preserve"> …… (</w:t>
      </w:r>
      <w:r w:rsidR="00763E67">
        <w:rPr>
          <w:sz w:val="24"/>
          <w:szCs w:val="24"/>
        </w:rPr>
        <w:t>что предусмотреть</w:t>
      </w:r>
      <w:r w:rsidR="005A3228">
        <w:rPr>
          <w:sz w:val="24"/>
          <w:szCs w:val="24"/>
        </w:rPr>
        <w:t>?)</w:t>
      </w:r>
    </w:p>
    <w:p w14:paraId="5637936A" w14:textId="6061F52F" w:rsidR="00043303" w:rsidRDefault="0086642F">
      <w:pPr>
        <w:ind w:left="62" w:right="151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315EB5">
        <w:rPr>
          <w:sz w:val="24"/>
          <w:szCs w:val="24"/>
        </w:rPr>
        <w:t>В случае</w:t>
      </w:r>
      <w:r w:rsidR="00F52D4C">
        <w:rPr>
          <w:sz w:val="24"/>
          <w:szCs w:val="24"/>
        </w:rPr>
        <w:t xml:space="preserve"> единовременной</w:t>
      </w:r>
      <w:r w:rsidR="00315EB5">
        <w:rPr>
          <w:sz w:val="24"/>
          <w:szCs w:val="24"/>
        </w:rPr>
        <w:t xml:space="preserve"> </w:t>
      </w:r>
      <w:r w:rsidR="002F7E50">
        <w:rPr>
          <w:sz w:val="24"/>
          <w:szCs w:val="24"/>
        </w:rPr>
        <w:t xml:space="preserve">и полной </w:t>
      </w:r>
      <w:r w:rsidR="00315EB5">
        <w:rPr>
          <w:sz w:val="24"/>
          <w:szCs w:val="24"/>
        </w:rPr>
        <w:t>оплаты Услуг по Договору</w:t>
      </w:r>
      <w:r w:rsidR="002F7E50">
        <w:rPr>
          <w:sz w:val="24"/>
          <w:szCs w:val="24"/>
        </w:rPr>
        <w:t xml:space="preserve"> за 6 (шесть) и/или 12 (двенадцать) месяцев </w:t>
      </w:r>
      <w:r w:rsidR="00315EB5">
        <w:rPr>
          <w:sz w:val="24"/>
          <w:szCs w:val="24"/>
        </w:rPr>
        <w:t xml:space="preserve">на Тарифах: </w:t>
      </w:r>
      <w:proofErr w:type="gramStart"/>
      <w:r w:rsidR="00315EB5" w:rsidRPr="00D77571">
        <w:rPr>
          <w:sz w:val="24"/>
          <w:szCs w:val="24"/>
          <w:highlight w:val="cyan"/>
        </w:rPr>
        <w:t>…….</w:t>
      </w:r>
      <w:proofErr w:type="gramEnd"/>
      <w:r w:rsidR="00315EB5" w:rsidRPr="00D77571">
        <w:rPr>
          <w:sz w:val="24"/>
          <w:szCs w:val="24"/>
          <w:highlight w:val="cyan"/>
        </w:rPr>
        <w:t>.</w:t>
      </w:r>
      <w:r w:rsidR="00315EB5">
        <w:rPr>
          <w:sz w:val="24"/>
          <w:szCs w:val="24"/>
        </w:rPr>
        <w:t xml:space="preserve"> </w:t>
      </w:r>
      <w:r w:rsidR="000E4CC8">
        <w:rPr>
          <w:sz w:val="24"/>
          <w:szCs w:val="24"/>
        </w:rPr>
        <w:t xml:space="preserve">, </w:t>
      </w:r>
      <w:r w:rsidR="002C1F17">
        <w:rPr>
          <w:sz w:val="24"/>
          <w:szCs w:val="24"/>
        </w:rPr>
        <w:t xml:space="preserve">выполнение работ по предоставлению </w:t>
      </w:r>
      <w:r w:rsidR="002C1F17" w:rsidRPr="00CB0C83">
        <w:rPr>
          <w:sz w:val="24"/>
          <w:szCs w:val="24"/>
        </w:rPr>
        <w:t>доступа к Услугам</w:t>
      </w:r>
      <w:r w:rsidR="002C1F17">
        <w:rPr>
          <w:sz w:val="24"/>
          <w:szCs w:val="24"/>
        </w:rPr>
        <w:t xml:space="preserve"> </w:t>
      </w:r>
      <w:r w:rsidR="000E4CC8">
        <w:rPr>
          <w:sz w:val="24"/>
          <w:szCs w:val="24"/>
        </w:rPr>
        <w:t>Абоненту предоставляется бесплатн</w:t>
      </w:r>
      <w:r w:rsidR="002C1F17">
        <w:rPr>
          <w:sz w:val="24"/>
          <w:szCs w:val="24"/>
        </w:rPr>
        <w:t xml:space="preserve">о. </w:t>
      </w:r>
    </w:p>
    <w:p w14:paraId="6D26BC55" w14:textId="0541CCC7" w:rsidR="003166A1" w:rsidRDefault="003166A1">
      <w:pPr>
        <w:ind w:left="62" w:right="151"/>
        <w:rPr>
          <w:sz w:val="24"/>
          <w:szCs w:val="24"/>
        </w:rPr>
      </w:pPr>
    </w:p>
    <w:p w14:paraId="603A0463" w14:textId="2CC72AB3" w:rsidR="00E5758A" w:rsidRDefault="00E5758A">
      <w:pPr>
        <w:ind w:left="62" w:right="151"/>
        <w:rPr>
          <w:sz w:val="24"/>
          <w:szCs w:val="24"/>
        </w:rPr>
      </w:pPr>
    </w:p>
    <w:p w14:paraId="6FBDDB9B" w14:textId="619ECD8E" w:rsidR="00E5758A" w:rsidRDefault="00E5758A">
      <w:pPr>
        <w:ind w:left="62" w:right="151"/>
        <w:rPr>
          <w:sz w:val="24"/>
          <w:szCs w:val="24"/>
        </w:rPr>
      </w:pPr>
    </w:p>
    <w:p w14:paraId="089CE5EC" w14:textId="062D4908" w:rsidR="001B5558" w:rsidRDefault="001B5558">
      <w:pPr>
        <w:rPr>
          <w:sz w:val="24"/>
          <w:szCs w:val="24"/>
        </w:rPr>
      </w:pPr>
    </w:p>
    <w:p w14:paraId="12577786" w14:textId="40910B53" w:rsidR="001B5558" w:rsidRDefault="001B5558">
      <w:pPr>
        <w:rPr>
          <w:sz w:val="24"/>
          <w:szCs w:val="24"/>
        </w:rPr>
      </w:pPr>
    </w:p>
    <w:p w14:paraId="176C391C" w14:textId="37D9FCA4" w:rsidR="001B5558" w:rsidRDefault="001B5558">
      <w:pPr>
        <w:rPr>
          <w:sz w:val="24"/>
          <w:szCs w:val="24"/>
        </w:rPr>
      </w:pPr>
    </w:p>
    <w:p w14:paraId="40BDE231" w14:textId="77777777" w:rsidR="00D77571" w:rsidRDefault="00D77571">
      <w:pPr>
        <w:rPr>
          <w:sz w:val="24"/>
          <w:szCs w:val="24"/>
        </w:rPr>
      </w:pPr>
    </w:p>
    <w:p w14:paraId="4B9E86FC" w14:textId="77777777" w:rsidR="004931B5" w:rsidRPr="00CB0C83" w:rsidRDefault="006C2756">
      <w:pPr>
        <w:spacing w:after="19" w:line="259" w:lineRule="auto"/>
        <w:ind w:left="0" w:right="95" w:firstLine="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4D93A13E" w14:textId="77777777" w:rsidR="003E2E3F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Приложение № 3</w:t>
      </w:r>
    </w:p>
    <w:p w14:paraId="339D9F57" w14:textId="77777777" w:rsidR="003E2E3F" w:rsidRDefault="003E2E3F" w:rsidP="00C60D03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>к Правилам оказания услуг связи</w:t>
      </w:r>
      <w:r>
        <w:rPr>
          <w:sz w:val="24"/>
          <w:szCs w:val="24"/>
        </w:rPr>
        <w:t xml:space="preserve"> </w:t>
      </w:r>
    </w:p>
    <w:p w14:paraId="40F6A1F3" w14:textId="77777777" w:rsidR="003E2E3F" w:rsidRPr="00CB0C83" w:rsidRDefault="003E2E3F" w:rsidP="00C60D03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Кайрос</w:t>
      </w:r>
      <w:proofErr w:type="spellEnd"/>
      <w:r>
        <w:rPr>
          <w:sz w:val="24"/>
          <w:szCs w:val="24"/>
        </w:rPr>
        <w:t>» ф</w:t>
      </w:r>
      <w:r w:rsidRPr="00CB0C83">
        <w:rPr>
          <w:sz w:val="24"/>
          <w:szCs w:val="24"/>
        </w:rPr>
        <w:t xml:space="preserve">изическим лицам </w:t>
      </w:r>
    </w:p>
    <w:p w14:paraId="1BAD52BB" w14:textId="1F16ED20" w:rsidR="004931B5" w:rsidRPr="00CB0C83" w:rsidRDefault="006C2756">
      <w:pPr>
        <w:spacing w:after="19" w:line="259" w:lineRule="auto"/>
        <w:ind w:left="10" w:right="138" w:hanging="10"/>
        <w:jc w:val="righ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619621AF" w14:textId="77777777" w:rsidR="004931B5" w:rsidRPr="00CB0C83" w:rsidRDefault="006C2756">
      <w:pPr>
        <w:spacing w:after="0" w:line="259" w:lineRule="auto"/>
        <w:ind w:left="121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5797107D" w14:textId="77777777" w:rsidR="004931B5" w:rsidRPr="00CB0C83" w:rsidRDefault="006C2756">
      <w:pPr>
        <w:spacing w:after="47" w:line="259" w:lineRule="auto"/>
        <w:ind w:left="121" w:right="0" w:firstLine="0"/>
        <w:jc w:val="center"/>
        <w:rPr>
          <w:sz w:val="24"/>
          <w:szCs w:val="24"/>
        </w:rPr>
      </w:pPr>
      <w:r w:rsidRPr="00CB0C83">
        <w:rPr>
          <w:b/>
          <w:sz w:val="24"/>
          <w:szCs w:val="24"/>
        </w:rPr>
        <w:t xml:space="preserve"> </w:t>
      </w:r>
    </w:p>
    <w:p w14:paraId="5960640D" w14:textId="59FBC5C5" w:rsidR="004931B5" w:rsidRPr="00CB0C83" w:rsidRDefault="003E2E3F">
      <w:pPr>
        <w:pStyle w:val="1"/>
        <w:ind w:left="222" w:right="142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6C2756" w:rsidRPr="00CB0C83">
        <w:rPr>
          <w:sz w:val="24"/>
          <w:szCs w:val="24"/>
        </w:rPr>
        <w:t xml:space="preserve"> предоставления абонентского оборудования  </w:t>
      </w:r>
    </w:p>
    <w:p w14:paraId="61EB1BFD" w14:textId="77777777" w:rsidR="004931B5" w:rsidRPr="00CB0C83" w:rsidRDefault="006C2756">
      <w:pPr>
        <w:spacing w:after="0" w:line="259" w:lineRule="auto"/>
        <w:ind w:left="121" w:right="0" w:firstLine="0"/>
        <w:jc w:val="center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5B59A596" w14:textId="77777777" w:rsidR="0039246C" w:rsidRDefault="006C2756" w:rsidP="0039246C">
      <w:pPr>
        <w:ind w:left="62" w:right="144"/>
        <w:rPr>
          <w:sz w:val="24"/>
          <w:szCs w:val="24"/>
        </w:rPr>
      </w:pPr>
      <w:r w:rsidRPr="00CB0C83">
        <w:rPr>
          <w:sz w:val="24"/>
          <w:szCs w:val="24"/>
        </w:rPr>
        <w:t xml:space="preserve">Настоящие </w:t>
      </w:r>
      <w:r w:rsidR="00EE0595">
        <w:rPr>
          <w:sz w:val="24"/>
          <w:szCs w:val="24"/>
        </w:rPr>
        <w:t xml:space="preserve">правила </w:t>
      </w:r>
      <w:r w:rsidRPr="00CB0C83">
        <w:rPr>
          <w:sz w:val="24"/>
          <w:szCs w:val="24"/>
        </w:rPr>
        <w:t>предоставления абонентского оборудования</w:t>
      </w:r>
      <w:r w:rsidR="003D55A4">
        <w:rPr>
          <w:sz w:val="24"/>
          <w:szCs w:val="24"/>
        </w:rPr>
        <w:t xml:space="preserve"> </w:t>
      </w:r>
      <w:r w:rsidRPr="00CB0C83">
        <w:rPr>
          <w:sz w:val="24"/>
          <w:szCs w:val="24"/>
        </w:rPr>
        <w:t>физическим лицам</w:t>
      </w:r>
      <w:r w:rsidR="00042C25" w:rsidRPr="00042C25">
        <w:rPr>
          <w:sz w:val="24"/>
          <w:szCs w:val="24"/>
        </w:rPr>
        <w:t xml:space="preserve"> </w:t>
      </w:r>
      <w:r w:rsidR="00042C25">
        <w:rPr>
          <w:sz w:val="24"/>
          <w:szCs w:val="24"/>
        </w:rPr>
        <w:t>обществом с ограниченной ответственностью «</w:t>
      </w:r>
      <w:proofErr w:type="spellStart"/>
      <w:r w:rsidR="00042C25">
        <w:rPr>
          <w:sz w:val="24"/>
          <w:szCs w:val="24"/>
        </w:rPr>
        <w:t>Кайрос</w:t>
      </w:r>
      <w:proofErr w:type="spellEnd"/>
      <w:r w:rsidR="00042C25">
        <w:rPr>
          <w:sz w:val="24"/>
          <w:szCs w:val="24"/>
        </w:rPr>
        <w:t>»</w:t>
      </w:r>
      <w:r w:rsidR="0052630D" w:rsidRPr="0052630D">
        <w:rPr>
          <w:sz w:val="24"/>
          <w:szCs w:val="24"/>
        </w:rPr>
        <w:t xml:space="preserve"> </w:t>
      </w:r>
      <w:r w:rsidR="0052630D" w:rsidRPr="00CB0C83">
        <w:rPr>
          <w:sz w:val="24"/>
          <w:szCs w:val="24"/>
        </w:rPr>
        <w:t>устанавливают условия передачи</w:t>
      </w:r>
      <w:r w:rsidR="0052630D">
        <w:rPr>
          <w:sz w:val="24"/>
          <w:szCs w:val="24"/>
        </w:rPr>
        <w:t xml:space="preserve"> последним </w:t>
      </w:r>
      <w:r w:rsidR="00687A8B">
        <w:rPr>
          <w:sz w:val="24"/>
          <w:szCs w:val="24"/>
        </w:rPr>
        <w:t xml:space="preserve">Абоненту </w:t>
      </w:r>
      <w:r w:rsidR="00B238E5">
        <w:rPr>
          <w:sz w:val="24"/>
          <w:szCs w:val="24"/>
        </w:rPr>
        <w:t xml:space="preserve">Оборудования для </w:t>
      </w:r>
      <w:r w:rsidR="00861C3B">
        <w:rPr>
          <w:sz w:val="24"/>
          <w:szCs w:val="24"/>
        </w:rPr>
        <w:t xml:space="preserve">оказания услуг связи по передаче данных и </w:t>
      </w:r>
      <w:proofErr w:type="spellStart"/>
      <w:r w:rsidR="00861C3B">
        <w:rPr>
          <w:sz w:val="24"/>
          <w:szCs w:val="24"/>
        </w:rPr>
        <w:t>телематических</w:t>
      </w:r>
      <w:proofErr w:type="spellEnd"/>
      <w:r w:rsidR="00861C3B">
        <w:rPr>
          <w:sz w:val="24"/>
          <w:szCs w:val="24"/>
        </w:rPr>
        <w:t xml:space="preserve"> услуг связи (</w:t>
      </w:r>
      <w:r w:rsidR="00861C3B" w:rsidRPr="00E109B5">
        <w:rPr>
          <w:sz w:val="24"/>
          <w:szCs w:val="24"/>
        </w:rPr>
        <w:t>далее – Услуги)</w:t>
      </w:r>
      <w:r w:rsidR="0085676E">
        <w:rPr>
          <w:sz w:val="24"/>
          <w:szCs w:val="24"/>
        </w:rPr>
        <w:t>.</w:t>
      </w:r>
      <w:r w:rsidR="0039246C">
        <w:rPr>
          <w:sz w:val="24"/>
          <w:szCs w:val="24"/>
        </w:rPr>
        <w:t xml:space="preserve"> </w:t>
      </w:r>
    </w:p>
    <w:p w14:paraId="139DADE0" w14:textId="2319A693" w:rsidR="004931B5" w:rsidRDefault="0039246C">
      <w:pPr>
        <w:ind w:left="62" w:right="14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6122" w:rsidRPr="00D453C5">
        <w:rPr>
          <w:sz w:val="24"/>
          <w:szCs w:val="24"/>
        </w:rPr>
        <w:t>Оператор предоставляет</w:t>
      </w:r>
      <w:r w:rsidR="00300AA3" w:rsidRPr="00D453C5">
        <w:rPr>
          <w:sz w:val="24"/>
          <w:szCs w:val="24"/>
        </w:rPr>
        <w:t xml:space="preserve"> Абоненту Оборудование </w:t>
      </w:r>
      <w:r w:rsidR="00D453C5" w:rsidRPr="00D453C5">
        <w:rPr>
          <w:sz w:val="24"/>
          <w:szCs w:val="24"/>
        </w:rPr>
        <w:t>во временное владение и пользование (на условиях аренды)</w:t>
      </w:r>
      <w:r>
        <w:rPr>
          <w:sz w:val="24"/>
          <w:szCs w:val="24"/>
        </w:rPr>
        <w:t xml:space="preserve"> либо </w:t>
      </w:r>
      <w:r w:rsidR="006C2756" w:rsidRPr="00CB0C83">
        <w:rPr>
          <w:sz w:val="24"/>
          <w:szCs w:val="24"/>
        </w:rPr>
        <w:t>в собственность (</w:t>
      </w:r>
      <w:r>
        <w:rPr>
          <w:sz w:val="24"/>
          <w:szCs w:val="24"/>
        </w:rPr>
        <w:t xml:space="preserve">на условиях </w:t>
      </w:r>
      <w:r w:rsidR="006C2756" w:rsidRPr="00CB0C83">
        <w:rPr>
          <w:sz w:val="24"/>
          <w:szCs w:val="24"/>
        </w:rPr>
        <w:t>купл</w:t>
      </w:r>
      <w:r>
        <w:rPr>
          <w:sz w:val="24"/>
          <w:szCs w:val="24"/>
        </w:rPr>
        <w:t>и-</w:t>
      </w:r>
      <w:r w:rsidR="006C2756" w:rsidRPr="00CB0C83">
        <w:rPr>
          <w:sz w:val="24"/>
          <w:szCs w:val="24"/>
        </w:rPr>
        <w:t>продаж</w:t>
      </w:r>
      <w:r>
        <w:rPr>
          <w:sz w:val="24"/>
          <w:szCs w:val="24"/>
        </w:rPr>
        <w:t>и</w:t>
      </w:r>
      <w:r w:rsidR="006C2756" w:rsidRPr="00CB0C83">
        <w:rPr>
          <w:sz w:val="24"/>
          <w:szCs w:val="24"/>
        </w:rPr>
        <w:t>)</w:t>
      </w:r>
      <w:r w:rsidR="00C7407F">
        <w:rPr>
          <w:sz w:val="24"/>
          <w:szCs w:val="24"/>
        </w:rPr>
        <w:t xml:space="preserve">. </w:t>
      </w:r>
      <w:r w:rsidR="006C2756" w:rsidRPr="00CB0C83">
        <w:rPr>
          <w:sz w:val="24"/>
          <w:szCs w:val="24"/>
        </w:rPr>
        <w:t>Выбор способа передачи Оборудования</w:t>
      </w:r>
      <w:r w:rsidR="00360700">
        <w:rPr>
          <w:sz w:val="24"/>
          <w:szCs w:val="24"/>
        </w:rPr>
        <w:t xml:space="preserve"> устанавливается Сторонами </w:t>
      </w:r>
      <w:r w:rsidR="006C2756" w:rsidRPr="00CB0C83">
        <w:rPr>
          <w:sz w:val="24"/>
          <w:szCs w:val="24"/>
        </w:rPr>
        <w:t xml:space="preserve">в Договоре.  </w:t>
      </w:r>
    </w:p>
    <w:p w14:paraId="2A182A73" w14:textId="77777777" w:rsidR="00D134FF" w:rsidRPr="00CB0C83" w:rsidRDefault="00D134FF">
      <w:pPr>
        <w:ind w:left="62" w:right="144"/>
        <w:rPr>
          <w:sz w:val="24"/>
          <w:szCs w:val="24"/>
        </w:rPr>
      </w:pPr>
    </w:p>
    <w:p w14:paraId="34B63C2B" w14:textId="4E2F1536" w:rsidR="001711ED" w:rsidRDefault="00726E86" w:rsidP="00726E86">
      <w:pPr>
        <w:spacing w:after="19" w:line="259" w:lineRule="auto"/>
        <w:ind w:left="36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C2756" w:rsidRPr="001711ED">
        <w:rPr>
          <w:b/>
          <w:sz w:val="24"/>
          <w:szCs w:val="24"/>
        </w:rPr>
        <w:t>Условия аренды Оборудования</w:t>
      </w:r>
      <w:r w:rsidR="001711ED">
        <w:rPr>
          <w:sz w:val="24"/>
          <w:szCs w:val="24"/>
        </w:rPr>
        <w:t>.</w:t>
      </w:r>
    </w:p>
    <w:p w14:paraId="6817E038" w14:textId="1A3DB817" w:rsidR="00695121" w:rsidRDefault="001711ED" w:rsidP="00695121">
      <w:pPr>
        <w:spacing w:after="19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2.1.</w:t>
      </w:r>
      <w:r w:rsidR="006C2756" w:rsidRPr="00CB0C83">
        <w:rPr>
          <w:sz w:val="24"/>
          <w:szCs w:val="24"/>
        </w:rPr>
        <w:t xml:space="preserve"> </w:t>
      </w:r>
      <w:r w:rsidR="00612698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передает Абоненту во временное владение и пользование комплект абонентского оборудования (далее – Оборудование), необходимого для оказания Услуг </w:t>
      </w:r>
      <w:r w:rsidR="00042307">
        <w:rPr>
          <w:sz w:val="24"/>
          <w:szCs w:val="24"/>
        </w:rPr>
        <w:t>по Договору</w:t>
      </w:r>
      <w:r w:rsidR="006C2756" w:rsidRPr="00CB0C83">
        <w:rPr>
          <w:sz w:val="24"/>
          <w:szCs w:val="24"/>
        </w:rPr>
        <w:t>, а Абонент принимает</w:t>
      </w:r>
      <w:r w:rsidR="006D27D7">
        <w:rPr>
          <w:sz w:val="24"/>
          <w:szCs w:val="24"/>
        </w:rPr>
        <w:t xml:space="preserve"> Оборудование на условиях </w:t>
      </w:r>
      <w:proofErr w:type="gramStart"/>
      <w:r w:rsidR="006C2756" w:rsidRPr="00CB0C83">
        <w:rPr>
          <w:sz w:val="24"/>
          <w:szCs w:val="24"/>
        </w:rPr>
        <w:t>аренд</w:t>
      </w:r>
      <w:r w:rsidR="006D27D7">
        <w:rPr>
          <w:sz w:val="24"/>
          <w:szCs w:val="24"/>
        </w:rPr>
        <w:t>ы</w:t>
      </w:r>
      <w:r w:rsidR="00495FE5">
        <w:rPr>
          <w:sz w:val="24"/>
          <w:szCs w:val="24"/>
        </w:rPr>
        <w:t xml:space="preserve"> </w:t>
      </w:r>
      <w:r w:rsidR="00495FE5" w:rsidRPr="00CB0C83">
        <w:rPr>
          <w:sz w:val="24"/>
          <w:szCs w:val="24"/>
        </w:rPr>
        <w:t xml:space="preserve"> (</w:t>
      </w:r>
      <w:proofErr w:type="gramEnd"/>
      <w:r w:rsidR="00701B4D">
        <w:rPr>
          <w:sz w:val="24"/>
          <w:szCs w:val="24"/>
        </w:rPr>
        <w:t xml:space="preserve">в том числе </w:t>
      </w:r>
      <w:r w:rsidR="00495FE5" w:rsidRPr="00CB0C83">
        <w:rPr>
          <w:sz w:val="24"/>
          <w:szCs w:val="24"/>
        </w:rPr>
        <w:t>с правом выкупа Оборудования)</w:t>
      </w:r>
      <w:r w:rsidR="009F3B9B" w:rsidRPr="009F3B9B">
        <w:rPr>
          <w:sz w:val="24"/>
          <w:szCs w:val="24"/>
        </w:rPr>
        <w:t xml:space="preserve"> </w:t>
      </w:r>
      <w:r w:rsidR="009F3B9B" w:rsidRPr="00CB0C83">
        <w:rPr>
          <w:sz w:val="24"/>
          <w:szCs w:val="24"/>
        </w:rPr>
        <w:t>по Акту</w:t>
      </w:r>
      <w:r w:rsidR="009F3B9B">
        <w:rPr>
          <w:sz w:val="24"/>
          <w:szCs w:val="24"/>
        </w:rPr>
        <w:t xml:space="preserve"> </w:t>
      </w:r>
      <w:r w:rsidR="009F3B9B" w:rsidRPr="00CB0C83">
        <w:rPr>
          <w:sz w:val="24"/>
          <w:szCs w:val="24"/>
        </w:rPr>
        <w:t>прием</w:t>
      </w:r>
      <w:r w:rsidR="009F3B9B">
        <w:rPr>
          <w:sz w:val="24"/>
          <w:szCs w:val="24"/>
        </w:rPr>
        <w:t>а-</w:t>
      </w:r>
      <w:r w:rsidR="009F3B9B" w:rsidRPr="00CB0C83">
        <w:rPr>
          <w:sz w:val="24"/>
          <w:szCs w:val="24"/>
        </w:rPr>
        <w:t>передачи</w:t>
      </w:r>
      <w:r w:rsidR="009F3B9B">
        <w:rPr>
          <w:sz w:val="24"/>
          <w:szCs w:val="24"/>
        </w:rPr>
        <w:t xml:space="preserve"> Оборудования</w:t>
      </w:r>
      <w:r w:rsidR="00AC23DB">
        <w:rPr>
          <w:sz w:val="24"/>
          <w:szCs w:val="24"/>
        </w:rPr>
        <w:t xml:space="preserve"> и обязуется уплачивать</w:t>
      </w:r>
      <w:r w:rsidR="004156E6">
        <w:rPr>
          <w:sz w:val="24"/>
          <w:szCs w:val="24"/>
        </w:rPr>
        <w:t xml:space="preserve"> Оператору</w:t>
      </w:r>
      <w:r w:rsidR="00AC23DB">
        <w:rPr>
          <w:sz w:val="24"/>
          <w:szCs w:val="24"/>
        </w:rPr>
        <w:t xml:space="preserve"> ежемесячные </w:t>
      </w:r>
      <w:r w:rsidR="004156E6">
        <w:rPr>
          <w:sz w:val="24"/>
          <w:szCs w:val="24"/>
        </w:rPr>
        <w:t xml:space="preserve">платежи за временное владение и пользование </w:t>
      </w:r>
      <w:r w:rsidR="008F4CFE">
        <w:rPr>
          <w:sz w:val="24"/>
          <w:szCs w:val="24"/>
        </w:rPr>
        <w:t>Оборудованием  (далее – Арендные платежи)</w:t>
      </w:r>
      <w:r w:rsidR="00AD24FB">
        <w:rPr>
          <w:sz w:val="24"/>
          <w:szCs w:val="24"/>
        </w:rPr>
        <w:t>.</w:t>
      </w:r>
      <w:r w:rsidR="009F3B9B">
        <w:rPr>
          <w:sz w:val="24"/>
          <w:szCs w:val="24"/>
        </w:rPr>
        <w:t xml:space="preserve"> </w:t>
      </w:r>
    </w:p>
    <w:p w14:paraId="2174E907" w14:textId="654066CA" w:rsidR="004931B5" w:rsidRPr="00CB0C83" w:rsidRDefault="00695121" w:rsidP="00695121">
      <w:pPr>
        <w:spacing w:after="19"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2.2.</w:t>
      </w:r>
      <w:r w:rsidR="006C2756" w:rsidRPr="00CB0C83">
        <w:rPr>
          <w:sz w:val="24"/>
          <w:szCs w:val="24"/>
        </w:rPr>
        <w:t xml:space="preserve"> Наименование</w:t>
      </w:r>
      <w:r w:rsidR="0089484D">
        <w:rPr>
          <w:sz w:val="24"/>
          <w:szCs w:val="24"/>
        </w:rPr>
        <w:t xml:space="preserve"> и </w:t>
      </w:r>
      <w:r w:rsidR="006C2756" w:rsidRPr="00CB0C83">
        <w:rPr>
          <w:sz w:val="24"/>
          <w:szCs w:val="24"/>
        </w:rPr>
        <w:t>стоимость Оборудования</w:t>
      </w:r>
      <w:r w:rsidR="0089484D">
        <w:rPr>
          <w:sz w:val="24"/>
          <w:szCs w:val="24"/>
        </w:rPr>
        <w:t xml:space="preserve">, </w:t>
      </w:r>
      <w:r w:rsidR="00325AE3">
        <w:rPr>
          <w:sz w:val="24"/>
          <w:szCs w:val="24"/>
        </w:rPr>
        <w:t xml:space="preserve">условия и </w:t>
      </w:r>
      <w:r w:rsidR="003B3557">
        <w:rPr>
          <w:sz w:val="24"/>
          <w:szCs w:val="24"/>
        </w:rPr>
        <w:t>с</w:t>
      </w:r>
      <w:r w:rsidR="003B3557" w:rsidRPr="00CB0C83">
        <w:rPr>
          <w:sz w:val="24"/>
          <w:szCs w:val="24"/>
        </w:rPr>
        <w:t>рок аренды</w:t>
      </w:r>
      <w:r w:rsidR="003B3557">
        <w:rPr>
          <w:sz w:val="24"/>
          <w:szCs w:val="24"/>
        </w:rPr>
        <w:t xml:space="preserve"> Оборудования</w:t>
      </w:r>
      <w:r w:rsidR="00A72767">
        <w:rPr>
          <w:sz w:val="24"/>
          <w:szCs w:val="24"/>
        </w:rPr>
        <w:t>,</w:t>
      </w:r>
      <w:r w:rsidR="006C2756" w:rsidRPr="00CB0C83">
        <w:rPr>
          <w:sz w:val="24"/>
          <w:szCs w:val="24"/>
        </w:rPr>
        <w:t xml:space="preserve"> размер </w:t>
      </w:r>
      <w:r w:rsidR="001F2E4B">
        <w:rPr>
          <w:sz w:val="24"/>
          <w:szCs w:val="24"/>
        </w:rPr>
        <w:t>А</w:t>
      </w:r>
      <w:r w:rsidR="006C2756" w:rsidRPr="00CB0C83">
        <w:rPr>
          <w:sz w:val="24"/>
          <w:szCs w:val="24"/>
        </w:rPr>
        <w:t>рендных платежей у</w:t>
      </w:r>
      <w:r w:rsidR="003B3557">
        <w:rPr>
          <w:sz w:val="24"/>
          <w:szCs w:val="24"/>
        </w:rPr>
        <w:t xml:space="preserve">станавливаются </w:t>
      </w:r>
      <w:r w:rsidR="006C2756" w:rsidRPr="00CB0C83">
        <w:rPr>
          <w:sz w:val="24"/>
          <w:szCs w:val="24"/>
        </w:rPr>
        <w:t>в Акте приема-передачи</w:t>
      </w:r>
      <w:r w:rsidR="00A67CD8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, который является неотъемлемой частью Договора. </w:t>
      </w:r>
    </w:p>
    <w:p w14:paraId="5587B1E7" w14:textId="67C785FE" w:rsidR="00AD1100" w:rsidRDefault="00AD1100" w:rsidP="0015427E">
      <w:pPr>
        <w:ind w:right="2"/>
        <w:rPr>
          <w:sz w:val="24"/>
          <w:szCs w:val="24"/>
        </w:rPr>
      </w:pPr>
      <w:r>
        <w:rPr>
          <w:sz w:val="24"/>
          <w:szCs w:val="24"/>
        </w:rPr>
        <w:t>2.3</w:t>
      </w:r>
      <w:r w:rsidR="006C2756" w:rsidRPr="00CB0C83">
        <w:rPr>
          <w:sz w:val="24"/>
          <w:szCs w:val="24"/>
        </w:rPr>
        <w:t xml:space="preserve">. </w:t>
      </w:r>
      <w:r w:rsidR="00AE657B" w:rsidRPr="00CB0C83">
        <w:rPr>
          <w:sz w:val="24"/>
          <w:szCs w:val="24"/>
        </w:rPr>
        <w:t>Оборудование предоставляется Абоненту в момент подписания Акта приема-передачи Оборудования</w:t>
      </w:r>
      <w:r w:rsidR="0015427E">
        <w:rPr>
          <w:sz w:val="24"/>
          <w:szCs w:val="24"/>
        </w:rPr>
        <w:t>.</w:t>
      </w:r>
    </w:p>
    <w:p w14:paraId="14435E3D" w14:textId="3516096F" w:rsidR="00F04E25" w:rsidRDefault="00013E9B" w:rsidP="00C60D03">
      <w:pPr>
        <w:ind w:left="62" w:right="149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F04E25" w:rsidRPr="00CB0C83">
        <w:rPr>
          <w:sz w:val="24"/>
          <w:szCs w:val="24"/>
        </w:rPr>
        <w:t>Акт приема-передачи Оборудования подписывается Сторонами в момент подписания Договора</w:t>
      </w:r>
      <w:r>
        <w:rPr>
          <w:sz w:val="24"/>
          <w:szCs w:val="24"/>
        </w:rPr>
        <w:t>.</w:t>
      </w:r>
      <w:r w:rsidR="00F04E25" w:rsidRPr="00CB0C83">
        <w:rPr>
          <w:sz w:val="24"/>
          <w:szCs w:val="24"/>
        </w:rPr>
        <w:t xml:space="preserve"> После подписания Акта приема-передачи Оборудования риск случайной гибели или случайного повреждения Оборудования несет Абонент. </w:t>
      </w:r>
    </w:p>
    <w:p w14:paraId="2A1A46F7" w14:textId="77777777" w:rsidR="00A52B55" w:rsidRDefault="0060351E" w:rsidP="00A52B55">
      <w:pPr>
        <w:ind w:right="2"/>
        <w:rPr>
          <w:sz w:val="24"/>
          <w:szCs w:val="24"/>
        </w:rPr>
      </w:pPr>
      <w:r>
        <w:rPr>
          <w:sz w:val="24"/>
          <w:szCs w:val="24"/>
        </w:rPr>
        <w:t>2.</w:t>
      </w:r>
      <w:r w:rsidR="0018155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18155F">
        <w:rPr>
          <w:sz w:val="24"/>
          <w:szCs w:val="24"/>
        </w:rPr>
        <w:t xml:space="preserve"> </w:t>
      </w:r>
      <w:r w:rsidR="00AD1100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обязуется: </w:t>
      </w:r>
    </w:p>
    <w:p w14:paraId="0BEE2C54" w14:textId="77777777" w:rsidR="00A52B55" w:rsidRDefault="003670F9" w:rsidP="00A52B5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6C2756" w:rsidRPr="00CB0C83">
        <w:rPr>
          <w:sz w:val="24"/>
          <w:szCs w:val="24"/>
        </w:rPr>
        <w:t>передать Абоненту</w:t>
      </w:r>
      <w:r w:rsidR="00B33B52">
        <w:rPr>
          <w:sz w:val="24"/>
          <w:szCs w:val="24"/>
        </w:rPr>
        <w:t xml:space="preserve"> Оборудование</w:t>
      </w:r>
      <w:r w:rsidR="006C2756" w:rsidRPr="00CB0C83">
        <w:rPr>
          <w:sz w:val="24"/>
          <w:szCs w:val="24"/>
        </w:rPr>
        <w:t xml:space="preserve"> в исправном состоянии, комплектно и с необходимой технической документацией</w:t>
      </w:r>
      <w:r w:rsidR="00B33B52">
        <w:rPr>
          <w:sz w:val="24"/>
          <w:szCs w:val="24"/>
        </w:rPr>
        <w:t>;</w:t>
      </w:r>
      <w:r w:rsidR="006C2756" w:rsidRPr="00CB0C83">
        <w:rPr>
          <w:sz w:val="24"/>
          <w:szCs w:val="24"/>
        </w:rPr>
        <w:t xml:space="preserve">  </w:t>
      </w:r>
    </w:p>
    <w:p w14:paraId="735F5230" w14:textId="3E5D287A" w:rsidR="004931B5" w:rsidRDefault="00A52B55" w:rsidP="00A52B55">
      <w:pPr>
        <w:ind w:right="2"/>
        <w:rPr>
          <w:sz w:val="24"/>
          <w:szCs w:val="24"/>
        </w:rPr>
      </w:pPr>
      <w:r>
        <w:rPr>
          <w:sz w:val="24"/>
          <w:szCs w:val="24"/>
        </w:rPr>
        <w:t>2.5.2. о</w:t>
      </w:r>
      <w:r w:rsidR="006C2756" w:rsidRPr="00CB0C83">
        <w:rPr>
          <w:sz w:val="24"/>
          <w:szCs w:val="24"/>
        </w:rPr>
        <w:t xml:space="preserve">существлять ремонт Оборудования, поврежденного по вине Абонента, за счет Абонента. </w:t>
      </w:r>
      <w:r>
        <w:rPr>
          <w:sz w:val="24"/>
          <w:szCs w:val="24"/>
        </w:rPr>
        <w:t>В этом</w:t>
      </w:r>
      <w:r w:rsidR="006C2756" w:rsidRPr="00CB0C83">
        <w:rPr>
          <w:sz w:val="24"/>
          <w:szCs w:val="24"/>
        </w:rPr>
        <w:t xml:space="preserve"> случае</w:t>
      </w:r>
      <w:r>
        <w:rPr>
          <w:sz w:val="24"/>
          <w:szCs w:val="24"/>
        </w:rPr>
        <w:t xml:space="preserve"> Абонент </w:t>
      </w:r>
      <w:r w:rsidR="006C2756" w:rsidRPr="00CB0C83">
        <w:rPr>
          <w:sz w:val="24"/>
          <w:szCs w:val="24"/>
        </w:rPr>
        <w:t>несет все расходы, связанные с ремонтом Оборудования, в том числе расходы на транспортировку Оборудования до места ремонта и обратно</w:t>
      </w:r>
      <w:r w:rsidR="002620D6">
        <w:rPr>
          <w:sz w:val="24"/>
          <w:szCs w:val="24"/>
        </w:rPr>
        <w:t>;</w:t>
      </w:r>
    </w:p>
    <w:p w14:paraId="2AE0F7E5" w14:textId="72340CA9" w:rsidR="004931B5" w:rsidRDefault="00FE5F6E" w:rsidP="00FE5F6E">
      <w:pPr>
        <w:ind w:right="2"/>
        <w:rPr>
          <w:sz w:val="24"/>
          <w:szCs w:val="24"/>
        </w:rPr>
      </w:pPr>
      <w:r>
        <w:rPr>
          <w:sz w:val="24"/>
          <w:szCs w:val="24"/>
        </w:rPr>
        <w:t>2.5.3. у</w:t>
      </w:r>
      <w:r w:rsidR="006C2756" w:rsidRPr="00CB0C83">
        <w:rPr>
          <w:sz w:val="24"/>
          <w:szCs w:val="24"/>
        </w:rPr>
        <w:t>странить поломку или заменить на аналогичное в случае выхода Оборудования из строя по причинам, не зависящим от Абонента</w:t>
      </w:r>
      <w:r w:rsidR="005E017B">
        <w:rPr>
          <w:sz w:val="24"/>
          <w:szCs w:val="24"/>
        </w:rPr>
        <w:t>;</w:t>
      </w:r>
    </w:p>
    <w:p w14:paraId="1392DACB" w14:textId="14A9C380" w:rsidR="004931B5" w:rsidRDefault="005E017B" w:rsidP="005E017B">
      <w:pPr>
        <w:ind w:right="2"/>
        <w:rPr>
          <w:sz w:val="24"/>
          <w:szCs w:val="24"/>
        </w:rPr>
      </w:pPr>
      <w:r>
        <w:rPr>
          <w:sz w:val="24"/>
          <w:szCs w:val="24"/>
        </w:rPr>
        <w:t>2.5.4. д</w:t>
      </w:r>
      <w:r w:rsidR="006C2756" w:rsidRPr="00CB0C83">
        <w:rPr>
          <w:sz w:val="24"/>
          <w:szCs w:val="24"/>
        </w:rPr>
        <w:t>овести до сведения Абонента инструкцию о порядке пользования переданным Оборудованием</w:t>
      </w:r>
      <w:r>
        <w:rPr>
          <w:sz w:val="24"/>
          <w:szCs w:val="24"/>
        </w:rPr>
        <w:t>;</w:t>
      </w:r>
    </w:p>
    <w:p w14:paraId="03E065FB" w14:textId="06DC5C30" w:rsidR="004931B5" w:rsidRPr="00CB0C83" w:rsidRDefault="005E017B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2.5.5. к</w:t>
      </w:r>
      <w:r w:rsidR="006C2756" w:rsidRPr="00CB0C83">
        <w:rPr>
          <w:sz w:val="24"/>
          <w:szCs w:val="24"/>
        </w:rPr>
        <w:t xml:space="preserve">онсультировать Абонента по вопросам, связанным с эксплуатацией переданного Оборудования. </w:t>
      </w:r>
    </w:p>
    <w:p w14:paraId="52B5058E" w14:textId="2C987997" w:rsidR="004931B5" w:rsidRPr="00CB0C83" w:rsidRDefault="005455DA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6C2756" w:rsidRPr="00CB0C83">
        <w:rPr>
          <w:sz w:val="24"/>
          <w:szCs w:val="24"/>
        </w:rPr>
        <w:t xml:space="preserve">Абонент обязуется: </w:t>
      </w:r>
    </w:p>
    <w:p w14:paraId="51D6B13B" w14:textId="03FB1A51" w:rsidR="00137D30" w:rsidRDefault="005455DA" w:rsidP="00391132">
      <w:pPr>
        <w:ind w:right="2"/>
        <w:rPr>
          <w:sz w:val="24"/>
          <w:szCs w:val="24"/>
        </w:rPr>
      </w:pPr>
      <w:r>
        <w:rPr>
          <w:sz w:val="24"/>
          <w:szCs w:val="24"/>
        </w:rPr>
        <w:t>2.6.1. п</w:t>
      </w:r>
      <w:r w:rsidR="006C2756" w:rsidRPr="00CB0C83">
        <w:rPr>
          <w:sz w:val="24"/>
          <w:szCs w:val="24"/>
        </w:rPr>
        <w:t xml:space="preserve">ринять от </w:t>
      </w:r>
      <w:r w:rsidR="00391132">
        <w:rPr>
          <w:sz w:val="24"/>
          <w:szCs w:val="24"/>
        </w:rPr>
        <w:t xml:space="preserve">Оператора </w:t>
      </w:r>
      <w:r w:rsidR="006C2756" w:rsidRPr="00CB0C83">
        <w:rPr>
          <w:sz w:val="24"/>
          <w:szCs w:val="24"/>
        </w:rPr>
        <w:t xml:space="preserve">Оборудование во временное владение и пользование под свою полную ответственность и уплачивать </w:t>
      </w:r>
      <w:r w:rsidR="009C6F3F">
        <w:rPr>
          <w:sz w:val="24"/>
          <w:szCs w:val="24"/>
        </w:rPr>
        <w:t xml:space="preserve">соответствующие </w:t>
      </w:r>
      <w:r w:rsidR="00531B0E">
        <w:rPr>
          <w:sz w:val="24"/>
          <w:szCs w:val="24"/>
        </w:rPr>
        <w:t>А</w:t>
      </w:r>
      <w:r w:rsidR="006C2756" w:rsidRPr="00CB0C83">
        <w:rPr>
          <w:sz w:val="24"/>
          <w:szCs w:val="24"/>
        </w:rPr>
        <w:t>рендные платежи до момента</w:t>
      </w:r>
      <w:r w:rsidR="00137D30">
        <w:rPr>
          <w:sz w:val="24"/>
          <w:szCs w:val="24"/>
        </w:rPr>
        <w:t xml:space="preserve"> выкупа Оборудования или</w:t>
      </w:r>
      <w:r w:rsidR="00A21C58">
        <w:rPr>
          <w:sz w:val="24"/>
          <w:szCs w:val="24"/>
        </w:rPr>
        <w:t xml:space="preserve"> до момента</w:t>
      </w:r>
      <w:r w:rsidR="00137D30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возврата </w:t>
      </w:r>
      <w:r w:rsidR="00137D30">
        <w:rPr>
          <w:sz w:val="24"/>
          <w:szCs w:val="24"/>
        </w:rPr>
        <w:t>его Оператору;</w:t>
      </w:r>
    </w:p>
    <w:p w14:paraId="589121E1" w14:textId="6D60E4CF" w:rsidR="004931B5" w:rsidRPr="00CB0C83" w:rsidRDefault="002F7A50" w:rsidP="00391132">
      <w:pPr>
        <w:ind w:right="2"/>
        <w:rPr>
          <w:sz w:val="24"/>
          <w:szCs w:val="24"/>
        </w:rPr>
      </w:pPr>
      <w:r>
        <w:rPr>
          <w:sz w:val="24"/>
          <w:szCs w:val="24"/>
        </w:rPr>
        <w:t>2.6.2. о</w:t>
      </w:r>
      <w:r w:rsidR="006C2756" w:rsidRPr="00CB0C83">
        <w:rPr>
          <w:sz w:val="24"/>
          <w:szCs w:val="24"/>
        </w:rPr>
        <w:t>беспечивать сохранность Оборудования и его целевое использование</w:t>
      </w:r>
      <w:r>
        <w:rPr>
          <w:sz w:val="24"/>
          <w:szCs w:val="24"/>
        </w:rPr>
        <w:t>;</w:t>
      </w:r>
    </w:p>
    <w:p w14:paraId="52CD9672" w14:textId="5BD77045" w:rsidR="004931B5" w:rsidRPr="00CB0C83" w:rsidRDefault="002F7A50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2.6.3. с</w:t>
      </w:r>
      <w:r w:rsidR="006C2756" w:rsidRPr="00CB0C83">
        <w:rPr>
          <w:sz w:val="24"/>
          <w:szCs w:val="24"/>
        </w:rPr>
        <w:t>облюдать правила технической эксплуатации переданного Оборудования</w:t>
      </w:r>
      <w:r w:rsidR="00AC2A4F">
        <w:rPr>
          <w:sz w:val="24"/>
          <w:szCs w:val="24"/>
        </w:rPr>
        <w:t>;</w:t>
      </w:r>
    </w:p>
    <w:p w14:paraId="07A501CF" w14:textId="77777777" w:rsidR="00460971" w:rsidRDefault="00AC2A4F" w:rsidP="00467E60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="00467E60">
        <w:rPr>
          <w:sz w:val="24"/>
          <w:szCs w:val="24"/>
        </w:rPr>
        <w:t>о</w:t>
      </w:r>
      <w:r w:rsidR="00467E60" w:rsidRPr="00CB0C83">
        <w:rPr>
          <w:sz w:val="24"/>
          <w:szCs w:val="24"/>
        </w:rPr>
        <w:t>беспечи</w:t>
      </w:r>
      <w:r w:rsidR="00467E60">
        <w:rPr>
          <w:sz w:val="24"/>
          <w:szCs w:val="24"/>
        </w:rPr>
        <w:t>ва</w:t>
      </w:r>
      <w:r w:rsidR="00467E60" w:rsidRPr="00CB0C83">
        <w:rPr>
          <w:sz w:val="24"/>
          <w:szCs w:val="24"/>
        </w:rPr>
        <w:t>ть</w:t>
      </w:r>
      <w:r w:rsidR="006C2756" w:rsidRPr="00CB0C83">
        <w:rPr>
          <w:sz w:val="24"/>
          <w:szCs w:val="24"/>
        </w:rPr>
        <w:t xml:space="preserve"> в согласованное с </w:t>
      </w:r>
      <w:r w:rsidR="00467E60">
        <w:rPr>
          <w:sz w:val="24"/>
          <w:szCs w:val="24"/>
        </w:rPr>
        <w:t xml:space="preserve">Оператором </w:t>
      </w:r>
      <w:r w:rsidR="006C2756" w:rsidRPr="00CB0C83">
        <w:rPr>
          <w:sz w:val="24"/>
          <w:szCs w:val="24"/>
        </w:rPr>
        <w:t>время доступ персонала</w:t>
      </w:r>
      <w:r w:rsidR="00467E60">
        <w:rPr>
          <w:sz w:val="24"/>
          <w:szCs w:val="24"/>
        </w:rPr>
        <w:t xml:space="preserve"> Оператора к Оборудованию </w:t>
      </w:r>
      <w:r w:rsidR="006C2756" w:rsidRPr="00CB0C83">
        <w:rPr>
          <w:sz w:val="24"/>
          <w:szCs w:val="24"/>
        </w:rPr>
        <w:t>для осуществления</w:t>
      </w:r>
      <w:r w:rsidR="00467E60">
        <w:rPr>
          <w:sz w:val="24"/>
          <w:szCs w:val="24"/>
        </w:rPr>
        <w:t xml:space="preserve"> </w:t>
      </w:r>
      <w:r w:rsidR="00460971">
        <w:rPr>
          <w:sz w:val="24"/>
          <w:szCs w:val="24"/>
        </w:rPr>
        <w:t xml:space="preserve">его </w:t>
      </w:r>
      <w:r w:rsidR="006C2756" w:rsidRPr="00CB0C83">
        <w:rPr>
          <w:sz w:val="24"/>
          <w:szCs w:val="24"/>
        </w:rPr>
        <w:t>ремонта и технического обслуживания</w:t>
      </w:r>
      <w:r w:rsidR="00460971">
        <w:rPr>
          <w:sz w:val="24"/>
          <w:szCs w:val="24"/>
        </w:rPr>
        <w:t>;</w:t>
      </w:r>
    </w:p>
    <w:p w14:paraId="59DD89C8" w14:textId="60E2B81B" w:rsidR="004931B5" w:rsidRDefault="00460971" w:rsidP="00460971">
      <w:pPr>
        <w:ind w:right="2"/>
        <w:rPr>
          <w:sz w:val="24"/>
          <w:szCs w:val="24"/>
        </w:rPr>
      </w:pPr>
      <w:r>
        <w:rPr>
          <w:sz w:val="24"/>
          <w:szCs w:val="24"/>
        </w:rPr>
        <w:t>2.6.5.  в</w:t>
      </w:r>
      <w:r w:rsidR="006C2756" w:rsidRPr="00CB0C83">
        <w:rPr>
          <w:sz w:val="24"/>
          <w:szCs w:val="24"/>
        </w:rPr>
        <w:t xml:space="preserve"> течение </w:t>
      </w:r>
      <w:r w:rsidRPr="00460971">
        <w:rPr>
          <w:sz w:val="24"/>
          <w:szCs w:val="24"/>
          <w:highlight w:val="cyan"/>
        </w:rPr>
        <w:t>____ (_______)</w:t>
      </w:r>
      <w:r w:rsidR="006C2756" w:rsidRPr="00CB0C83">
        <w:rPr>
          <w:sz w:val="24"/>
          <w:szCs w:val="24"/>
        </w:rPr>
        <w:t xml:space="preserve"> календарных дней с момента утери, хищения, выхода из строя Оборудования по вине Абонента (в т</w:t>
      </w:r>
      <w:r w:rsidR="00535E0A">
        <w:rPr>
          <w:sz w:val="24"/>
          <w:szCs w:val="24"/>
        </w:rPr>
        <w:t xml:space="preserve">ом </w:t>
      </w:r>
      <w:r w:rsidR="008774C3">
        <w:rPr>
          <w:sz w:val="24"/>
          <w:szCs w:val="24"/>
        </w:rPr>
        <w:t xml:space="preserve">числе </w:t>
      </w:r>
      <w:r w:rsidR="006C2756" w:rsidRPr="00CB0C83">
        <w:rPr>
          <w:sz w:val="24"/>
          <w:szCs w:val="24"/>
        </w:rPr>
        <w:t xml:space="preserve">при нарушении правил эксплуатации) и невозможности его восстановления, возместить стоимость переданного Оборудования, определенную </w:t>
      </w:r>
      <w:r w:rsidR="0096077A">
        <w:rPr>
          <w:sz w:val="24"/>
          <w:szCs w:val="24"/>
        </w:rPr>
        <w:t xml:space="preserve">в Акте приема-передачи </w:t>
      </w:r>
      <w:r w:rsidR="00756578">
        <w:rPr>
          <w:sz w:val="24"/>
          <w:szCs w:val="24"/>
        </w:rPr>
        <w:t>Оборудования с уч</w:t>
      </w:r>
      <w:r w:rsidR="006C2756" w:rsidRPr="00CB0C83">
        <w:rPr>
          <w:sz w:val="24"/>
          <w:szCs w:val="24"/>
        </w:rPr>
        <w:t xml:space="preserve">етом естественного износа, а также возместить все причиненные </w:t>
      </w:r>
      <w:r w:rsidR="00756578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в связи с этим убытки</w:t>
      </w:r>
      <w:r w:rsidR="00315599">
        <w:rPr>
          <w:sz w:val="24"/>
          <w:szCs w:val="24"/>
        </w:rPr>
        <w:t>;</w:t>
      </w:r>
    </w:p>
    <w:p w14:paraId="22FB9746" w14:textId="2EBBDD68" w:rsidR="004931B5" w:rsidRDefault="00315599" w:rsidP="00315599">
      <w:pPr>
        <w:ind w:right="2"/>
        <w:rPr>
          <w:sz w:val="24"/>
          <w:szCs w:val="24"/>
        </w:rPr>
      </w:pPr>
      <w:r>
        <w:rPr>
          <w:sz w:val="24"/>
          <w:szCs w:val="24"/>
        </w:rPr>
        <w:t>2.6.6. н</w:t>
      </w:r>
      <w:r w:rsidR="006C2756" w:rsidRPr="00CB0C83">
        <w:rPr>
          <w:sz w:val="24"/>
          <w:szCs w:val="24"/>
        </w:rPr>
        <w:t>е вскрывать, не нарушать целостность гарантийных пломб, не осуществлять самостоятельный ремонт, перенастройку Оборудования</w:t>
      </w:r>
      <w:r>
        <w:rPr>
          <w:sz w:val="24"/>
          <w:szCs w:val="24"/>
        </w:rPr>
        <w:t xml:space="preserve">; </w:t>
      </w:r>
    </w:p>
    <w:p w14:paraId="28E71533" w14:textId="7FC3E5D5" w:rsidR="004931B5" w:rsidRDefault="00315599" w:rsidP="00315599">
      <w:pPr>
        <w:ind w:right="2"/>
        <w:rPr>
          <w:sz w:val="24"/>
          <w:szCs w:val="24"/>
        </w:rPr>
      </w:pPr>
      <w:r>
        <w:rPr>
          <w:sz w:val="24"/>
          <w:szCs w:val="24"/>
        </w:rPr>
        <w:t>2.6.7. н</w:t>
      </w:r>
      <w:r w:rsidR="006C2756" w:rsidRPr="00CB0C83">
        <w:rPr>
          <w:sz w:val="24"/>
          <w:szCs w:val="24"/>
        </w:rPr>
        <w:t>е сдавать Оборудование в субаренду третьим лицам</w:t>
      </w:r>
      <w:r>
        <w:rPr>
          <w:sz w:val="24"/>
          <w:szCs w:val="24"/>
        </w:rPr>
        <w:t xml:space="preserve">; </w:t>
      </w:r>
    </w:p>
    <w:p w14:paraId="16A53A81" w14:textId="79E80A38" w:rsidR="00F17355" w:rsidRDefault="00315599" w:rsidP="00CD2F29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2.6.8. </w:t>
      </w:r>
      <w:r w:rsidR="00F17355">
        <w:rPr>
          <w:sz w:val="24"/>
          <w:szCs w:val="24"/>
        </w:rPr>
        <w:t>в</w:t>
      </w:r>
      <w:r w:rsidR="00F17355" w:rsidRPr="00CB0C83">
        <w:rPr>
          <w:sz w:val="24"/>
          <w:szCs w:val="24"/>
        </w:rPr>
        <w:t>ыполнять требования и рекомендации по безопасности от производителя Оборудования и/или</w:t>
      </w:r>
      <w:r w:rsidR="00CD2F29">
        <w:rPr>
          <w:sz w:val="24"/>
          <w:szCs w:val="24"/>
        </w:rPr>
        <w:t xml:space="preserve"> Оператора;</w:t>
      </w:r>
      <w:r w:rsidR="00F17355" w:rsidRPr="00CB0C83">
        <w:rPr>
          <w:sz w:val="24"/>
          <w:szCs w:val="24"/>
        </w:rPr>
        <w:t xml:space="preserve"> </w:t>
      </w:r>
    </w:p>
    <w:p w14:paraId="5B3A7879" w14:textId="25EE07F3" w:rsidR="004931B5" w:rsidRPr="00CB0C83" w:rsidRDefault="00CD2F29" w:rsidP="00E60AD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2.6.9. </w:t>
      </w:r>
      <w:r w:rsidR="00315599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 </w:t>
      </w:r>
      <w:r w:rsidR="006C2756" w:rsidRPr="00CB0C83">
        <w:rPr>
          <w:sz w:val="24"/>
          <w:szCs w:val="24"/>
        </w:rPr>
        <w:t>прекращения действия Договора</w:t>
      </w:r>
      <w:r w:rsidR="00936E2B">
        <w:rPr>
          <w:sz w:val="24"/>
          <w:szCs w:val="24"/>
        </w:rPr>
        <w:t xml:space="preserve"> (</w:t>
      </w:r>
      <w:r w:rsidR="008A3EA6">
        <w:rPr>
          <w:sz w:val="24"/>
          <w:szCs w:val="24"/>
        </w:rPr>
        <w:t xml:space="preserve">в том числе </w:t>
      </w:r>
      <w:r w:rsidR="006C2756" w:rsidRPr="00CB0C83">
        <w:rPr>
          <w:sz w:val="24"/>
          <w:szCs w:val="24"/>
        </w:rPr>
        <w:t>расторжения Договора</w:t>
      </w:r>
      <w:r w:rsidR="008A3EA6">
        <w:rPr>
          <w:sz w:val="24"/>
          <w:szCs w:val="24"/>
        </w:rPr>
        <w:t xml:space="preserve"> по </w:t>
      </w:r>
      <w:r w:rsidR="00C16F41">
        <w:rPr>
          <w:sz w:val="24"/>
          <w:szCs w:val="24"/>
        </w:rPr>
        <w:t>инициативе</w:t>
      </w:r>
      <w:r w:rsidR="008A3EA6">
        <w:rPr>
          <w:sz w:val="24"/>
          <w:szCs w:val="24"/>
        </w:rPr>
        <w:t xml:space="preserve"> любой из Сторон Договора</w:t>
      </w:r>
      <w:r w:rsidR="00C16F41">
        <w:rPr>
          <w:sz w:val="24"/>
          <w:szCs w:val="24"/>
        </w:rPr>
        <w:t xml:space="preserve">, </w:t>
      </w:r>
      <w:r w:rsidR="006C2756" w:rsidRPr="00CB0C83">
        <w:rPr>
          <w:sz w:val="24"/>
          <w:szCs w:val="24"/>
        </w:rPr>
        <w:t xml:space="preserve">наступления обстоятельств, связанных с прекращением права собственности, владения или пользования помещением, в котором осуществлено подключение Оборудования для </w:t>
      </w:r>
      <w:r w:rsidR="00342F95">
        <w:rPr>
          <w:sz w:val="24"/>
          <w:szCs w:val="24"/>
        </w:rPr>
        <w:t xml:space="preserve">предоставления </w:t>
      </w:r>
      <w:r w:rsidR="006C2756" w:rsidRPr="00CB0C83">
        <w:rPr>
          <w:sz w:val="24"/>
          <w:szCs w:val="24"/>
        </w:rPr>
        <w:t>Услуг</w:t>
      </w:r>
      <w:r w:rsidR="00342F95">
        <w:rPr>
          <w:sz w:val="24"/>
          <w:szCs w:val="24"/>
        </w:rPr>
        <w:t>)</w:t>
      </w:r>
      <w:r w:rsidR="006C2756" w:rsidRPr="00CB0C83">
        <w:rPr>
          <w:sz w:val="24"/>
          <w:szCs w:val="24"/>
        </w:rPr>
        <w:t xml:space="preserve"> возвратить </w:t>
      </w:r>
      <w:r w:rsidR="009964B3">
        <w:rPr>
          <w:sz w:val="24"/>
          <w:szCs w:val="24"/>
        </w:rPr>
        <w:t xml:space="preserve">Оборудование </w:t>
      </w:r>
      <w:r w:rsidR="006C2756" w:rsidRPr="00CB0C83">
        <w:rPr>
          <w:sz w:val="24"/>
          <w:szCs w:val="24"/>
        </w:rPr>
        <w:t xml:space="preserve">в офис </w:t>
      </w:r>
      <w:r w:rsidR="009964B3">
        <w:rPr>
          <w:sz w:val="24"/>
          <w:szCs w:val="24"/>
        </w:rPr>
        <w:t>Оператора</w:t>
      </w:r>
      <w:r w:rsidR="00434D68">
        <w:rPr>
          <w:sz w:val="24"/>
          <w:szCs w:val="24"/>
        </w:rPr>
        <w:t xml:space="preserve"> не позднее даты прекращения Договора</w:t>
      </w:r>
      <w:r w:rsidR="006C2756" w:rsidRPr="00CB0C83">
        <w:rPr>
          <w:sz w:val="24"/>
          <w:szCs w:val="24"/>
        </w:rPr>
        <w:t xml:space="preserve">, либо возместить </w:t>
      </w:r>
      <w:r w:rsidR="00434D68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стоимость Оборудования,</w:t>
      </w:r>
      <w:r w:rsidR="005072F5" w:rsidRPr="005072F5">
        <w:rPr>
          <w:sz w:val="24"/>
          <w:szCs w:val="24"/>
        </w:rPr>
        <w:t xml:space="preserve"> </w:t>
      </w:r>
      <w:r w:rsidR="005072F5" w:rsidRPr="00CB0C83">
        <w:rPr>
          <w:sz w:val="24"/>
          <w:szCs w:val="24"/>
        </w:rPr>
        <w:t xml:space="preserve">определенную </w:t>
      </w:r>
      <w:r w:rsidR="005072F5">
        <w:rPr>
          <w:sz w:val="24"/>
          <w:szCs w:val="24"/>
        </w:rPr>
        <w:t>в Акте приема-передачи Оборудования с уч</w:t>
      </w:r>
      <w:r w:rsidR="005072F5" w:rsidRPr="00CB0C83">
        <w:rPr>
          <w:sz w:val="24"/>
          <w:szCs w:val="24"/>
        </w:rPr>
        <w:t>етом естественного износа</w:t>
      </w:r>
      <w:r w:rsidR="005072F5">
        <w:rPr>
          <w:sz w:val="24"/>
          <w:szCs w:val="24"/>
        </w:rPr>
        <w:t xml:space="preserve">. </w:t>
      </w:r>
      <w:r w:rsidR="006C2756" w:rsidRPr="00CB0C83">
        <w:rPr>
          <w:sz w:val="24"/>
          <w:szCs w:val="24"/>
        </w:rPr>
        <w:t xml:space="preserve">Оборудование должно быть возвращено в рабочем состоянии, в полной комплектации и без видимых наружных повреждений с учетом нормального износа. </w:t>
      </w:r>
    </w:p>
    <w:p w14:paraId="310F4018" w14:textId="46712C0F" w:rsidR="008B5B08" w:rsidRDefault="007F699C" w:rsidP="00C60D03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D21A88">
        <w:rPr>
          <w:sz w:val="24"/>
          <w:szCs w:val="24"/>
        </w:rPr>
        <w:t xml:space="preserve">Размер </w:t>
      </w:r>
      <w:r w:rsidRPr="00CB0C83">
        <w:rPr>
          <w:sz w:val="24"/>
          <w:szCs w:val="24"/>
        </w:rPr>
        <w:t>Арендны</w:t>
      </w:r>
      <w:r w:rsidR="00D21A88">
        <w:rPr>
          <w:sz w:val="24"/>
          <w:szCs w:val="24"/>
        </w:rPr>
        <w:t>х</w:t>
      </w:r>
      <w:r w:rsidRPr="00CB0C83">
        <w:rPr>
          <w:sz w:val="24"/>
          <w:szCs w:val="24"/>
        </w:rPr>
        <w:t xml:space="preserve"> </w:t>
      </w:r>
      <w:r w:rsidR="00D21A88">
        <w:rPr>
          <w:sz w:val="24"/>
          <w:szCs w:val="24"/>
        </w:rPr>
        <w:t xml:space="preserve">платежей </w:t>
      </w:r>
      <w:r w:rsidRPr="00CB0C83">
        <w:rPr>
          <w:sz w:val="24"/>
          <w:szCs w:val="24"/>
        </w:rPr>
        <w:t xml:space="preserve">указывается в Акте </w:t>
      </w:r>
      <w:r w:rsidR="00D21A88">
        <w:rPr>
          <w:sz w:val="24"/>
          <w:szCs w:val="24"/>
        </w:rPr>
        <w:t>приема-передачи Оборудования</w:t>
      </w:r>
      <w:r w:rsidRPr="00CB0C83">
        <w:rPr>
          <w:sz w:val="24"/>
          <w:szCs w:val="24"/>
        </w:rPr>
        <w:t xml:space="preserve">. </w:t>
      </w:r>
      <w:r w:rsidR="008B5B08" w:rsidRPr="00CB0C83">
        <w:rPr>
          <w:sz w:val="24"/>
          <w:szCs w:val="24"/>
        </w:rPr>
        <w:t>Абонент оплачивает</w:t>
      </w:r>
      <w:r w:rsidR="008B5B08">
        <w:rPr>
          <w:sz w:val="24"/>
          <w:szCs w:val="24"/>
        </w:rPr>
        <w:t xml:space="preserve"> Арендные платежи за переданное ему Оборудование</w:t>
      </w:r>
      <w:r w:rsidR="008B5B08" w:rsidRPr="00CB0C83">
        <w:rPr>
          <w:sz w:val="24"/>
          <w:szCs w:val="24"/>
        </w:rPr>
        <w:t xml:space="preserve"> на основании счета, </w:t>
      </w:r>
      <w:r w:rsidR="008B5B08">
        <w:rPr>
          <w:sz w:val="24"/>
          <w:szCs w:val="24"/>
        </w:rPr>
        <w:t>выставляемого</w:t>
      </w:r>
      <w:r w:rsidR="008B5B08" w:rsidRPr="00CB0C83">
        <w:rPr>
          <w:sz w:val="24"/>
          <w:szCs w:val="24"/>
        </w:rPr>
        <w:t xml:space="preserve"> Оператором.</w:t>
      </w:r>
    </w:p>
    <w:p w14:paraId="7A9AC92B" w14:textId="77777777" w:rsidR="00A21138" w:rsidRDefault="00577B9E" w:rsidP="00A21138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2.8. Арендные платежи за Оборудование могут быть включены в </w:t>
      </w:r>
      <w:r w:rsidR="00543407" w:rsidRPr="00CB0C83">
        <w:rPr>
          <w:sz w:val="24"/>
          <w:szCs w:val="24"/>
        </w:rPr>
        <w:t>состав стоимости Услуг, оказываемых по Договору</w:t>
      </w:r>
      <w:r w:rsidR="00543407">
        <w:rPr>
          <w:sz w:val="24"/>
          <w:szCs w:val="24"/>
        </w:rPr>
        <w:t xml:space="preserve">. Данное условие </w:t>
      </w:r>
      <w:r w:rsidR="00DC23C4">
        <w:rPr>
          <w:sz w:val="24"/>
          <w:szCs w:val="24"/>
        </w:rPr>
        <w:t xml:space="preserve">указывается в </w:t>
      </w:r>
      <w:r w:rsidR="007F699C" w:rsidRPr="00CB0C83">
        <w:rPr>
          <w:sz w:val="24"/>
          <w:szCs w:val="24"/>
        </w:rPr>
        <w:t>Акте приема-передачи</w:t>
      </w:r>
      <w:r w:rsidR="00DC23C4">
        <w:rPr>
          <w:sz w:val="24"/>
          <w:szCs w:val="24"/>
        </w:rPr>
        <w:t xml:space="preserve"> Оборудования</w:t>
      </w:r>
      <w:r w:rsidR="007F699C" w:rsidRPr="00CB0C83">
        <w:rPr>
          <w:sz w:val="24"/>
          <w:szCs w:val="24"/>
        </w:rPr>
        <w:t xml:space="preserve">, а также срок, в течение которого применяется данное условие. </w:t>
      </w:r>
    </w:p>
    <w:p w14:paraId="1CC045FD" w14:textId="40ED7BA6" w:rsidR="00361883" w:rsidRDefault="002E2710" w:rsidP="00FC430E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 </w:t>
      </w:r>
      <w:r w:rsidR="007F699C" w:rsidRPr="00CB0C83">
        <w:rPr>
          <w:sz w:val="24"/>
          <w:szCs w:val="24"/>
        </w:rPr>
        <w:t xml:space="preserve">Абонент обязан уплачивать Арендные платежи в порядке и сроки, </w:t>
      </w:r>
      <w:r w:rsidR="00EA5983">
        <w:rPr>
          <w:sz w:val="24"/>
          <w:szCs w:val="24"/>
        </w:rPr>
        <w:t xml:space="preserve">установленные для </w:t>
      </w:r>
      <w:r w:rsidR="007F699C" w:rsidRPr="00CB0C83">
        <w:rPr>
          <w:sz w:val="24"/>
          <w:szCs w:val="24"/>
        </w:rPr>
        <w:t xml:space="preserve">оплаты </w:t>
      </w:r>
      <w:r w:rsidR="00EA5983">
        <w:rPr>
          <w:sz w:val="24"/>
          <w:szCs w:val="24"/>
        </w:rPr>
        <w:t>У</w:t>
      </w:r>
      <w:r w:rsidR="007F699C" w:rsidRPr="00CB0C83">
        <w:rPr>
          <w:sz w:val="24"/>
          <w:szCs w:val="24"/>
        </w:rPr>
        <w:t>слуг связи</w:t>
      </w:r>
      <w:r w:rsidR="00EA5983">
        <w:rPr>
          <w:sz w:val="24"/>
          <w:szCs w:val="24"/>
        </w:rPr>
        <w:t xml:space="preserve"> в соответствии с </w:t>
      </w:r>
      <w:r w:rsidR="007F699C" w:rsidRPr="00CB0C83">
        <w:rPr>
          <w:sz w:val="24"/>
          <w:szCs w:val="24"/>
        </w:rPr>
        <w:t xml:space="preserve">Правилами оказания услуг связи </w:t>
      </w:r>
      <w:r w:rsidR="00EF5B89">
        <w:rPr>
          <w:sz w:val="24"/>
          <w:szCs w:val="24"/>
        </w:rPr>
        <w:t>ООО «</w:t>
      </w:r>
      <w:proofErr w:type="spellStart"/>
      <w:r w:rsidR="00EF5B89">
        <w:rPr>
          <w:sz w:val="24"/>
          <w:szCs w:val="24"/>
        </w:rPr>
        <w:t>Кайрос</w:t>
      </w:r>
      <w:proofErr w:type="spellEnd"/>
      <w:r w:rsidR="00EF5B89">
        <w:rPr>
          <w:sz w:val="24"/>
          <w:szCs w:val="24"/>
        </w:rPr>
        <w:t>» физическим лицам</w:t>
      </w:r>
      <w:r w:rsidR="007F699C" w:rsidRPr="00CB0C83">
        <w:rPr>
          <w:sz w:val="24"/>
          <w:szCs w:val="24"/>
        </w:rPr>
        <w:t>, до момента прекращения обязанностей по аренде</w:t>
      </w:r>
      <w:r w:rsidR="00FC430E">
        <w:rPr>
          <w:sz w:val="24"/>
          <w:szCs w:val="24"/>
        </w:rPr>
        <w:t xml:space="preserve"> Оборудования</w:t>
      </w:r>
      <w:r w:rsidR="007F699C" w:rsidRPr="00CB0C83">
        <w:rPr>
          <w:sz w:val="24"/>
          <w:szCs w:val="24"/>
        </w:rPr>
        <w:t xml:space="preserve">. </w:t>
      </w:r>
    </w:p>
    <w:p w14:paraId="287D5E2B" w14:textId="1D54960E" w:rsidR="006E13B9" w:rsidRDefault="007F699C" w:rsidP="00FC430E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Арендные платежи, предусмотренные настоящим Приложением, </w:t>
      </w:r>
      <w:r w:rsidR="0069215D">
        <w:rPr>
          <w:sz w:val="24"/>
          <w:szCs w:val="24"/>
        </w:rPr>
        <w:t>уп</w:t>
      </w:r>
      <w:r w:rsidRPr="00CB0C83">
        <w:rPr>
          <w:sz w:val="24"/>
          <w:szCs w:val="24"/>
        </w:rPr>
        <w:t xml:space="preserve">лачиваются </w:t>
      </w:r>
      <w:r w:rsidR="0069215D">
        <w:rPr>
          <w:sz w:val="24"/>
          <w:szCs w:val="24"/>
        </w:rPr>
        <w:t xml:space="preserve">Абонентом </w:t>
      </w:r>
      <w:r w:rsidRPr="00CB0C83">
        <w:rPr>
          <w:sz w:val="24"/>
          <w:szCs w:val="24"/>
        </w:rPr>
        <w:t xml:space="preserve">вне зависимости от потребления </w:t>
      </w:r>
      <w:r w:rsidR="006E13B9">
        <w:rPr>
          <w:sz w:val="24"/>
          <w:szCs w:val="24"/>
        </w:rPr>
        <w:t>им</w:t>
      </w:r>
      <w:r w:rsidRPr="00CB0C83">
        <w:rPr>
          <w:sz w:val="24"/>
          <w:szCs w:val="24"/>
        </w:rPr>
        <w:t xml:space="preserve"> Услуг, предусмотренных Договором</w:t>
      </w:r>
      <w:r w:rsidR="009C2600">
        <w:rPr>
          <w:sz w:val="24"/>
          <w:szCs w:val="24"/>
        </w:rPr>
        <w:t xml:space="preserve"> оказания услуг связи</w:t>
      </w:r>
      <w:r w:rsidR="006E13B9">
        <w:rPr>
          <w:sz w:val="24"/>
          <w:szCs w:val="24"/>
        </w:rPr>
        <w:t>.</w:t>
      </w:r>
    </w:p>
    <w:p w14:paraId="768ED84B" w14:textId="0249FE4D" w:rsidR="00F07B37" w:rsidRDefault="009462F4" w:rsidP="009462F4">
      <w:pPr>
        <w:ind w:right="2"/>
        <w:rPr>
          <w:sz w:val="24"/>
          <w:szCs w:val="24"/>
        </w:rPr>
      </w:pPr>
      <w:r>
        <w:rPr>
          <w:sz w:val="24"/>
          <w:szCs w:val="24"/>
        </w:rPr>
        <w:t>2.10</w:t>
      </w:r>
      <w:r w:rsidR="007F699C" w:rsidRPr="00CB0C83">
        <w:rPr>
          <w:sz w:val="24"/>
          <w:szCs w:val="24"/>
        </w:rPr>
        <w:t>. В случае</w:t>
      </w:r>
      <w:r w:rsidR="000E566A">
        <w:rPr>
          <w:sz w:val="24"/>
          <w:szCs w:val="24"/>
        </w:rPr>
        <w:t xml:space="preserve"> изменения </w:t>
      </w:r>
      <w:r w:rsidR="007F699C" w:rsidRPr="00CB0C83">
        <w:rPr>
          <w:sz w:val="24"/>
          <w:szCs w:val="24"/>
        </w:rPr>
        <w:t>Абоненто</w:t>
      </w:r>
      <w:r w:rsidR="000E566A">
        <w:rPr>
          <w:sz w:val="24"/>
          <w:szCs w:val="24"/>
        </w:rPr>
        <w:t>м</w:t>
      </w:r>
      <w:r w:rsidR="007F699C" w:rsidRPr="00CB0C83">
        <w:rPr>
          <w:sz w:val="24"/>
          <w:szCs w:val="24"/>
        </w:rPr>
        <w:t xml:space="preserve"> Тарифного плана по какой-либо из Услуг, оказываемых по Договору, либо в период участия Абонента в маркетинговых акциях в отношении Услуг, размер Арендного платежа может измениться, если так</w:t>
      </w:r>
      <w:r w:rsidR="006B33D1">
        <w:rPr>
          <w:sz w:val="24"/>
          <w:szCs w:val="24"/>
        </w:rPr>
        <w:t>ая</w:t>
      </w:r>
      <w:r w:rsidR="00F05B66">
        <w:rPr>
          <w:sz w:val="24"/>
          <w:szCs w:val="24"/>
        </w:rPr>
        <w:t xml:space="preserve"> возможность</w:t>
      </w:r>
      <w:r w:rsidR="007F699C" w:rsidRPr="00CB0C83">
        <w:rPr>
          <w:sz w:val="24"/>
          <w:szCs w:val="24"/>
        </w:rPr>
        <w:t xml:space="preserve"> изменени</w:t>
      </w:r>
      <w:r w:rsidR="00F05B66">
        <w:rPr>
          <w:sz w:val="24"/>
          <w:szCs w:val="24"/>
        </w:rPr>
        <w:t>я</w:t>
      </w:r>
      <w:r w:rsidR="007F699C" w:rsidRPr="00CB0C83">
        <w:rPr>
          <w:sz w:val="24"/>
          <w:szCs w:val="24"/>
        </w:rPr>
        <w:t xml:space="preserve"> размера Арендного платежа предусмотрен</w:t>
      </w:r>
      <w:r w:rsidR="00F05B66">
        <w:rPr>
          <w:sz w:val="24"/>
          <w:szCs w:val="24"/>
        </w:rPr>
        <w:t>а</w:t>
      </w:r>
      <w:r w:rsidR="007F699C" w:rsidRPr="00CB0C83">
        <w:rPr>
          <w:sz w:val="24"/>
          <w:szCs w:val="24"/>
        </w:rPr>
        <w:t xml:space="preserve"> условиями оказания Услуг</w:t>
      </w:r>
      <w:r w:rsidR="002526CC">
        <w:rPr>
          <w:sz w:val="24"/>
          <w:szCs w:val="24"/>
        </w:rPr>
        <w:t xml:space="preserve"> на</w:t>
      </w:r>
      <w:r w:rsidR="00F05B66">
        <w:rPr>
          <w:sz w:val="24"/>
          <w:szCs w:val="24"/>
        </w:rPr>
        <w:t xml:space="preserve"> соответствующем</w:t>
      </w:r>
      <w:r w:rsidR="007F699C" w:rsidRPr="00CB0C83">
        <w:rPr>
          <w:sz w:val="24"/>
          <w:szCs w:val="24"/>
        </w:rPr>
        <w:t xml:space="preserve"> Тарифно</w:t>
      </w:r>
      <w:r w:rsidR="00F05B66">
        <w:rPr>
          <w:sz w:val="24"/>
          <w:szCs w:val="24"/>
        </w:rPr>
        <w:t>м</w:t>
      </w:r>
      <w:r w:rsidR="007F699C" w:rsidRPr="00CB0C83">
        <w:rPr>
          <w:sz w:val="24"/>
          <w:szCs w:val="24"/>
        </w:rPr>
        <w:t xml:space="preserve"> план</w:t>
      </w:r>
      <w:r w:rsidR="00F05B66">
        <w:rPr>
          <w:sz w:val="24"/>
          <w:szCs w:val="24"/>
        </w:rPr>
        <w:t>е</w:t>
      </w:r>
      <w:r w:rsidR="007F699C" w:rsidRPr="00CB0C83">
        <w:rPr>
          <w:sz w:val="24"/>
          <w:szCs w:val="24"/>
        </w:rPr>
        <w:t xml:space="preserve"> либо условиями </w:t>
      </w:r>
      <w:proofErr w:type="gramStart"/>
      <w:r w:rsidR="007F699C" w:rsidRPr="00CB0C83">
        <w:rPr>
          <w:sz w:val="24"/>
          <w:szCs w:val="24"/>
        </w:rPr>
        <w:t>проведения  маркетинговой</w:t>
      </w:r>
      <w:proofErr w:type="gramEnd"/>
      <w:r w:rsidR="007F699C" w:rsidRPr="00CB0C83">
        <w:rPr>
          <w:sz w:val="24"/>
          <w:szCs w:val="24"/>
        </w:rPr>
        <w:t xml:space="preserve"> акции. </w:t>
      </w:r>
    </w:p>
    <w:p w14:paraId="212577AE" w14:textId="40B83A3F" w:rsidR="00BB3470" w:rsidRDefault="007F699C" w:rsidP="009462F4">
      <w:pPr>
        <w:ind w:right="2"/>
        <w:rPr>
          <w:sz w:val="24"/>
          <w:szCs w:val="24"/>
        </w:rPr>
      </w:pPr>
      <w:r w:rsidRPr="00CB0C83">
        <w:rPr>
          <w:sz w:val="24"/>
          <w:szCs w:val="24"/>
        </w:rPr>
        <w:t xml:space="preserve">При несоблюдении условий участия в маркетинговой акции, </w:t>
      </w:r>
      <w:r w:rsidR="00BB3470">
        <w:rPr>
          <w:sz w:val="24"/>
          <w:szCs w:val="24"/>
        </w:rPr>
        <w:t xml:space="preserve">размер </w:t>
      </w:r>
      <w:r w:rsidRPr="00CB0C83">
        <w:rPr>
          <w:sz w:val="24"/>
          <w:szCs w:val="24"/>
        </w:rPr>
        <w:t>Арендн</w:t>
      </w:r>
      <w:r w:rsidR="00BB3470">
        <w:rPr>
          <w:sz w:val="24"/>
          <w:szCs w:val="24"/>
        </w:rPr>
        <w:t>ого</w:t>
      </w:r>
      <w:r w:rsidRPr="00CB0C83">
        <w:rPr>
          <w:sz w:val="24"/>
          <w:szCs w:val="24"/>
        </w:rPr>
        <w:t xml:space="preserve"> платеж</w:t>
      </w:r>
      <w:r w:rsidR="00BB3470">
        <w:rPr>
          <w:sz w:val="24"/>
          <w:szCs w:val="24"/>
        </w:rPr>
        <w:t xml:space="preserve">а не подлежит изменению и </w:t>
      </w:r>
      <w:r w:rsidRPr="00CB0C83">
        <w:rPr>
          <w:sz w:val="24"/>
          <w:szCs w:val="24"/>
        </w:rPr>
        <w:t xml:space="preserve">рассчитывается </w:t>
      </w:r>
      <w:r w:rsidR="00CE1A82">
        <w:rPr>
          <w:sz w:val="24"/>
          <w:szCs w:val="24"/>
        </w:rPr>
        <w:t xml:space="preserve">в прежнем размере, установленном до введения </w:t>
      </w:r>
      <w:r w:rsidR="00552B0B">
        <w:rPr>
          <w:sz w:val="24"/>
          <w:szCs w:val="24"/>
        </w:rPr>
        <w:t>условий маркетинговой акции</w:t>
      </w:r>
      <w:r w:rsidR="00BE5DB1">
        <w:rPr>
          <w:sz w:val="24"/>
          <w:szCs w:val="24"/>
        </w:rPr>
        <w:t>.</w:t>
      </w:r>
    </w:p>
    <w:p w14:paraId="61A7B0DC" w14:textId="5DE1B45E" w:rsidR="004931B5" w:rsidRDefault="00BE5DB1" w:rsidP="00BE5DB1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6C2756" w:rsidRPr="00CB0C83">
        <w:rPr>
          <w:sz w:val="24"/>
          <w:szCs w:val="24"/>
        </w:rPr>
        <w:t>Возврат Оборудования оформляется Актом приема-передачи</w:t>
      </w:r>
      <w:r w:rsidR="00CD20CB">
        <w:rPr>
          <w:sz w:val="24"/>
          <w:szCs w:val="24"/>
        </w:rPr>
        <w:t xml:space="preserve"> (возврата Оборудования)</w:t>
      </w:r>
      <w:r w:rsidR="006C2756" w:rsidRPr="00CB0C83">
        <w:rPr>
          <w:sz w:val="24"/>
          <w:szCs w:val="24"/>
        </w:rPr>
        <w:t xml:space="preserve">. При возврате Оборудования производится проверка комплектности и технический осмотр Оборудования в присутствии Абонента. В случае некомплектности или неисправности Оборудования делаются соответствующие пометки в Акте приема-передачи, который служит основанием для предъявления претензий. </w:t>
      </w:r>
    </w:p>
    <w:p w14:paraId="676EEBF1" w14:textId="3D7CFF8C" w:rsidR="004931B5" w:rsidRPr="00CB0C83" w:rsidRDefault="00BF61AC" w:rsidP="00BF61A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6C2756" w:rsidRPr="00CB0C83">
        <w:rPr>
          <w:sz w:val="24"/>
          <w:szCs w:val="24"/>
        </w:rPr>
        <w:t xml:space="preserve">Абонент вправе выкупить Оборудование в любой момент в течение срока действия аренды Оборудования, о чем Стороны заключают соглашение о выкупе по форме, установленной </w:t>
      </w:r>
      <w:r w:rsidR="001E341E">
        <w:rPr>
          <w:sz w:val="24"/>
          <w:szCs w:val="24"/>
        </w:rPr>
        <w:t>Оператором</w:t>
      </w:r>
      <w:r w:rsidR="006C2756" w:rsidRPr="00CB0C83">
        <w:rPr>
          <w:sz w:val="24"/>
          <w:szCs w:val="24"/>
        </w:rPr>
        <w:t xml:space="preserve">. Выкуп Оборудования по частям не допускается. </w:t>
      </w:r>
    </w:p>
    <w:p w14:paraId="567AF581" w14:textId="77777777" w:rsidR="00692066" w:rsidRDefault="001E341E">
      <w:pPr>
        <w:ind w:left="62" w:right="148"/>
        <w:rPr>
          <w:sz w:val="24"/>
          <w:szCs w:val="24"/>
        </w:rPr>
      </w:pPr>
      <w:r>
        <w:rPr>
          <w:sz w:val="24"/>
          <w:szCs w:val="24"/>
        </w:rPr>
        <w:t>2.13</w:t>
      </w:r>
      <w:r w:rsidR="006C2756" w:rsidRPr="00CB0C83">
        <w:rPr>
          <w:sz w:val="24"/>
          <w:szCs w:val="24"/>
        </w:rPr>
        <w:t xml:space="preserve">. </w:t>
      </w:r>
      <w:r w:rsidR="009C2600">
        <w:rPr>
          <w:sz w:val="24"/>
          <w:szCs w:val="24"/>
        </w:rPr>
        <w:t>В</w:t>
      </w:r>
      <w:r w:rsidR="006C2756" w:rsidRPr="00CB0C83">
        <w:rPr>
          <w:sz w:val="24"/>
          <w:szCs w:val="24"/>
        </w:rPr>
        <w:t xml:space="preserve">ыкуп </w:t>
      </w:r>
      <w:r w:rsidR="009C2600">
        <w:rPr>
          <w:sz w:val="24"/>
          <w:szCs w:val="24"/>
        </w:rPr>
        <w:t xml:space="preserve">Оборудования </w:t>
      </w:r>
      <w:r w:rsidR="006C2756" w:rsidRPr="00CB0C83">
        <w:rPr>
          <w:sz w:val="24"/>
          <w:szCs w:val="24"/>
        </w:rPr>
        <w:t>осуществляется по стоимости, зафиксированной в Акте приема</w:t>
      </w:r>
      <w:r w:rsidR="00870D70">
        <w:rPr>
          <w:sz w:val="24"/>
          <w:szCs w:val="24"/>
        </w:rPr>
        <w:t>-</w:t>
      </w:r>
      <w:r w:rsidR="006C2756" w:rsidRPr="00CB0C83">
        <w:rPr>
          <w:sz w:val="24"/>
          <w:szCs w:val="24"/>
        </w:rPr>
        <w:t>передачи</w:t>
      </w:r>
      <w:r w:rsidR="00870D70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, за вычетом Арендных платежей, внесенных </w:t>
      </w:r>
      <w:r w:rsidR="00870D70">
        <w:rPr>
          <w:sz w:val="24"/>
          <w:szCs w:val="24"/>
        </w:rPr>
        <w:t xml:space="preserve">Абонентом </w:t>
      </w:r>
      <w:r w:rsidR="006C2756" w:rsidRPr="00CB0C83">
        <w:rPr>
          <w:sz w:val="24"/>
          <w:szCs w:val="24"/>
        </w:rPr>
        <w:t xml:space="preserve">к моменту выкупа. </w:t>
      </w:r>
    </w:p>
    <w:p w14:paraId="02A9D78C" w14:textId="3B9A6485" w:rsidR="00382A1F" w:rsidRDefault="006C2756">
      <w:pPr>
        <w:ind w:left="62" w:right="148"/>
        <w:rPr>
          <w:sz w:val="24"/>
          <w:szCs w:val="24"/>
        </w:rPr>
      </w:pPr>
      <w:r w:rsidRPr="00CB0C83">
        <w:rPr>
          <w:sz w:val="24"/>
          <w:szCs w:val="24"/>
        </w:rPr>
        <w:t xml:space="preserve">Если к моменту выкупа общая сумма Арендных платежей, полученных </w:t>
      </w:r>
      <w:r w:rsidR="00692066">
        <w:rPr>
          <w:sz w:val="24"/>
          <w:szCs w:val="24"/>
        </w:rPr>
        <w:t>Оператором</w:t>
      </w:r>
      <w:r w:rsidRPr="00CB0C83">
        <w:rPr>
          <w:sz w:val="24"/>
          <w:szCs w:val="24"/>
        </w:rPr>
        <w:t xml:space="preserve"> за предоставленное в аренду Оборудование, превысит указанную стоимость Оборудования на момент выкупа, то выкупная стоимость считается равной размеру Арендного платежа за месяц, установленному </w:t>
      </w:r>
      <w:r w:rsidR="00D80309">
        <w:rPr>
          <w:sz w:val="24"/>
          <w:szCs w:val="24"/>
        </w:rPr>
        <w:t>для Абонента</w:t>
      </w:r>
      <w:r w:rsidR="00744C6D">
        <w:rPr>
          <w:sz w:val="24"/>
          <w:szCs w:val="24"/>
        </w:rPr>
        <w:t>.</w:t>
      </w:r>
    </w:p>
    <w:p w14:paraId="309D9B0F" w14:textId="3C18D943" w:rsidR="004931B5" w:rsidRPr="00CB0C83" w:rsidRDefault="00744C6D">
      <w:pPr>
        <w:ind w:left="62" w:right="148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6C2756" w:rsidRPr="00CB0C83">
        <w:rPr>
          <w:sz w:val="24"/>
          <w:szCs w:val="24"/>
        </w:rPr>
        <w:t xml:space="preserve">Любая из Сторон вправе в одностороннем порядке расторгнуть Договор в части аренды Оборудования, направив уведомление об этом за 10 (Десять) дней. Абонент осуществляет возврат Оборудования в соответствии с </w:t>
      </w:r>
      <w:proofErr w:type="spellStart"/>
      <w:r w:rsidR="006C2756" w:rsidRPr="00CB0C83">
        <w:rPr>
          <w:sz w:val="24"/>
          <w:szCs w:val="24"/>
        </w:rPr>
        <w:t>п.п</w:t>
      </w:r>
      <w:proofErr w:type="spellEnd"/>
      <w:r w:rsidR="006C2756" w:rsidRPr="00CB0C83">
        <w:rPr>
          <w:sz w:val="24"/>
          <w:szCs w:val="24"/>
        </w:rPr>
        <w:t>.</w:t>
      </w:r>
      <w:r w:rsidR="001F0892">
        <w:rPr>
          <w:sz w:val="24"/>
          <w:szCs w:val="24"/>
        </w:rPr>
        <w:t xml:space="preserve"> 2.6.9, </w:t>
      </w:r>
      <w:r w:rsidR="00A005EA">
        <w:rPr>
          <w:sz w:val="24"/>
          <w:szCs w:val="24"/>
        </w:rPr>
        <w:t>2.11.</w:t>
      </w:r>
      <w:r w:rsidR="006C2756" w:rsidRPr="00CB0C83">
        <w:rPr>
          <w:sz w:val="24"/>
          <w:szCs w:val="24"/>
        </w:rPr>
        <w:t xml:space="preserve"> настоящего </w:t>
      </w:r>
      <w:r w:rsidR="00A005EA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>риложения к Правилам. Обязанности по аренде считаются прекратившимися в момент подписания Сторонами Акта приема-</w:t>
      </w:r>
      <w:proofErr w:type="gramStart"/>
      <w:r w:rsidR="006C2756" w:rsidRPr="00CB0C83">
        <w:rPr>
          <w:sz w:val="24"/>
          <w:szCs w:val="24"/>
        </w:rPr>
        <w:t xml:space="preserve">передачи </w:t>
      </w:r>
      <w:r w:rsidR="008A35F1">
        <w:rPr>
          <w:sz w:val="24"/>
          <w:szCs w:val="24"/>
        </w:rPr>
        <w:t xml:space="preserve"> (</w:t>
      </w:r>
      <w:proofErr w:type="gramEnd"/>
      <w:r w:rsidR="008A35F1">
        <w:rPr>
          <w:sz w:val="24"/>
          <w:szCs w:val="24"/>
        </w:rPr>
        <w:t>возврата Оборудования)</w:t>
      </w:r>
      <w:r w:rsidR="00D050DF">
        <w:rPr>
          <w:sz w:val="24"/>
          <w:szCs w:val="24"/>
        </w:rPr>
        <w:t xml:space="preserve">. </w:t>
      </w:r>
      <w:r w:rsidR="006C2756" w:rsidRPr="00CB0C83">
        <w:rPr>
          <w:sz w:val="24"/>
          <w:szCs w:val="24"/>
        </w:rPr>
        <w:t xml:space="preserve">  </w:t>
      </w:r>
    </w:p>
    <w:p w14:paraId="3084DF59" w14:textId="77777777" w:rsidR="008220C3" w:rsidRDefault="00D050DF">
      <w:pPr>
        <w:ind w:left="62" w:right="150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6C2756" w:rsidRPr="00CB0C83">
        <w:rPr>
          <w:sz w:val="24"/>
          <w:szCs w:val="24"/>
        </w:rPr>
        <w:t>Арендные платежи за месяц, в котором прекращаются обязанности по аренде, начисляются и уплачиваются Абонентом пропорционально количеству календарных дней в таком месяце до дня прекращения обязанностей по аренде</w:t>
      </w:r>
      <w:r w:rsidR="008220C3">
        <w:rPr>
          <w:sz w:val="24"/>
          <w:szCs w:val="24"/>
        </w:rPr>
        <w:t>.</w:t>
      </w:r>
    </w:p>
    <w:p w14:paraId="29526511" w14:textId="034973E6" w:rsidR="004931B5" w:rsidRDefault="006C2756">
      <w:pPr>
        <w:ind w:left="62" w:right="150"/>
        <w:rPr>
          <w:sz w:val="24"/>
          <w:szCs w:val="24"/>
        </w:rPr>
      </w:pPr>
      <w:r w:rsidRPr="00CB0C83">
        <w:rPr>
          <w:sz w:val="24"/>
          <w:szCs w:val="24"/>
        </w:rPr>
        <w:t xml:space="preserve"> Если Арендный платеж за такой месяц был выплачен авансом, </w:t>
      </w:r>
      <w:r w:rsidR="0056367C">
        <w:rPr>
          <w:sz w:val="24"/>
          <w:szCs w:val="24"/>
        </w:rPr>
        <w:t>Оператор</w:t>
      </w:r>
      <w:r w:rsidRPr="00CB0C83">
        <w:rPr>
          <w:sz w:val="24"/>
          <w:szCs w:val="24"/>
        </w:rPr>
        <w:t xml:space="preserve"> обязуется вернуть Абоненту</w:t>
      </w:r>
      <w:r w:rsidR="00E2623E">
        <w:rPr>
          <w:sz w:val="24"/>
          <w:szCs w:val="24"/>
        </w:rPr>
        <w:t xml:space="preserve"> сумму переплаты</w:t>
      </w:r>
      <w:r w:rsidRPr="00CB0C83">
        <w:rPr>
          <w:sz w:val="24"/>
          <w:szCs w:val="24"/>
        </w:rPr>
        <w:t xml:space="preserve"> в течение </w:t>
      </w:r>
      <w:r w:rsidR="00CD0742" w:rsidRPr="00CD0742">
        <w:rPr>
          <w:sz w:val="24"/>
          <w:szCs w:val="24"/>
          <w:highlight w:val="cyan"/>
        </w:rPr>
        <w:t>____</w:t>
      </w:r>
      <w:r w:rsidRPr="00CD0742">
        <w:rPr>
          <w:sz w:val="24"/>
          <w:szCs w:val="24"/>
          <w:highlight w:val="cyan"/>
        </w:rPr>
        <w:t xml:space="preserve"> (</w:t>
      </w:r>
      <w:r w:rsidR="00CD0742" w:rsidRPr="00CD0742">
        <w:rPr>
          <w:sz w:val="24"/>
          <w:szCs w:val="24"/>
          <w:highlight w:val="cyan"/>
        </w:rPr>
        <w:t>________</w:t>
      </w:r>
      <w:r w:rsidRPr="00CD0742">
        <w:rPr>
          <w:sz w:val="24"/>
          <w:szCs w:val="24"/>
          <w:highlight w:val="cyan"/>
        </w:rPr>
        <w:t>)</w:t>
      </w:r>
      <w:r w:rsidRPr="00CB0C83">
        <w:rPr>
          <w:sz w:val="24"/>
          <w:szCs w:val="24"/>
        </w:rPr>
        <w:t xml:space="preserve"> календарных дней со дня прекращения аренды. </w:t>
      </w:r>
    </w:p>
    <w:p w14:paraId="58FC161D" w14:textId="0187E48E" w:rsidR="004931B5" w:rsidRPr="00CB0C83" w:rsidRDefault="00DE13A3" w:rsidP="00DE13A3">
      <w:pPr>
        <w:ind w:left="62" w:right="150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1C6CE2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не несет ответственности за вред и ущерб, причиненный Абоненту/третьим лицам или их имуществу в случае возгорания, поломки, выхода из строя Оборудования, если такое возгорание, поломка и выход из строя Оборудования произошли по вине Абонента, в том числе в результате использования Оборудования не в соответствии с правилами технической эксплуатации, а также целевым назначением Оборудования. </w:t>
      </w:r>
    </w:p>
    <w:p w14:paraId="59E947AD" w14:textId="41E8E0A9" w:rsidR="004931B5" w:rsidRDefault="001C6CE2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 xml:space="preserve">2.17. Оператор </w:t>
      </w:r>
      <w:r w:rsidR="006C2756" w:rsidRPr="00CB0C83">
        <w:rPr>
          <w:sz w:val="24"/>
          <w:szCs w:val="24"/>
        </w:rPr>
        <w:t xml:space="preserve">вправе: </w:t>
      </w:r>
    </w:p>
    <w:p w14:paraId="3F179E00" w14:textId="77777777" w:rsidR="007461D6" w:rsidRDefault="00162763" w:rsidP="007461D6">
      <w:pPr>
        <w:ind w:right="2"/>
        <w:rPr>
          <w:sz w:val="24"/>
          <w:szCs w:val="24"/>
        </w:rPr>
      </w:pPr>
      <w:r>
        <w:rPr>
          <w:sz w:val="24"/>
          <w:szCs w:val="24"/>
        </w:rPr>
        <w:t>2.17.1. в</w:t>
      </w:r>
      <w:r w:rsidR="006C2756" w:rsidRPr="00CB0C83">
        <w:rPr>
          <w:sz w:val="24"/>
          <w:szCs w:val="24"/>
        </w:rPr>
        <w:t xml:space="preserve"> случае нарушения Абонентом п</w:t>
      </w:r>
      <w:r w:rsidR="00833549">
        <w:rPr>
          <w:sz w:val="24"/>
          <w:szCs w:val="24"/>
        </w:rPr>
        <w:t>.п</w:t>
      </w:r>
      <w:r w:rsidR="006C2756" w:rsidRPr="00CB0C83">
        <w:rPr>
          <w:sz w:val="24"/>
          <w:szCs w:val="24"/>
        </w:rPr>
        <w:t>.</w:t>
      </w:r>
      <w:r w:rsidR="00833549">
        <w:rPr>
          <w:sz w:val="24"/>
          <w:szCs w:val="24"/>
        </w:rPr>
        <w:t>2.7-2.9</w:t>
      </w:r>
      <w:r w:rsidR="006C2756" w:rsidRPr="00CB0C83">
        <w:rPr>
          <w:sz w:val="24"/>
          <w:szCs w:val="24"/>
        </w:rPr>
        <w:t xml:space="preserve">. настоящего </w:t>
      </w:r>
      <w:r w:rsidR="00833549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>риложения к Правилам потребовать выплаты неустойки в размере 1 % (</w:t>
      </w:r>
      <w:r w:rsidR="007461D6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>дного</w:t>
      </w:r>
      <w:r w:rsidR="007461D6">
        <w:rPr>
          <w:sz w:val="24"/>
          <w:szCs w:val="24"/>
        </w:rPr>
        <w:t xml:space="preserve"> процента</w:t>
      </w:r>
      <w:r w:rsidR="006C2756" w:rsidRPr="00CB0C83">
        <w:rPr>
          <w:sz w:val="24"/>
          <w:szCs w:val="24"/>
        </w:rPr>
        <w:t xml:space="preserve">) от размера Арендного платежа за каждый день просрочки; </w:t>
      </w:r>
    </w:p>
    <w:p w14:paraId="239110D5" w14:textId="7CD9DE10" w:rsidR="004931B5" w:rsidRDefault="007461D6" w:rsidP="00903D5C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2.17.2. </w:t>
      </w:r>
      <w:r w:rsidR="006C2756" w:rsidRPr="00CB0C83">
        <w:rPr>
          <w:sz w:val="24"/>
          <w:szCs w:val="24"/>
        </w:rPr>
        <w:t xml:space="preserve">в случае нарушения Абонентом </w:t>
      </w:r>
      <w:r w:rsidR="00903D5C" w:rsidRPr="00CB0C83">
        <w:rPr>
          <w:sz w:val="24"/>
          <w:szCs w:val="24"/>
        </w:rPr>
        <w:t>п</w:t>
      </w:r>
      <w:r w:rsidR="00903D5C">
        <w:rPr>
          <w:sz w:val="24"/>
          <w:szCs w:val="24"/>
        </w:rPr>
        <w:t>.п</w:t>
      </w:r>
      <w:r w:rsidR="00903D5C" w:rsidRPr="00CB0C83">
        <w:rPr>
          <w:sz w:val="24"/>
          <w:szCs w:val="24"/>
        </w:rPr>
        <w:t>.</w:t>
      </w:r>
      <w:r w:rsidR="00903D5C">
        <w:rPr>
          <w:sz w:val="24"/>
          <w:szCs w:val="24"/>
        </w:rPr>
        <w:t>2.7-2.9</w:t>
      </w:r>
      <w:r w:rsidR="00903D5C" w:rsidRPr="00CB0C83">
        <w:rPr>
          <w:sz w:val="24"/>
          <w:szCs w:val="24"/>
        </w:rPr>
        <w:t xml:space="preserve">. настоящего </w:t>
      </w:r>
      <w:r w:rsidR="00903D5C">
        <w:rPr>
          <w:sz w:val="24"/>
          <w:szCs w:val="24"/>
        </w:rPr>
        <w:t>П</w:t>
      </w:r>
      <w:r w:rsidR="00903D5C" w:rsidRPr="00CB0C83">
        <w:rPr>
          <w:sz w:val="24"/>
          <w:szCs w:val="24"/>
        </w:rPr>
        <w:t>риложения</w:t>
      </w:r>
      <w:r w:rsidR="006C2756" w:rsidRPr="00CB0C83">
        <w:rPr>
          <w:sz w:val="24"/>
          <w:szCs w:val="24"/>
        </w:rPr>
        <w:t xml:space="preserve"> к Правилам более чем на 30 (</w:t>
      </w:r>
      <w:r w:rsidR="00903D5C">
        <w:rPr>
          <w:sz w:val="24"/>
          <w:szCs w:val="24"/>
        </w:rPr>
        <w:t>т</w:t>
      </w:r>
      <w:r w:rsidR="006C2756" w:rsidRPr="00CB0C83">
        <w:rPr>
          <w:sz w:val="24"/>
          <w:szCs w:val="24"/>
        </w:rPr>
        <w:t>ридцать) календарных дней, расторгнуть Договор в части аренды Оборудования и потребовать возврата Оборудовани</w:t>
      </w:r>
      <w:r w:rsidR="00B5379D">
        <w:rPr>
          <w:sz w:val="24"/>
          <w:szCs w:val="24"/>
        </w:rPr>
        <w:t>я;</w:t>
      </w:r>
    </w:p>
    <w:p w14:paraId="0F3F85C9" w14:textId="3E453708" w:rsidR="004931B5" w:rsidRDefault="0071150B" w:rsidP="0071150B">
      <w:pPr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>2.17.3. в случае</w:t>
      </w:r>
      <w:r w:rsidR="004E36F0">
        <w:rPr>
          <w:sz w:val="24"/>
          <w:szCs w:val="24"/>
        </w:rPr>
        <w:t xml:space="preserve">, если Абонент </w:t>
      </w:r>
      <w:r w:rsidR="006C2756" w:rsidRPr="00CB0C83">
        <w:rPr>
          <w:sz w:val="24"/>
          <w:szCs w:val="24"/>
        </w:rPr>
        <w:t>не</w:t>
      </w:r>
      <w:r w:rsidR="004E36F0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>возвра</w:t>
      </w:r>
      <w:r>
        <w:rPr>
          <w:sz w:val="24"/>
          <w:szCs w:val="24"/>
        </w:rPr>
        <w:t>т</w:t>
      </w:r>
      <w:r w:rsidR="004E36F0">
        <w:rPr>
          <w:sz w:val="24"/>
          <w:szCs w:val="24"/>
        </w:rPr>
        <w:t xml:space="preserve">ил </w:t>
      </w:r>
      <w:r w:rsidR="006C2756" w:rsidRPr="00CB0C83">
        <w:rPr>
          <w:sz w:val="24"/>
          <w:szCs w:val="24"/>
        </w:rPr>
        <w:t>Оборудовани</w:t>
      </w:r>
      <w:r w:rsidR="004E36F0">
        <w:rPr>
          <w:sz w:val="24"/>
          <w:szCs w:val="24"/>
        </w:rPr>
        <w:t xml:space="preserve">е </w:t>
      </w:r>
      <w:r w:rsidR="006C2756" w:rsidRPr="00CB0C83">
        <w:rPr>
          <w:sz w:val="24"/>
          <w:szCs w:val="24"/>
        </w:rPr>
        <w:t xml:space="preserve">либо возвратил его несвоевременно, потребовать внесения платы в размере Арендных платежей за все время просрочки. В случае, когда указанная плата не покрывает причиненных убытков, </w:t>
      </w:r>
      <w:r w:rsidR="006B16E5">
        <w:rPr>
          <w:sz w:val="24"/>
          <w:szCs w:val="24"/>
        </w:rPr>
        <w:t xml:space="preserve">Оператор вправе </w:t>
      </w:r>
      <w:r w:rsidR="006C2756" w:rsidRPr="00CB0C83">
        <w:rPr>
          <w:sz w:val="24"/>
          <w:szCs w:val="24"/>
        </w:rPr>
        <w:t xml:space="preserve">потребовать их возмещения. За несвоевременный возврат Оборудования </w:t>
      </w:r>
      <w:r w:rsidR="006B16E5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Абонент обязан уплатить пени в размере 1 % (</w:t>
      </w:r>
      <w:r w:rsidR="00CA0213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>дного</w:t>
      </w:r>
      <w:r w:rsidR="00CA0213">
        <w:rPr>
          <w:sz w:val="24"/>
          <w:szCs w:val="24"/>
        </w:rPr>
        <w:t xml:space="preserve"> процента</w:t>
      </w:r>
      <w:r w:rsidR="006C2756" w:rsidRPr="00CB0C83">
        <w:rPr>
          <w:sz w:val="24"/>
          <w:szCs w:val="24"/>
        </w:rPr>
        <w:t>) от размера Арендного платежа за каждый день просрочки</w:t>
      </w:r>
      <w:r w:rsidR="00CA0213">
        <w:rPr>
          <w:sz w:val="24"/>
          <w:szCs w:val="24"/>
        </w:rPr>
        <w:t>;</w:t>
      </w:r>
    </w:p>
    <w:p w14:paraId="12FC31A9" w14:textId="269D1806" w:rsidR="004931B5" w:rsidRDefault="00CA0213" w:rsidP="00CA0213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2.17.4. </w:t>
      </w:r>
      <w:r w:rsidR="006C2756" w:rsidRPr="00CB0C83">
        <w:rPr>
          <w:sz w:val="24"/>
          <w:szCs w:val="24"/>
        </w:rPr>
        <w:t>в случае неисполнения Абонентом обязанности, указанной в п.п.</w:t>
      </w:r>
      <w:r w:rsidR="00F70DD5">
        <w:rPr>
          <w:sz w:val="24"/>
          <w:szCs w:val="24"/>
        </w:rPr>
        <w:t xml:space="preserve">2.6.9 </w:t>
      </w:r>
      <w:r w:rsidR="006C2756" w:rsidRPr="00CB0C83">
        <w:rPr>
          <w:sz w:val="24"/>
          <w:szCs w:val="24"/>
        </w:rPr>
        <w:t xml:space="preserve">настоящего </w:t>
      </w:r>
      <w:r w:rsidR="00F70DD5">
        <w:rPr>
          <w:sz w:val="24"/>
          <w:szCs w:val="24"/>
        </w:rPr>
        <w:t>П</w:t>
      </w:r>
      <w:r w:rsidR="006C2756" w:rsidRPr="00CB0C83">
        <w:rPr>
          <w:sz w:val="24"/>
          <w:szCs w:val="24"/>
        </w:rPr>
        <w:t xml:space="preserve">риложения к Правилам по возврату переданного во временное владение и пользование </w:t>
      </w:r>
      <w:r w:rsidR="00F70DD5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 xml:space="preserve">борудования с момента прекращения действия Договора, потребовать от Абонента возмещения стоимости переданного в </w:t>
      </w:r>
      <w:r w:rsidR="00427A6E">
        <w:rPr>
          <w:sz w:val="24"/>
          <w:szCs w:val="24"/>
        </w:rPr>
        <w:t xml:space="preserve">аренду </w:t>
      </w:r>
      <w:r w:rsidR="006C2756" w:rsidRPr="00CB0C83">
        <w:rPr>
          <w:sz w:val="24"/>
          <w:szCs w:val="24"/>
        </w:rPr>
        <w:t>Оборудования, указанной в Акте приема-передачи</w:t>
      </w:r>
      <w:r w:rsidR="00427A6E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 </w:t>
      </w:r>
    </w:p>
    <w:p w14:paraId="3DF2A54A" w14:textId="77777777" w:rsidR="008624B7" w:rsidRPr="00CB0C83" w:rsidRDefault="008624B7">
      <w:pPr>
        <w:ind w:left="62" w:right="157"/>
        <w:rPr>
          <w:sz w:val="24"/>
          <w:szCs w:val="24"/>
        </w:rPr>
      </w:pPr>
    </w:p>
    <w:p w14:paraId="44BE5BED" w14:textId="1839A4BB" w:rsidR="004931B5" w:rsidRPr="00CB0C83" w:rsidRDefault="001B40AE">
      <w:pPr>
        <w:pStyle w:val="2"/>
        <w:spacing w:after="16"/>
        <w:ind w:left="355" w:right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6C2756" w:rsidRPr="00CB0C83">
        <w:rPr>
          <w:sz w:val="24"/>
          <w:szCs w:val="24"/>
        </w:rPr>
        <w:t xml:space="preserve"> Условия купли-продажи Оборудования </w:t>
      </w:r>
    </w:p>
    <w:p w14:paraId="55D95B8D" w14:textId="1995498A" w:rsidR="004931B5" w:rsidRPr="00CB0C83" w:rsidRDefault="00D00681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3.</w:t>
      </w:r>
      <w:r w:rsidR="006C2756" w:rsidRPr="00CB0C83">
        <w:rPr>
          <w:sz w:val="24"/>
          <w:szCs w:val="24"/>
        </w:rPr>
        <w:t xml:space="preserve">1. </w:t>
      </w:r>
      <w:r w:rsidR="00936A12">
        <w:rPr>
          <w:sz w:val="24"/>
          <w:szCs w:val="24"/>
        </w:rPr>
        <w:t>Оператор</w:t>
      </w:r>
      <w:r w:rsidR="006C2756" w:rsidRPr="00CB0C83">
        <w:rPr>
          <w:sz w:val="24"/>
          <w:szCs w:val="24"/>
        </w:rPr>
        <w:t xml:space="preserve"> обязуется передать, а Абонент принять в собственность на условиях купли-продажи абонентское оборудование (далее – Оборудование) и оплатить</w:t>
      </w:r>
      <w:r w:rsidR="005A3D2B">
        <w:rPr>
          <w:sz w:val="24"/>
          <w:szCs w:val="24"/>
        </w:rPr>
        <w:t xml:space="preserve"> его</w:t>
      </w:r>
      <w:r w:rsidR="006C2756" w:rsidRPr="00CB0C83">
        <w:rPr>
          <w:sz w:val="24"/>
          <w:szCs w:val="24"/>
        </w:rPr>
        <w:t xml:space="preserve">.  </w:t>
      </w:r>
    </w:p>
    <w:p w14:paraId="519DE7CA" w14:textId="38097399" w:rsidR="00231DFC" w:rsidRDefault="005A3D2B" w:rsidP="00231DFC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.2. Наименование, количество, серийный номер и стоимость Оборудования указывается в Акте приема-передачи</w:t>
      </w:r>
      <w:r w:rsidR="008A13F4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, который является неотъемлемой частью Договора. </w:t>
      </w:r>
    </w:p>
    <w:p w14:paraId="101D61C1" w14:textId="44D56DD8" w:rsidR="00DE192A" w:rsidRPr="00CB0C83" w:rsidRDefault="00231DFC" w:rsidP="00231DFC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.3. Оборудование передается</w:t>
      </w:r>
      <w:r w:rsidR="00D134FF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>по Акту приема-передачи</w:t>
      </w:r>
      <w:r w:rsidR="008A13F4">
        <w:rPr>
          <w:sz w:val="24"/>
          <w:szCs w:val="24"/>
        </w:rPr>
        <w:t xml:space="preserve"> Оборудования</w:t>
      </w:r>
      <w:r w:rsidR="00D134FF">
        <w:rPr>
          <w:sz w:val="24"/>
          <w:szCs w:val="24"/>
        </w:rPr>
        <w:t>, в момент его подписания</w:t>
      </w:r>
      <w:r w:rsidR="006C2756" w:rsidRPr="00CB0C83">
        <w:rPr>
          <w:sz w:val="24"/>
          <w:szCs w:val="24"/>
        </w:rPr>
        <w:t xml:space="preserve">. </w:t>
      </w:r>
      <w:r w:rsidR="00DE192A" w:rsidRPr="00CB0C83">
        <w:rPr>
          <w:sz w:val="24"/>
          <w:szCs w:val="24"/>
        </w:rPr>
        <w:t>Риск случайной гибели, случайного повреждения, хищения Оборудования переходит Абоненту в момент подписания Акта приема-передачи</w:t>
      </w:r>
      <w:r w:rsidR="00DE192A">
        <w:rPr>
          <w:sz w:val="24"/>
          <w:szCs w:val="24"/>
        </w:rPr>
        <w:t xml:space="preserve"> Оборудования</w:t>
      </w:r>
      <w:r w:rsidR="00DE192A" w:rsidRPr="00CB0C83">
        <w:rPr>
          <w:sz w:val="24"/>
          <w:szCs w:val="24"/>
        </w:rPr>
        <w:t>.</w:t>
      </w:r>
    </w:p>
    <w:p w14:paraId="1B014523" w14:textId="77777777" w:rsidR="000430A6" w:rsidRDefault="000430A6" w:rsidP="000430A6">
      <w:pPr>
        <w:ind w:left="360" w:right="2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6C2756" w:rsidRPr="00CB0C83">
        <w:rPr>
          <w:sz w:val="24"/>
          <w:szCs w:val="24"/>
        </w:rPr>
        <w:t xml:space="preserve">4. Сроки оплаты стоимости Оборудования: </w:t>
      </w:r>
    </w:p>
    <w:p w14:paraId="45E7A107" w14:textId="59A9F021" w:rsidR="004931B5" w:rsidRPr="00CB0C83" w:rsidRDefault="000430A6" w:rsidP="000430A6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6C2756" w:rsidRPr="00CB0C83">
        <w:rPr>
          <w:sz w:val="24"/>
          <w:szCs w:val="24"/>
        </w:rPr>
        <w:t xml:space="preserve">При продаже Оборудования на условиях единовременного платежа </w:t>
      </w:r>
      <w:r w:rsidR="005C7B3C">
        <w:rPr>
          <w:sz w:val="24"/>
          <w:szCs w:val="24"/>
        </w:rPr>
        <w:t xml:space="preserve">Абонент </w:t>
      </w:r>
      <w:r w:rsidR="00130603">
        <w:rPr>
          <w:sz w:val="24"/>
          <w:szCs w:val="24"/>
        </w:rPr>
        <w:t>опла</w:t>
      </w:r>
      <w:r w:rsidR="005C7B3C">
        <w:rPr>
          <w:sz w:val="24"/>
          <w:szCs w:val="24"/>
        </w:rPr>
        <w:t xml:space="preserve">чивает его стоимость </w:t>
      </w:r>
      <w:r w:rsidR="0063727F">
        <w:rPr>
          <w:sz w:val="24"/>
          <w:szCs w:val="24"/>
        </w:rPr>
        <w:t xml:space="preserve">в момент </w:t>
      </w:r>
      <w:r w:rsidR="006C2756" w:rsidRPr="00CB0C83">
        <w:rPr>
          <w:sz w:val="24"/>
          <w:szCs w:val="24"/>
        </w:rPr>
        <w:t>заключени</w:t>
      </w:r>
      <w:r w:rsidR="0063727F">
        <w:rPr>
          <w:sz w:val="24"/>
          <w:szCs w:val="24"/>
        </w:rPr>
        <w:t>я</w:t>
      </w:r>
      <w:r w:rsidR="006C2756" w:rsidRPr="00CB0C83">
        <w:rPr>
          <w:sz w:val="24"/>
          <w:szCs w:val="24"/>
        </w:rPr>
        <w:t xml:space="preserve"> Договора</w:t>
      </w:r>
      <w:r w:rsidR="0063727F">
        <w:rPr>
          <w:sz w:val="24"/>
          <w:szCs w:val="24"/>
        </w:rPr>
        <w:t xml:space="preserve"> и подписания Акта приема-передачи Оборудования.</w:t>
      </w:r>
    </w:p>
    <w:p w14:paraId="62196CF9" w14:textId="7EFC4577" w:rsidR="004931B5" w:rsidRPr="00CB0C83" w:rsidRDefault="0063727F" w:rsidP="0063727F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6C2756" w:rsidRPr="00CB0C83">
        <w:rPr>
          <w:sz w:val="24"/>
          <w:szCs w:val="24"/>
        </w:rPr>
        <w:t>При продаже Оборудования на условиях рассрочки платежа – в сроки, установленные Актом приема-передачи</w:t>
      </w:r>
      <w:r w:rsidR="0088102D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</w:t>
      </w:r>
    </w:p>
    <w:p w14:paraId="4D75E0D3" w14:textId="29F592F2" w:rsidR="004931B5" w:rsidRDefault="0088102D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 xml:space="preserve">.5. </w:t>
      </w:r>
      <w:r w:rsidR="00FA23CE">
        <w:rPr>
          <w:sz w:val="24"/>
          <w:szCs w:val="24"/>
        </w:rPr>
        <w:t xml:space="preserve">Оператор может </w:t>
      </w:r>
      <w:r w:rsidR="006C2756" w:rsidRPr="00CB0C83">
        <w:rPr>
          <w:sz w:val="24"/>
          <w:szCs w:val="24"/>
        </w:rPr>
        <w:t>предоставить Абоненту право рассрочки платежа</w:t>
      </w:r>
      <w:r w:rsidR="00026617">
        <w:rPr>
          <w:sz w:val="24"/>
          <w:szCs w:val="24"/>
        </w:rPr>
        <w:t xml:space="preserve"> при продаже Оборудования</w:t>
      </w:r>
      <w:r w:rsidR="006C2756" w:rsidRPr="00CB0C83">
        <w:rPr>
          <w:sz w:val="24"/>
          <w:szCs w:val="24"/>
        </w:rPr>
        <w:t>. График рассрочки платежа у</w:t>
      </w:r>
      <w:r w:rsidR="00026617">
        <w:rPr>
          <w:sz w:val="24"/>
          <w:szCs w:val="24"/>
        </w:rPr>
        <w:t xml:space="preserve">станавливается </w:t>
      </w:r>
      <w:r w:rsidR="006C2756" w:rsidRPr="00CB0C83">
        <w:rPr>
          <w:sz w:val="24"/>
          <w:szCs w:val="24"/>
        </w:rPr>
        <w:t>в Акте приема-передачи</w:t>
      </w:r>
      <w:r w:rsidR="00026617"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</w:t>
      </w:r>
    </w:p>
    <w:p w14:paraId="72702E37" w14:textId="4221EF71" w:rsidR="00F95239" w:rsidRPr="00CB0C83" w:rsidRDefault="00F95239" w:rsidP="00C94D7A">
      <w:pPr>
        <w:ind w:left="62" w:right="2"/>
        <w:rPr>
          <w:sz w:val="24"/>
          <w:szCs w:val="24"/>
        </w:rPr>
      </w:pPr>
      <w:r w:rsidRPr="00CB0C83">
        <w:rPr>
          <w:sz w:val="24"/>
          <w:szCs w:val="24"/>
        </w:rPr>
        <w:t>В случае расторжения Договора Абонент обязан в течение 3</w:t>
      </w:r>
      <w:r>
        <w:rPr>
          <w:sz w:val="24"/>
          <w:szCs w:val="24"/>
        </w:rPr>
        <w:t xml:space="preserve"> (трех) </w:t>
      </w:r>
      <w:r w:rsidRPr="00CB0C83">
        <w:rPr>
          <w:sz w:val="24"/>
          <w:szCs w:val="24"/>
        </w:rPr>
        <w:t>рабочих дней уплатить полную стоимость Оборудования, переданного ему по Акту приема-передачи</w:t>
      </w:r>
      <w:r>
        <w:rPr>
          <w:sz w:val="24"/>
          <w:szCs w:val="24"/>
        </w:rPr>
        <w:t xml:space="preserve"> Оборудования</w:t>
      </w:r>
      <w:r w:rsidRPr="00CB0C83">
        <w:rPr>
          <w:sz w:val="24"/>
          <w:szCs w:val="24"/>
        </w:rPr>
        <w:t xml:space="preserve"> в собственность с рассрочкой платежа. </w:t>
      </w:r>
    </w:p>
    <w:p w14:paraId="3E3ED678" w14:textId="09F709B0" w:rsidR="004931B5" w:rsidRPr="00CB0C83" w:rsidRDefault="00544C3B">
      <w:pPr>
        <w:ind w:left="62" w:right="2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C2756" w:rsidRPr="00CB0C83">
        <w:rPr>
          <w:sz w:val="24"/>
          <w:szCs w:val="24"/>
        </w:rPr>
        <w:t>В случае просрочки исполнения Абонентом своих обязательств по уплате платежей</w:t>
      </w:r>
      <w:r>
        <w:rPr>
          <w:sz w:val="24"/>
          <w:szCs w:val="24"/>
        </w:rPr>
        <w:t xml:space="preserve">, </w:t>
      </w:r>
      <w:proofErr w:type="gramStart"/>
      <w:r w:rsidR="00393646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 в</w:t>
      </w:r>
      <w:proofErr w:type="gramEnd"/>
      <w:r w:rsidR="006C2756" w:rsidRPr="00CB0C83">
        <w:rPr>
          <w:sz w:val="24"/>
          <w:szCs w:val="24"/>
        </w:rPr>
        <w:t xml:space="preserve"> соответствии с Графиком рассрочки, </w:t>
      </w:r>
      <w:r w:rsidR="00393646">
        <w:rPr>
          <w:sz w:val="24"/>
          <w:szCs w:val="24"/>
        </w:rPr>
        <w:t xml:space="preserve">Оператор </w:t>
      </w:r>
      <w:r w:rsidR="006C2756" w:rsidRPr="00CB0C83">
        <w:rPr>
          <w:sz w:val="24"/>
          <w:szCs w:val="24"/>
        </w:rPr>
        <w:t xml:space="preserve">вправе: </w:t>
      </w:r>
    </w:p>
    <w:p w14:paraId="0BB68EF1" w14:textId="347108ED" w:rsidR="004931B5" w:rsidRPr="00CB0C83" w:rsidRDefault="008F23ED" w:rsidP="00393646">
      <w:pPr>
        <w:ind w:right="2"/>
        <w:rPr>
          <w:sz w:val="24"/>
          <w:szCs w:val="24"/>
        </w:rPr>
      </w:pPr>
      <w:r>
        <w:rPr>
          <w:sz w:val="24"/>
          <w:szCs w:val="24"/>
        </w:rPr>
        <w:t>3.6.1.</w:t>
      </w:r>
      <w:r w:rsidR="00393646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 xml:space="preserve"> потребовать выплаты неустойки в размере 1 % (</w:t>
      </w:r>
      <w:r w:rsidR="00393646">
        <w:rPr>
          <w:sz w:val="24"/>
          <w:szCs w:val="24"/>
        </w:rPr>
        <w:t>о</w:t>
      </w:r>
      <w:r w:rsidR="006C2756" w:rsidRPr="00CB0C83">
        <w:rPr>
          <w:sz w:val="24"/>
          <w:szCs w:val="24"/>
        </w:rPr>
        <w:t>дного</w:t>
      </w:r>
      <w:r w:rsidR="00393646">
        <w:rPr>
          <w:sz w:val="24"/>
          <w:szCs w:val="24"/>
        </w:rPr>
        <w:t xml:space="preserve"> процента</w:t>
      </w:r>
      <w:r w:rsidR="006C2756" w:rsidRPr="00CB0C83">
        <w:rPr>
          <w:sz w:val="24"/>
          <w:szCs w:val="24"/>
        </w:rPr>
        <w:t xml:space="preserve">) от суммы, просроченной к оплате, за каждый день просрочки; </w:t>
      </w:r>
    </w:p>
    <w:p w14:paraId="25577097" w14:textId="233E58DB" w:rsidR="004931B5" w:rsidRPr="00CB0C83" w:rsidRDefault="008F23ED" w:rsidP="006F3B46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6C2756" w:rsidRPr="00CB0C83">
        <w:rPr>
          <w:sz w:val="24"/>
          <w:szCs w:val="24"/>
        </w:rPr>
        <w:t>в случае</w:t>
      </w:r>
      <w:r w:rsidR="00703947">
        <w:rPr>
          <w:sz w:val="24"/>
          <w:szCs w:val="24"/>
        </w:rPr>
        <w:t xml:space="preserve"> нарушения</w:t>
      </w:r>
      <w:r w:rsidR="006F6027">
        <w:rPr>
          <w:sz w:val="24"/>
          <w:szCs w:val="24"/>
        </w:rPr>
        <w:t xml:space="preserve"> установленного</w:t>
      </w:r>
      <w:r w:rsidR="00703947">
        <w:rPr>
          <w:sz w:val="24"/>
          <w:szCs w:val="24"/>
        </w:rPr>
        <w:t xml:space="preserve"> срока и</w:t>
      </w:r>
      <w:r w:rsidR="006C2756" w:rsidRPr="00CB0C83">
        <w:rPr>
          <w:sz w:val="24"/>
          <w:szCs w:val="24"/>
        </w:rPr>
        <w:t>сполнения Абонентом обязанности</w:t>
      </w:r>
      <w:r w:rsidR="006F6027">
        <w:rPr>
          <w:sz w:val="24"/>
          <w:szCs w:val="24"/>
        </w:rPr>
        <w:t xml:space="preserve"> по уплате платежей</w:t>
      </w:r>
      <w:r w:rsidR="006C2756" w:rsidRPr="00CB0C83">
        <w:rPr>
          <w:sz w:val="24"/>
          <w:szCs w:val="24"/>
        </w:rPr>
        <w:t xml:space="preserve"> более чем на </w:t>
      </w:r>
      <w:r w:rsidR="00534CE2">
        <w:rPr>
          <w:sz w:val="24"/>
          <w:szCs w:val="24"/>
        </w:rPr>
        <w:t>3</w:t>
      </w:r>
      <w:r w:rsidR="006C2756" w:rsidRPr="00CB0C83">
        <w:rPr>
          <w:sz w:val="24"/>
          <w:szCs w:val="24"/>
        </w:rPr>
        <w:t>0 (</w:t>
      </w:r>
      <w:r w:rsidR="00D26445">
        <w:rPr>
          <w:sz w:val="24"/>
          <w:szCs w:val="24"/>
        </w:rPr>
        <w:t>тридцать</w:t>
      </w:r>
      <w:r w:rsidR="006C2756" w:rsidRPr="00CB0C83">
        <w:rPr>
          <w:sz w:val="24"/>
          <w:szCs w:val="24"/>
        </w:rPr>
        <w:t xml:space="preserve">) календарных дней, такая просрочка считается </w:t>
      </w:r>
      <w:proofErr w:type="gramStart"/>
      <w:r w:rsidR="006C2756" w:rsidRPr="00CB0C83">
        <w:rPr>
          <w:sz w:val="24"/>
          <w:szCs w:val="24"/>
        </w:rPr>
        <w:t>существенной</w:t>
      </w:r>
      <w:proofErr w:type="gramEnd"/>
      <w:r w:rsidR="006C2756" w:rsidRPr="00CB0C83">
        <w:rPr>
          <w:sz w:val="24"/>
          <w:szCs w:val="24"/>
        </w:rPr>
        <w:t xml:space="preserve"> и </w:t>
      </w:r>
      <w:r w:rsidR="006F3B46">
        <w:rPr>
          <w:sz w:val="24"/>
          <w:szCs w:val="24"/>
        </w:rPr>
        <w:t>Оператор</w:t>
      </w:r>
      <w:r w:rsidR="006C2756" w:rsidRPr="00CB0C83">
        <w:rPr>
          <w:sz w:val="24"/>
          <w:szCs w:val="24"/>
        </w:rPr>
        <w:t xml:space="preserve"> вправе расторгнуть Договор в одностороннем порядке и потребовать возврата Оборудования. Если Оборудование к этому моменту утрачено или существенно повреждено, Абонент обязан выплатить </w:t>
      </w:r>
      <w:r w:rsidR="006F3B46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полную стоимость Оборудования, указанную в Акте приема-передачи, за вычетом сумм, фактически выплаченных Абонентом; </w:t>
      </w:r>
    </w:p>
    <w:p w14:paraId="268708AE" w14:textId="76664D25" w:rsidR="004931B5" w:rsidRDefault="006F3B46">
      <w:pPr>
        <w:ind w:left="62" w:right="159"/>
        <w:rPr>
          <w:sz w:val="24"/>
          <w:szCs w:val="24"/>
        </w:rPr>
      </w:pPr>
      <w:r>
        <w:rPr>
          <w:sz w:val="24"/>
          <w:szCs w:val="24"/>
        </w:rPr>
        <w:t xml:space="preserve">3.6.3. </w:t>
      </w:r>
      <w:r w:rsidR="006C2756" w:rsidRPr="00CB0C83">
        <w:rPr>
          <w:sz w:val="24"/>
          <w:szCs w:val="24"/>
        </w:rPr>
        <w:t xml:space="preserve">потребовать от Абонента уплаты всей стоимости Оборудования одним платежом, за вычетом сумм, фактически выплаченных Абонентом. В случае предъявления такого требования Абонент обязан уплатить </w:t>
      </w:r>
      <w:r w:rsidR="001D0CB7">
        <w:rPr>
          <w:sz w:val="24"/>
          <w:szCs w:val="24"/>
        </w:rPr>
        <w:t>Оператору</w:t>
      </w:r>
      <w:r w:rsidR="006C2756" w:rsidRPr="00CB0C83">
        <w:rPr>
          <w:sz w:val="24"/>
          <w:szCs w:val="24"/>
        </w:rPr>
        <w:t xml:space="preserve"> указанную в Акте приема-передачи сумму платежа, в течение 10 (десяти) календарных дней с момента предъявления такого требования. </w:t>
      </w:r>
    </w:p>
    <w:p w14:paraId="14DDD67F" w14:textId="3129D6FA" w:rsidR="004931B5" w:rsidRPr="00CB0C83" w:rsidRDefault="001D0CB7" w:rsidP="000100C3">
      <w:pPr>
        <w:ind w:left="62" w:right="159"/>
        <w:rPr>
          <w:sz w:val="24"/>
          <w:szCs w:val="24"/>
        </w:rPr>
      </w:pPr>
      <w:r>
        <w:rPr>
          <w:sz w:val="24"/>
          <w:szCs w:val="24"/>
        </w:rPr>
        <w:t>3.7</w:t>
      </w:r>
      <w:r w:rsidR="00105242">
        <w:rPr>
          <w:sz w:val="24"/>
          <w:szCs w:val="24"/>
        </w:rPr>
        <w:t>.</w:t>
      </w:r>
      <w:r w:rsidR="006C2756" w:rsidRPr="00CB0C83">
        <w:rPr>
          <w:sz w:val="24"/>
          <w:szCs w:val="24"/>
        </w:rPr>
        <w:t xml:space="preserve"> Гарантийный период на Оборудование не устанавливается </w:t>
      </w:r>
      <w:r w:rsidR="000100C3">
        <w:rPr>
          <w:sz w:val="24"/>
          <w:szCs w:val="24"/>
        </w:rPr>
        <w:t>Оператором</w:t>
      </w:r>
      <w:r w:rsidR="006C2756" w:rsidRPr="00CB0C83">
        <w:rPr>
          <w:sz w:val="24"/>
          <w:szCs w:val="24"/>
        </w:rPr>
        <w:t xml:space="preserve">. </w:t>
      </w:r>
    </w:p>
    <w:p w14:paraId="4EE2DADF" w14:textId="46648544" w:rsidR="00523D84" w:rsidRPr="00CB0C83" w:rsidRDefault="008C4B68" w:rsidP="005C5857">
      <w:pPr>
        <w:ind w:left="62" w:right="157"/>
        <w:rPr>
          <w:sz w:val="24"/>
          <w:szCs w:val="24"/>
        </w:rPr>
      </w:pPr>
      <w:r>
        <w:rPr>
          <w:sz w:val="24"/>
          <w:szCs w:val="24"/>
        </w:rPr>
        <w:t>3.</w:t>
      </w:r>
      <w:r w:rsidR="00B31E52">
        <w:rPr>
          <w:sz w:val="24"/>
          <w:szCs w:val="24"/>
        </w:rPr>
        <w:t>8</w:t>
      </w:r>
      <w:r w:rsidR="006C2756" w:rsidRPr="00CB0C83">
        <w:rPr>
          <w:sz w:val="24"/>
          <w:szCs w:val="24"/>
        </w:rPr>
        <w:t xml:space="preserve">. </w:t>
      </w:r>
      <w:r w:rsidR="00DB7B6B">
        <w:rPr>
          <w:sz w:val="24"/>
          <w:szCs w:val="24"/>
        </w:rPr>
        <w:t>В</w:t>
      </w:r>
      <w:r w:rsidR="006C2756" w:rsidRPr="00CB0C83">
        <w:rPr>
          <w:sz w:val="24"/>
          <w:szCs w:val="24"/>
        </w:rPr>
        <w:t xml:space="preserve"> течение гарантийного срока, установленного производителем Оборудования,</w:t>
      </w:r>
      <w:r w:rsidR="00495AC2">
        <w:rPr>
          <w:sz w:val="24"/>
          <w:szCs w:val="24"/>
        </w:rPr>
        <w:t xml:space="preserve"> </w:t>
      </w:r>
      <w:r w:rsidR="006C2756" w:rsidRPr="00CB0C83">
        <w:rPr>
          <w:sz w:val="24"/>
          <w:szCs w:val="24"/>
        </w:rPr>
        <w:t>осуществля</w:t>
      </w:r>
      <w:r w:rsidR="005A7D95">
        <w:rPr>
          <w:sz w:val="24"/>
          <w:szCs w:val="24"/>
        </w:rPr>
        <w:t>е</w:t>
      </w:r>
      <w:r w:rsidR="006C2756" w:rsidRPr="00CB0C83">
        <w:rPr>
          <w:sz w:val="24"/>
          <w:szCs w:val="24"/>
        </w:rPr>
        <w:t>т</w:t>
      </w:r>
      <w:r w:rsidR="005A7D95">
        <w:rPr>
          <w:sz w:val="24"/>
          <w:szCs w:val="24"/>
        </w:rPr>
        <w:t>ся</w:t>
      </w:r>
      <w:r w:rsidR="006C2756" w:rsidRPr="00CB0C83">
        <w:rPr>
          <w:sz w:val="24"/>
          <w:szCs w:val="24"/>
        </w:rPr>
        <w:t xml:space="preserve"> ремонт Оборудования силами производителя Оборудования. </w:t>
      </w:r>
      <w:r w:rsidR="00523D84">
        <w:rPr>
          <w:sz w:val="24"/>
          <w:szCs w:val="24"/>
        </w:rPr>
        <w:t>В</w:t>
      </w:r>
      <w:r w:rsidR="00523D84" w:rsidRPr="00CB0C83">
        <w:rPr>
          <w:sz w:val="24"/>
          <w:szCs w:val="24"/>
        </w:rPr>
        <w:t xml:space="preserve"> </w:t>
      </w:r>
      <w:r w:rsidR="005C5857">
        <w:rPr>
          <w:sz w:val="24"/>
          <w:szCs w:val="24"/>
        </w:rPr>
        <w:t xml:space="preserve">этом </w:t>
      </w:r>
      <w:r w:rsidR="00523D84" w:rsidRPr="00CB0C83">
        <w:rPr>
          <w:sz w:val="24"/>
          <w:szCs w:val="24"/>
        </w:rPr>
        <w:t>случае Абонент обращается</w:t>
      </w:r>
      <w:r w:rsidR="00523D84">
        <w:rPr>
          <w:sz w:val="24"/>
          <w:szCs w:val="24"/>
        </w:rPr>
        <w:t xml:space="preserve"> к Оператору</w:t>
      </w:r>
      <w:r w:rsidR="00523D84" w:rsidRPr="00CB0C83">
        <w:rPr>
          <w:sz w:val="24"/>
          <w:szCs w:val="24"/>
        </w:rPr>
        <w:t xml:space="preserve">.  </w:t>
      </w:r>
    </w:p>
    <w:p w14:paraId="7666F0EA" w14:textId="42B9E3E7" w:rsidR="004931B5" w:rsidRPr="00CB0C83" w:rsidRDefault="001257F5">
      <w:pPr>
        <w:ind w:left="62" w:right="157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2411AE">
        <w:rPr>
          <w:sz w:val="24"/>
          <w:szCs w:val="24"/>
        </w:rPr>
        <w:t>9</w:t>
      </w:r>
      <w:r w:rsidR="006C2756" w:rsidRPr="00CB0C83">
        <w:rPr>
          <w:sz w:val="24"/>
          <w:szCs w:val="24"/>
        </w:rPr>
        <w:t xml:space="preserve">. </w:t>
      </w:r>
      <w:r>
        <w:rPr>
          <w:sz w:val="24"/>
          <w:szCs w:val="24"/>
        </w:rPr>
        <w:t>Абонент</w:t>
      </w:r>
      <w:r w:rsidR="006C2756" w:rsidRPr="00CB0C83">
        <w:rPr>
          <w:sz w:val="24"/>
          <w:szCs w:val="24"/>
        </w:rPr>
        <w:t xml:space="preserve">, в случае обнаружения недостатков в Оборудовании, помимо прав, предусмотренных настоящим приложением к Правилам, пользуется иными правами, предусмотренными законодательством о защите прав потребителей. </w:t>
      </w:r>
    </w:p>
    <w:p w14:paraId="66354628" w14:textId="0728DCCC" w:rsidR="004931B5" w:rsidRPr="00CB0C83" w:rsidRDefault="0072442C" w:rsidP="0072442C">
      <w:pPr>
        <w:ind w:right="2"/>
        <w:rPr>
          <w:sz w:val="24"/>
          <w:szCs w:val="24"/>
        </w:rPr>
      </w:pPr>
      <w:r>
        <w:rPr>
          <w:sz w:val="24"/>
          <w:szCs w:val="24"/>
        </w:rPr>
        <w:t>3.1</w:t>
      </w:r>
      <w:r w:rsidR="002411AE">
        <w:rPr>
          <w:sz w:val="24"/>
          <w:szCs w:val="24"/>
        </w:rPr>
        <w:t>0</w:t>
      </w:r>
      <w:r w:rsidR="006C2756" w:rsidRPr="00CB0C83">
        <w:rPr>
          <w:sz w:val="24"/>
          <w:szCs w:val="24"/>
        </w:rPr>
        <w:t>. Право собственности на Оборудование переходит к Абоненту с момента подписания Акта приема-передачи</w:t>
      </w:r>
      <w:r>
        <w:rPr>
          <w:sz w:val="24"/>
          <w:szCs w:val="24"/>
        </w:rPr>
        <w:t xml:space="preserve"> Оборудования</w:t>
      </w:r>
      <w:r w:rsidR="006C2756" w:rsidRPr="00CB0C83">
        <w:rPr>
          <w:sz w:val="24"/>
          <w:szCs w:val="24"/>
        </w:rPr>
        <w:t xml:space="preserve">. </w:t>
      </w:r>
    </w:p>
    <w:p w14:paraId="24D1495F" w14:textId="3269824E" w:rsidR="004931B5" w:rsidRPr="00CB0C83" w:rsidRDefault="004931B5">
      <w:pPr>
        <w:ind w:left="62" w:right="2"/>
        <w:rPr>
          <w:sz w:val="24"/>
          <w:szCs w:val="24"/>
        </w:rPr>
      </w:pPr>
    </w:p>
    <w:p w14:paraId="0BF87704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55FA7C17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5775B92" w14:textId="77777777" w:rsidR="004931B5" w:rsidRPr="00CB0C83" w:rsidRDefault="006C275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0DF7B0A9" w14:textId="5A246178" w:rsidR="00EF5959" w:rsidRDefault="00EF5959" w:rsidP="00C60D03">
      <w:pPr>
        <w:ind w:right="2"/>
        <w:rPr>
          <w:sz w:val="24"/>
          <w:szCs w:val="24"/>
        </w:rPr>
      </w:pPr>
    </w:p>
    <w:p w14:paraId="4F00A204" w14:textId="77777777" w:rsidR="004931B5" w:rsidRPr="00CB0C83" w:rsidRDefault="004931B5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p w14:paraId="57E67CC9" w14:textId="21689ED8" w:rsidR="00B26E41" w:rsidRDefault="006C2756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B0C83">
        <w:rPr>
          <w:sz w:val="24"/>
          <w:szCs w:val="24"/>
        </w:rPr>
        <w:t xml:space="preserve"> </w:t>
      </w:r>
    </w:p>
    <w:p w14:paraId="45A295FE" w14:textId="0961083B" w:rsidR="00EF5CF2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p w14:paraId="6A857E39" w14:textId="1E4832CA" w:rsidR="00EF5CF2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p w14:paraId="0073A477" w14:textId="77777777" w:rsidR="00EF5CF2" w:rsidRPr="00CB0C83" w:rsidRDefault="00EF5CF2" w:rsidP="00C60D03">
      <w:pPr>
        <w:rPr>
          <w:sz w:val="24"/>
          <w:szCs w:val="24"/>
        </w:rPr>
      </w:pPr>
    </w:p>
    <w:p w14:paraId="52D1404E" w14:textId="409CD0C5" w:rsidR="00EF5CF2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p w14:paraId="5B01E6A3" w14:textId="77777777" w:rsidR="00EF5CF2" w:rsidRPr="00CB0C83" w:rsidRDefault="00EF5CF2" w:rsidP="00B26E4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</w:p>
    <w:sectPr w:rsidR="00EF5CF2" w:rsidRPr="00CB0C83">
      <w:footerReference w:type="even" r:id="rId13"/>
      <w:footerReference w:type="default" r:id="rId14"/>
      <w:footerReference w:type="first" r:id="rId15"/>
      <w:pgSz w:w="11906" w:h="16838"/>
      <w:pgMar w:top="566" w:right="419" w:bottom="1030" w:left="34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5210" w14:textId="77777777" w:rsidR="00DB74D6" w:rsidRDefault="00DB74D6">
      <w:pPr>
        <w:spacing w:after="0" w:line="240" w:lineRule="auto"/>
      </w:pPr>
      <w:r>
        <w:separator/>
      </w:r>
    </w:p>
  </w:endnote>
  <w:endnote w:type="continuationSeparator" w:id="0">
    <w:p w14:paraId="296D4919" w14:textId="77777777" w:rsidR="00DB74D6" w:rsidRDefault="00DB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7412" w14:textId="77777777" w:rsidR="004931B5" w:rsidRDefault="006C2756">
    <w:pPr>
      <w:tabs>
        <w:tab w:val="center" w:pos="360"/>
        <w:tab w:val="right" w:pos="111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1F57" w14:textId="7EC5D43E" w:rsidR="004931B5" w:rsidRDefault="006C2756">
    <w:pPr>
      <w:tabs>
        <w:tab w:val="center" w:pos="360"/>
        <w:tab w:val="right" w:pos="111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E13ED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F576" w14:textId="77777777" w:rsidR="004931B5" w:rsidRDefault="004931B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FAB7" w14:textId="77777777" w:rsidR="00DB74D6" w:rsidRDefault="00DB74D6">
      <w:pPr>
        <w:spacing w:after="0" w:line="240" w:lineRule="auto"/>
      </w:pPr>
      <w:r>
        <w:separator/>
      </w:r>
    </w:p>
  </w:footnote>
  <w:footnote w:type="continuationSeparator" w:id="0">
    <w:p w14:paraId="18FB487D" w14:textId="77777777" w:rsidR="00DB74D6" w:rsidRDefault="00DB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EBA"/>
    <w:multiLevelType w:val="multilevel"/>
    <w:tmpl w:val="FFFFFFFF"/>
    <w:lvl w:ilvl="0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7327"/>
    <w:multiLevelType w:val="hybridMultilevel"/>
    <w:tmpl w:val="FFFFFFFF"/>
    <w:lvl w:ilvl="0" w:tplc="CCB02CDA">
      <w:start w:val="3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29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AC3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449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A7F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42C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69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441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471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36D37"/>
    <w:multiLevelType w:val="hybridMultilevel"/>
    <w:tmpl w:val="FFFFFFFF"/>
    <w:lvl w:ilvl="0" w:tplc="329AA5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6D42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C61CE">
      <w:start w:val="1"/>
      <w:numFmt w:val="bullet"/>
      <w:lvlRestart w:val="0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42D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41A0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E851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2E4F6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8BA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2FB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15324"/>
    <w:multiLevelType w:val="hybridMultilevel"/>
    <w:tmpl w:val="FFFFFFFF"/>
    <w:lvl w:ilvl="0" w:tplc="A74ED9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AB028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AC51C">
      <w:start w:val="1"/>
      <w:numFmt w:val="bullet"/>
      <w:lvlRestart w:val="0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4B812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228DE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AE19C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8C5B2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2613E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824A4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E3F8B"/>
    <w:multiLevelType w:val="hybridMultilevel"/>
    <w:tmpl w:val="FFFFFFFF"/>
    <w:numStyleLink w:val="a"/>
  </w:abstractNum>
  <w:abstractNum w:abstractNumId="5" w15:restartNumberingAfterBreak="0">
    <w:nsid w:val="1E3221A4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D6E69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403DC"/>
    <w:multiLevelType w:val="multilevel"/>
    <w:tmpl w:val="46A8EB14"/>
    <w:lvl w:ilvl="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23977"/>
    <w:multiLevelType w:val="hybridMultilevel"/>
    <w:tmpl w:val="FFFFFFFF"/>
    <w:lvl w:ilvl="0" w:tplc="860045C4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C8E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BC9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A28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239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2A3C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693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4BF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4F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42654"/>
    <w:multiLevelType w:val="hybridMultilevel"/>
    <w:tmpl w:val="FFFFFFFF"/>
    <w:lvl w:ilvl="0" w:tplc="5E346EFC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0648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0604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084E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0EB26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8B32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2510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8577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2342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605D1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6034DC"/>
    <w:multiLevelType w:val="hybridMultilevel"/>
    <w:tmpl w:val="FFFFFFFF"/>
    <w:numStyleLink w:val="a"/>
  </w:abstractNum>
  <w:abstractNum w:abstractNumId="12" w15:restartNumberingAfterBreak="0">
    <w:nsid w:val="548E136B"/>
    <w:multiLevelType w:val="hybridMultilevel"/>
    <w:tmpl w:val="FFFFFFFF"/>
    <w:lvl w:ilvl="0" w:tplc="2D847EF2">
      <w:start w:val="5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63704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8FDC4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34D11E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4C0BE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23BD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E5E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2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ABA60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E51C95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A5395F"/>
    <w:multiLevelType w:val="hybridMultilevel"/>
    <w:tmpl w:val="FFFFFFFF"/>
    <w:styleLink w:val="a"/>
    <w:lvl w:ilvl="0" w:tplc="6C128B14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10E4F08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BC8A02E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5AA847C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390A206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C34FBD0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2884354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7364F6E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4CE43DA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5" w15:restartNumberingAfterBreak="0">
    <w:nsid w:val="62B874DF"/>
    <w:multiLevelType w:val="hybridMultilevel"/>
    <w:tmpl w:val="FFFFFFFF"/>
    <w:lvl w:ilvl="0" w:tplc="E2E2748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F2C5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F0A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A5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03E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C0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EB3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422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9264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7F5A35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84681D"/>
    <w:multiLevelType w:val="hybridMultilevel"/>
    <w:tmpl w:val="FFFFFFFF"/>
    <w:lvl w:ilvl="0" w:tplc="CD749676">
      <w:start w:val="1"/>
      <w:numFmt w:val="bullet"/>
      <w:lvlText w:val="•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7C22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052C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8F90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EB31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CFE4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0C25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06ACD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643FD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8D2DBB"/>
    <w:multiLevelType w:val="hybridMultilevel"/>
    <w:tmpl w:val="44D28E9E"/>
    <w:lvl w:ilvl="0" w:tplc="FFFFFFF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 w15:restartNumberingAfterBreak="0">
    <w:nsid w:val="7703105F"/>
    <w:multiLevelType w:val="hybridMultilevel"/>
    <w:tmpl w:val="948AF704"/>
    <w:lvl w:ilvl="0" w:tplc="FFFFFFF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78CB5457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21" w15:restartNumberingAfterBreak="0">
    <w:nsid w:val="79336691"/>
    <w:multiLevelType w:val="multilevel"/>
    <w:tmpl w:val="FFFFFFFF"/>
    <w:lvl w:ilvl="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F14D7B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B5"/>
    <w:rsid w:val="000004A6"/>
    <w:rsid w:val="00000F63"/>
    <w:rsid w:val="00005D31"/>
    <w:rsid w:val="000100C3"/>
    <w:rsid w:val="000116C7"/>
    <w:rsid w:val="00012FFA"/>
    <w:rsid w:val="00013E9B"/>
    <w:rsid w:val="00024A75"/>
    <w:rsid w:val="00026617"/>
    <w:rsid w:val="0002735C"/>
    <w:rsid w:val="00027B6E"/>
    <w:rsid w:val="00027F9D"/>
    <w:rsid w:val="00031A6A"/>
    <w:rsid w:val="0003379D"/>
    <w:rsid w:val="00041366"/>
    <w:rsid w:val="00041BE1"/>
    <w:rsid w:val="00042307"/>
    <w:rsid w:val="00042C25"/>
    <w:rsid w:val="000430A6"/>
    <w:rsid w:val="00043303"/>
    <w:rsid w:val="00043893"/>
    <w:rsid w:val="00043EDA"/>
    <w:rsid w:val="000456AB"/>
    <w:rsid w:val="00051076"/>
    <w:rsid w:val="00055D42"/>
    <w:rsid w:val="00060F2A"/>
    <w:rsid w:val="00067A28"/>
    <w:rsid w:val="00071165"/>
    <w:rsid w:val="00073485"/>
    <w:rsid w:val="000776E3"/>
    <w:rsid w:val="000809A4"/>
    <w:rsid w:val="00081945"/>
    <w:rsid w:val="00081EE8"/>
    <w:rsid w:val="00082590"/>
    <w:rsid w:val="0009662E"/>
    <w:rsid w:val="000A10A4"/>
    <w:rsid w:val="000B44B3"/>
    <w:rsid w:val="000B60F3"/>
    <w:rsid w:val="000B770A"/>
    <w:rsid w:val="000C07DC"/>
    <w:rsid w:val="000C2E80"/>
    <w:rsid w:val="000C4D92"/>
    <w:rsid w:val="000C5447"/>
    <w:rsid w:val="000C55A0"/>
    <w:rsid w:val="000D1486"/>
    <w:rsid w:val="000D1598"/>
    <w:rsid w:val="000E4CC8"/>
    <w:rsid w:val="000E566A"/>
    <w:rsid w:val="000E578C"/>
    <w:rsid w:val="000E58C2"/>
    <w:rsid w:val="000F24A5"/>
    <w:rsid w:val="000F33B8"/>
    <w:rsid w:val="0010501E"/>
    <w:rsid w:val="00105242"/>
    <w:rsid w:val="00110604"/>
    <w:rsid w:val="0011375F"/>
    <w:rsid w:val="001172AB"/>
    <w:rsid w:val="001202B5"/>
    <w:rsid w:val="00124338"/>
    <w:rsid w:val="001257F5"/>
    <w:rsid w:val="001265AB"/>
    <w:rsid w:val="00130603"/>
    <w:rsid w:val="00133ADE"/>
    <w:rsid w:val="00136A42"/>
    <w:rsid w:val="00137D30"/>
    <w:rsid w:val="00140484"/>
    <w:rsid w:val="001407DA"/>
    <w:rsid w:val="00142D0D"/>
    <w:rsid w:val="00146238"/>
    <w:rsid w:val="001478B0"/>
    <w:rsid w:val="001539D7"/>
    <w:rsid w:val="0015427E"/>
    <w:rsid w:val="00154734"/>
    <w:rsid w:val="0015653B"/>
    <w:rsid w:val="00162763"/>
    <w:rsid w:val="00164627"/>
    <w:rsid w:val="0016479F"/>
    <w:rsid w:val="00165624"/>
    <w:rsid w:val="001711ED"/>
    <w:rsid w:val="001711F7"/>
    <w:rsid w:val="0017506D"/>
    <w:rsid w:val="001802F6"/>
    <w:rsid w:val="00180E2A"/>
    <w:rsid w:val="0018155F"/>
    <w:rsid w:val="0018278E"/>
    <w:rsid w:val="00183F58"/>
    <w:rsid w:val="00184A9E"/>
    <w:rsid w:val="0019080B"/>
    <w:rsid w:val="00192225"/>
    <w:rsid w:val="00192B9A"/>
    <w:rsid w:val="001A0E33"/>
    <w:rsid w:val="001A2A98"/>
    <w:rsid w:val="001A510F"/>
    <w:rsid w:val="001B1909"/>
    <w:rsid w:val="001B40AE"/>
    <w:rsid w:val="001B5558"/>
    <w:rsid w:val="001B60C6"/>
    <w:rsid w:val="001B66A8"/>
    <w:rsid w:val="001C2077"/>
    <w:rsid w:val="001C6CE2"/>
    <w:rsid w:val="001D0CB7"/>
    <w:rsid w:val="001D7C23"/>
    <w:rsid w:val="001E004F"/>
    <w:rsid w:val="001E0C94"/>
    <w:rsid w:val="001E1E9D"/>
    <w:rsid w:val="001E341E"/>
    <w:rsid w:val="001E3758"/>
    <w:rsid w:val="001E395E"/>
    <w:rsid w:val="001E512F"/>
    <w:rsid w:val="001E7EEF"/>
    <w:rsid w:val="001F0892"/>
    <w:rsid w:val="001F2363"/>
    <w:rsid w:val="001F29A2"/>
    <w:rsid w:val="001F2E4B"/>
    <w:rsid w:val="001F4D26"/>
    <w:rsid w:val="001F5A0F"/>
    <w:rsid w:val="001F6800"/>
    <w:rsid w:val="00200898"/>
    <w:rsid w:val="00203DB9"/>
    <w:rsid w:val="002110CA"/>
    <w:rsid w:val="00212B85"/>
    <w:rsid w:val="00213AFA"/>
    <w:rsid w:val="00214EEE"/>
    <w:rsid w:val="00216666"/>
    <w:rsid w:val="00216F79"/>
    <w:rsid w:val="00231DFC"/>
    <w:rsid w:val="00233270"/>
    <w:rsid w:val="0023391F"/>
    <w:rsid w:val="00236F66"/>
    <w:rsid w:val="002411AE"/>
    <w:rsid w:val="002425BE"/>
    <w:rsid w:val="0024270D"/>
    <w:rsid w:val="0024377C"/>
    <w:rsid w:val="0024630A"/>
    <w:rsid w:val="002463D9"/>
    <w:rsid w:val="002526CC"/>
    <w:rsid w:val="00255DB0"/>
    <w:rsid w:val="002616CD"/>
    <w:rsid w:val="002620D6"/>
    <w:rsid w:val="002626D9"/>
    <w:rsid w:val="00264667"/>
    <w:rsid w:val="00266EC4"/>
    <w:rsid w:val="00267193"/>
    <w:rsid w:val="0027227A"/>
    <w:rsid w:val="00280304"/>
    <w:rsid w:val="0028200E"/>
    <w:rsid w:val="002854CB"/>
    <w:rsid w:val="0028561A"/>
    <w:rsid w:val="00285717"/>
    <w:rsid w:val="00290D83"/>
    <w:rsid w:val="002937B1"/>
    <w:rsid w:val="00294C63"/>
    <w:rsid w:val="00294D6E"/>
    <w:rsid w:val="002A0DE6"/>
    <w:rsid w:val="002A1F1E"/>
    <w:rsid w:val="002B6090"/>
    <w:rsid w:val="002B7678"/>
    <w:rsid w:val="002C1F17"/>
    <w:rsid w:val="002C2F0C"/>
    <w:rsid w:val="002D3085"/>
    <w:rsid w:val="002D4692"/>
    <w:rsid w:val="002D4ED5"/>
    <w:rsid w:val="002D5A01"/>
    <w:rsid w:val="002D72BC"/>
    <w:rsid w:val="002E2710"/>
    <w:rsid w:val="002E292C"/>
    <w:rsid w:val="002E2FD1"/>
    <w:rsid w:val="002E3820"/>
    <w:rsid w:val="002E404C"/>
    <w:rsid w:val="002E7EC2"/>
    <w:rsid w:val="002F25A4"/>
    <w:rsid w:val="002F7A50"/>
    <w:rsid w:val="002F7E50"/>
    <w:rsid w:val="00300AA3"/>
    <w:rsid w:val="0031363A"/>
    <w:rsid w:val="00315599"/>
    <w:rsid w:val="00315EB5"/>
    <w:rsid w:val="003166A1"/>
    <w:rsid w:val="00317162"/>
    <w:rsid w:val="00317A47"/>
    <w:rsid w:val="0032017B"/>
    <w:rsid w:val="00322F55"/>
    <w:rsid w:val="00324AE8"/>
    <w:rsid w:val="0032581F"/>
    <w:rsid w:val="00325AE3"/>
    <w:rsid w:val="00326065"/>
    <w:rsid w:val="00332F1C"/>
    <w:rsid w:val="00340722"/>
    <w:rsid w:val="003423D3"/>
    <w:rsid w:val="003424DA"/>
    <w:rsid w:val="00342F95"/>
    <w:rsid w:val="00346DA2"/>
    <w:rsid w:val="00355F17"/>
    <w:rsid w:val="00360700"/>
    <w:rsid w:val="00361883"/>
    <w:rsid w:val="00361DBE"/>
    <w:rsid w:val="00362541"/>
    <w:rsid w:val="00364F39"/>
    <w:rsid w:val="003656EB"/>
    <w:rsid w:val="003670F9"/>
    <w:rsid w:val="003709F9"/>
    <w:rsid w:val="00371CFD"/>
    <w:rsid w:val="003742E9"/>
    <w:rsid w:val="003773B4"/>
    <w:rsid w:val="00382A1F"/>
    <w:rsid w:val="003845E5"/>
    <w:rsid w:val="00385CDC"/>
    <w:rsid w:val="00385D1C"/>
    <w:rsid w:val="00387081"/>
    <w:rsid w:val="003903AA"/>
    <w:rsid w:val="00391132"/>
    <w:rsid w:val="0039246C"/>
    <w:rsid w:val="00393646"/>
    <w:rsid w:val="00396957"/>
    <w:rsid w:val="003A4ADF"/>
    <w:rsid w:val="003A5479"/>
    <w:rsid w:val="003A67A3"/>
    <w:rsid w:val="003B0CB3"/>
    <w:rsid w:val="003B2B0B"/>
    <w:rsid w:val="003B3557"/>
    <w:rsid w:val="003B4E98"/>
    <w:rsid w:val="003B63E5"/>
    <w:rsid w:val="003B70E0"/>
    <w:rsid w:val="003B7248"/>
    <w:rsid w:val="003C211C"/>
    <w:rsid w:val="003C3C8F"/>
    <w:rsid w:val="003C4C92"/>
    <w:rsid w:val="003C561A"/>
    <w:rsid w:val="003D53BE"/>
    <w:rsid w:val="003D55A4"/>
    <w:rsid w:val="003D5A26"/>
    <w:rsid w:val="003D5F52"/>
    <w:rsid w:val="003D699D"/>
    <w:rsid w:val="003E2E3F"/>
    <w:rsid w:val="003F4BEB"/>
    <w:rsid w:val="003F5896"/>
    <w:rsid w:val="00402507"/>
    <w:rsid w:val="00403A9B"/>
    <w:rsid w:val="0040534C"/>
    <w:rsid w:val="00410DD0"/>
    <w:rsid w:val="00412CC8"/>
    <w:rsid w:val="004156E6"/>
    <w:rsid w:val="00415B03"/>
    <w:rsid w:val="0041739E"/>
    <w:rsid w:val="00424A28"/>
    <w:rsid w:val="00427A6E"/>
    <w:rsid w:val="004324B6"/>
    <w:rsid w:val="00434503"/>
    <w:rsid w:val="00434D68"/>
    <w:rsid w:val="00436144"/>
    <w:rsid w:val="004365A1"/>
    <w:rsid w:val="0044125A"/>
    <w:rsid w:val="00447EA3"/>
    <w:rsid w:val="00452005"/>
    <w:rsid w:val="0045360B"/>
    <w:rsid w:val="0045360C"/>
    <w:rsid w:val="004569CB"/>
    <w:rsid w:val="00456C7D"/>
    <w:rsid w:val="004574A3"/>
    <w:rsid w:val="00460971"/>
    <w:rsid w:val="004609D1"/>
    <w:rsid w:val="0046213E"/>
    <w:rsid w:val="00467E60"/>
    <w:rsid w:val="004758A2"/>
    <w:rsid w:val="00482034"/>
    <w:rsid w:val="00482F03"/>
    <w:rsid w:val="004931B5"/>
    <w:rsid w:val="00494768"/>
    <w:rsid w:val="00495AC2"/>
    <w:rsid w:val="00495FE5"/>
    <w:rsid w:val="0049751A"/>
    <w:rsid w:val="004A267D"/>
    <w:rsid w:val="004A64FE"/>
    <w:rsid w:val="004B5E1C"/>
    <w:rsid w:val="004C7D00"/>
    <w:rsid w:val="004D0308"/>
    <w:rsid w:val="004D24A5"/>
    <w:rsid w:val="004D43B0"/>
    <w:rsid w:val="004D606F"/>
    <w:rsid w:val="004D617B"/>
    <w:rsid w:val="004D7C2A"/>
    <w:rsid w:val="004E36F0"/>
    <w:rsid w:val="004E3ED2"/>
    <w:rsid w:val="004E407E"/>
    <w:rsid w:val="005010AB"/>
    <w:rsid w:val="00502732"/>
    <w:rsid w:val="00502975"/>
    <w:rsid w:val="00503397"/>
    <w:rsid w:val="00504F8C"/>
    <w:rsid w:val="005072F5"/>
    <w:rsid w:val="005168A0"/>
    <w:rsid w:val="00523D84"/>
    <w:rsid w:val="00524CA1"/>
    <w:rsid w:val="0052630D"/>
    <w:rsid w:val="00526C62"/>
    <w:rsid w:val="00527E24"/>
    <w:rsid w:val="00531042"/>
    <w:rsid w:val="00531B0E"/>
    <w:rsid w:val="00531FEA"/>
    <w:rsid w:val="005325D4"/>
    <w:rsid w:val="00532C86"/>
    <w:rsid w:val="00533B74"/>
    <w:rsid w:val="00533FFB"/>
    <w:rsid w:val="00534237"/>
    <w:rsid w:val="005343D8"/>
    <w:rsid w:val="00534CE2"/>
    <w:rsid w:val="00535E0A"/>
    <w:rsid w:val="00535E1D"/>
    <w:rsid w:val="00543407"/>
    <w:rsid w:val="00544654"/>
    <w:rsid w:val="00544C3B"/>
    <w:rsid w:val="00544F38"/>
    <w:rsid w:val="005455DA"/>
    <w:rsid w:val="0055152D"/>
    <w:rsid w:val="00551F37"/>
    <w:rsid w:val="00552B0B"/>
    <w:rsid w:val="005613E9"/>
    <w:rsid w:val="005618F1"/>
    <w:rsid w:val="0056367C"/>
    <w:rsid w:val="00563CB3"/>
    <w:rsid w:val="00564898"/>
    <w:rsid w:val="005735E5"/>
    <w:rsid w:val="0057629E"/>
    <w:rsid w:val="00577B9E"/>
    <w:rsid w:val="00582A7C"/>
    <w:rsid w:val="00583211"/>
    <w:rsid w:val="00587958"/>
    <w:rsid w:val="0059163D"/>
    <w:rsid w:val="005961C7"/>
    <w:rsid w:val="005A0B2C"/>
    <w:rsid w:val="005A3228"/>
    <w:rsid w:val="005A3D2B"/>
    <w:rsid w:val="005A7D95"/>
    <w:rsid w:val="005B3495"/>
    <w:rsid w:val="005B42B7"/>
    <w:rsid w:val="005B5093"/>
    <w:rsid w:val="005C16E0"/>
    <w:rsid w:val="005C2F05"/>
    <w:rsid w:val="005C3B85"/>
    <w:rsid w:val="005C5857"/>
    <w:rsid w:val="005C6765"/>
    <w:rsid w:val="005C74B4"/>
    <w:rsid w:val="005C7A9B"/>
    <w:rsid w:val="005C7B3C"/>
    <w:rsid w:val="005D30C6"/>
    <w:rsid w:val="005D7F1D"/>
    <w:rsid w:val="005E017B"/>
    <w:rsid w:val="005E033C"/>
    <w:rsid w:val="005E4A72"/>
    <w:rsid w:val="005F3D12"/>
    <w:rsid w:val="005F4E99"/>
    <w:rsid w:val="005F669F"/>
    <w:rsid w:val="0060351E"/>
    <w:rsid w:val="006039EE"/>
    <w:rsid w:val="00607A0F"/>
    <w:rsid w:val="00607D82"/>
    <w:rsid w:val="00612698"/>
    <w:rsid w:val="00612D06"/>
    <w:rsid w:val="00613BD3"/>
    <w:rsid w:val="00617C83"/>
    <w:rsid w:val="006221C3"/>
    <w:rsid w:val="00622570"/>
    <w:rsid w:val="00622AAE"/>
    <w:rsid w:val="00625B1B"/>
    <w:rsid w:val="0062641A"/>
    <w:rsid w:val="00636D8A"/>
    <w:rsid w:val="0063727F"/>
    <w:rsid w:val="00642423"/>
    <w:rsid w:val="0064347E"/>
    <w:rsid w:val="00643495"/>
    <w:rsid w:val="00650733"/>
    <w:rsid w:val="006530FB"/>
    <w:rsid w:val="00655507"/>
    <w:rsid w:val="00656DB2"/>
    <w:rsid w:val="00661234"/>
    <w:rsid w:val="006668FF"/>
    <w:rsid w:val="0066773B"/>
    <w:rsid w:val="006721FB"/>
    <w:rsid w:val="006835B5"/>
    <w:rsid w:val="00685834"/>
    <w:rsid w:val="006866F8"/>
    <w:rsid w:val="00687A8B"/>
    <w:rsid w:val="006906AD"/>
    <w:rsid w:val="00692066"/>
    <w:rsid w:val="0069215D"/>
    <w:rsid w:val="00695121"/>
    <w:rsid w:val="006971F7"/>
    <w:rsid w:val="00697C40"/>
    <w:rsid w:val="006A05CC"/>
    <w:rsid w:val="006A43E8"/>
    <w:rsid w:val="006A4D82"/>
    <w:rsid w:val="006B089B"/>
    <w:rsid w:val="006B16E5"/>
    <w:rsid w:val="006B33D1"/>
    <w:rsid w:val="006B4739"/>
    <w:rsid w:val="006B4CAE"/>
    <w:rsid w:val="006B6824"/>
    <w:rsid w:val="006C2756"/>
    <w:rsid w:val="006C3D2C"/>
    <w:rsid w:val="006D27D7"/>
    <w:rsid w:val="006D4511"/>
    <w:rsid w:val="006D4628"/>
    <w:rsid w:val="006D6684"/>
    <w:rsid w:val="006D796B"/>
    <w:rsid w:val="006E06E3"/>
    <w:rsid w:val="006E13B9"/>
    <w:rsid w:val="006E3307"/>
    <w:rsid w:val="006E485A"/>
    <w:rsid w:val="006E6B50"/>
    <w:rsid w:val="006F10E9"/>
    <w:rsid w:val="006F3B46"/>
    <w:rsid w:val="006F3CDE"/>
    <w:rsid w:val="006F5675"/>
    <w:rsid w:val="006F5B49"/>
    <w:rsid w:val="006F6027"/>
    <w:rsid w:val="00701B4D"/>
    <w:rsid w:val="00703947"/>
    <w:rsid w:val="0071150B"/>
    <w:rsid w:val="00712BD9"/>
    <w:rsid w:val="0072442C"/>
    <w:rsid w:val="00726E86"/>
    <w:rsid w:val="007326A5"/>
    <w:rsid w:val="00735BC3"/>
    <w:rsid w:val="00735E3B"/>
    <w:rsid w:val="00737716"/>
    <w:rsid w:val="00744C6D"/>
    <w:rsid w:val="007461D6"/>
    <w:rsid w:val="007464D0"/>
    <w:rsid w:val="0075420F"/>
    <w:rsid w:val="00756578"/>
    <w:rsid w:val="00763E67"/>
    <w:rsid w:val="007646D8"/>
    <w:rsid w:val="00766701"/>
    <w:rsid w:val="00770C7D"/>
    <w:rsid w:val="0077439A"/>
    <w:rsid w:val="00782DEF"/>
    <w:rsid w:val="00782F19"/>
    <w:rsid w:val="00783012"/>
    <w:rsid w:val="00783414"/>
    <w:rsid w:val="00783F14"/>
    <w:rsid w:val="00787D91"/>
    <w:rsid w:val="007939E6"/>
    <w:rsid w:val="00797EBC"/>
    <w:rsid w:val="007A534F"/>
    <w:rsid w:val="007A759B"/>
    <w:rsid w:val="007A7D68"/>
    <w:rsid w:val="007C0487"/>
    <w:rsid w:val="007C0B08"/>
    <w:rsid w:val="007C2889"/>
    <w:rsid w:val="007C6B72"/>
    <w:rsid w:val="007D4799"/>
    <w:rsid w:val="007D6411"/>
    <w:rsid w:val="007D6FF9"/>
    <w:rsid w:val="007D7DDE"/>
    <w:rsid w:val="007E0141"/>
    <w:rsid w:val="007E5145"/>
    <w:rsid w:val="007E6246"/>
    <w:rsid w:val="007E70C5"/>
    <w:rsid w:val="007E7A33"/>
    <w:rsid w:val="007F426C"/>
    <w:rsid w:val="007F699C"/>
    <w:rsid w:val="007F75B2"/>
    <w:rsid w:val="00801596"/>
    <w:rsid w:val="00805A90"/>
    <w:rsid w:val="008220C3"/>
    <w:rsid w:val="0082403C"/>
    <w:rsid w:val="00824E24"/>
    <w:rsid w:val="00826B5D"/>
    <w:rsid w:val="00833549"/>
    <w:rsid w:val="00833D8D"/>
    <w:rsid w:val="00835872"/>
    <w:rsid w:val="00836C10"/>
    <w:rsid w:val="00837C74"/>
    <w:rsid w:val="008421AC"/>
    <w:rsid w:val="00844F0C"/>
    <w:rsid w:val="00846B44"/>
    <w:rsid w:val="00850573"/>
    <w:rsid w:val="00851013"/>
    <w:rsid w:val="00851C36"/>
    <w:rsid w:val="008537C1"/>
    <w:rsid w:val="0085676E"/>
    <w:rsid w:val="00861C3B"/>
    <w:rsid w:val="008624B7"/>
    <w:rsid w:val="008629E0"/>
    <w:rsid w:val="0086642F"/>
    <w:rsid w:val="00866800"/>
    <w:rsid w:val="008703D7"/>
    <w:rsid w:val="00870D70"/>
    <w:rsid w:val="008747C0"/>
    <w:rsid w:val="00874DA0"/>
    <w:rsid w:val="008774C3"/>
    <w:rsid w:val="00877BB2"/>
    <w:rsid w:val="0088102D"/>
    <w:rsid w:val="008824D0"/>
    <w:rsid w:val="008852C1"/>
    <w:rsid w:val="00886C0A"/>
    <w:rsid w:val="00890A88"/>
    <w:rsid w:val="00890B7D"/>
    <w:rsid w:val="00893B4B"/>
    <w:rsid w:val="0089484D"/>
    <w:rsid w:val="00896413"/>
    <w:rsid w:val="008A024E"/>
    <w:rsid w:val="008A13F4"/>
    <w:rsid w:val="008A35F1"/>
    <w:rsid w:val="008A3EA6"/>
    <w:rsid w:val="008A5426"/>
    <w:rsid w:val="008A7AC6"/>
    <w:rsid w:val="008B3B9D"/>
    <w:rsid w:val="008B5B08"/>
    <w:rsid w:val="008C4B68"/>
    <w:rsid w:val="008D2CA5"/>
    <w:rsid w:val="008D328D"/>
    <w:rsid w:val="008D57DA"/>
    <w:rsid w:val="008E13ED"/>
    <w:rsid w:val="008E14D0"/>
    <w:rsid w:val="008E3DAE"/>
    <w:rsid w:val="008E53AC"/>
    <w:rsid w:val="008E63FF"/>
    <w:rsid w:val="008E70D0"/>
    <w:rsid w:val="008E76C6"/>
    <w:rsid w:val="008E7C26"/>
    <w:rsid w:val="008F1031"/>
    <w:rsid w:val="008F23ED"/>
    <w:rsid w:val="008F4CFE"/>
    <w:rsid w:val="008F739C"/>
    <w:rsid w:val="008F7D1A"/>
    <w:rsid w:val="0090208B"/>
    <w:rsid w:val="00903D5C"/>
    <w:rsid w:val="00904A7E"/>
    <w:rsid w:val="009108D3"/>
    <w:rsid w:val="0091610E"/>
    <w:rsid w:val="00917144"/>
    <w:rsid w:val="0092040C"/>
    <w:rsid w:val="009241A9"/>
    <w:rsid w:val="009278FD"/>
    <w:rsid w:val="009345CF"/>
    <w:rsid w:val="00934634"/>
    <w:rsid w:val="00936A12"/>
    <w:rsid w:val="00936E2B"/>
    <w:rsid w:val="00941B3C"/>
    <w:rsid w:val="0094385F"/>
    <w:rsid w:val="009462F4"/>
    <w:rsid w:val="009471EC"/>
    <w:rsid w:val="00947B6D"/>
    <w:rsid w:val="00950039"/>
    <w:rsid w:val="009547F3"/>
    <w:rsid w:val="009553E0"/>
    <w:rsid w:val="009606D1"/>
    <w:rsid w:val="0096077A"/>
    <w:rsid w:val="0096267E"/>
    <w:rsid w:val="009649F2"/>
    <w:rsid w:val="009657D6"/>
    <w:rsid w:val="0096760B"/>
    <w:rsid w:val="00967BF7"/>
    <w:rsid w:val="009701F6"/>
    <w:rsid w:val="00970C25"/>
    <w:rsid w:val="00971D4F"/>
    <w:rsid w:val="00971DBA"/>
    <w:rsid w:val="009722A2"/>
    <w:rsid w:val="009749D2"/>
    <w:rsid w:val="009822C6"/>
    <w:rsid w:val="00983C46"/>
    <w:rsid w:val="00983FB3"/>
    <w:rsid w:val="00987817"/>
    <w:rsid w:val="009964B3"/>
    <w:rsid w:val="009A0FE8"/>
    <w:rsid w:val="009A131B"/>
    <w:rsid w:val="009A3018"/>
    <w:rsid w:val="009A52D4"/>
    <w:rsid w:val="009A5E8E"/>
    <w:rsid w:val="009A6F41"/>
    <w:rsid w:val="009A7FC9"/>
    <w:rsid w:val="009B040F"/>
    <w:rsid w:val="009B0A62"/>
    <w:rsid w:val="009C09DA"/>
    <w:rsid w:val="009C2600"/>
    <w:rsid w:val="009C6122"/>
    <w:rsid w:val="009C6F3F"/>
    <w:rsid w:val="009C7A53"/>
    <w:rsid w:val="009D14EE"/>
    <w:rsid w:val="009D1C4A"/>
    <w:rsid w:val="009D258B"/>
    <w:rsid w:val="009D25D6"/>
    <w:rsid w:val="009E6A21"/>
    <w:rsid w:val="009F1A50"/>
    <w:rsid w:val="009F3113"/>
    <w:rsid w:val="009F35B3"/>
    <w:rsid w:val="009F3B9B"/>
    <w:rsid w:val="009F77B1"/>
    <w:rsid w:val="00A005EA"/>
    <w:rsid w:val="00A04C71"/>
    <w:rsid w:val="00A13EA3"/>
    <w:rsid w:val="00A17876"/>
    <w:rsid w:val="00A21138"/>
    <w:rsid w:val="00A21C4B"/>
    <w:rsid w:val="00A21C58"/>
    <w:rsid w:val="00A25F06"/>
    <w:rsid w:val="00A30329"/>
    <w:rsid w:val="00A3312B"/>
    <w:rsid w:val="00A37A5B"/>
    <w:rsid w:val="00A41EE3"/>
    <w:rsid w:val="00A52B55"/>
    <w:rsid w:val="00A5337A"/>
    <w:rsid w:val="00A540F3"/>
    <w:rsid w:val="00A54FCE"/>
    <w:rsid w:val="00A5733E"/>
    <w:rsid w:val="00A578A7"/>
    <w:rsid w:val="00A61481"/>
    <w:rsid w:val="00A61E3C"/>
    <w:rsid w:val="00A65E42"/>
    <w:rsid w:val="00A67CD8"/>
    <w:rsid w:val="00A701FD"/>
    <w:rsid w:val="00A70F11"/>
    <w:rsid w:val="00A72767"/>
    <w:rsid w:val="00A774D0"/>
    <w:rsid w:val="00A84EEB"/>
    <w:rsid w:val="00A92A5E"/>
    <w:rsid w:val="00A9702B"/>
    <w:rsid w:val="00AA1F71"/>
    <w:rsid w:val="00AA2F89"/>
    <w:rsid w:val="00AB30BA"/>
    <w:rsid w:val="00AB3D98"/>
    <w:rsid w:val="00AB6D37"/>
    <w:rsid w:val="00AC14BA"/>
    <w:rsid w:val="00AC21E1"/>
    <w:rsid w:val="00AC23DB"/>
    <w:rsid w:val="00AC2A4F"/>
    <w:rsid w:val="00AC4399"/>
    <w:rsid w:val="00AC6362"/>
    <w:rsid w:val="00AC6FC6"/>
    <w:rsid w:val="00AD1100"/>
    <w:rsid w:val="00AD24FB"/>
    <w:rsid w:val="00AD2DCA"/>
    <w:rsid w:val="00AD3F49"/>
    <w:rsid w:val="00AD5FAF"/>
    <w:rsid w:val="00AE5BA3"/>
    <w:rsid w:val="00AE62DB"/>
    <w:rsid w:val="00AE657B"/>
    <w:rsid w:val="00AE7D5E"/>
    <w:rsid w:val="00AF0737"/>
    <w:rsid w:val="00AF0967"/>
    <w:rsid w:val="00AF0DE4"/>
    <w:rsid w:val="00AF26D4"/>
    <w:rsid w:val="00B001DE"/>
    <w:rsid w:val="00B02654"/>
    <w:rsid w:val="00B05481"/>
    <w:rsid w:val="00B0661C"/>
    <w:rsid w:val="00B0766E"/>
    <w:rsid w:val="00B122EE"/>
    <w:rsid w:val="00B14852"/>
    <w:rsid w:val="00B238E5"/>
    <w:rsid w:val="00B238F5"/>
    <w:rsid w:val="00B25DE1"/>
    <w:rsid w:val="00B26E41"/>
    <w:rsid w:val="00B3150A"/>
    <w:rsid w:val="00B31E52"/>
    <w:rsid w:val="00B33B52"/>
    <w:rsid w:val="00B35382"/>
    <w:rsid w:val="00B42972"/>
    <w:rsid w:val="00B42D84"/>
    <w:rsid w:val="00B4706F"/>
    <w:rsid w:val="00B50375"/>
    <w:rsid w:val="00B5379D"/>
    <w:rsid w:val="00B54DC2"/>
    <w:rsid w:val="00B5687E"/>
    <w:rsid w:val="00B56A15"/>
    <w:rsid w:val="00B57B56"/>
    <w:rsid w:val="00B62D71"/>
    <w:rsid w:val="00B63B47"/>
    <w:rsid w:val="00B64725"/>
    <w:rsid w:val="00B65F21"/>
    <w:rsid w:val="00B66E37"/>
    <w:rsid w:val="00B66FA7"/>
    <w:rsid w:val="00B678DA"/>
    <w:rsid w:val="00B72A0F"/>
    <w:rsid w:val="00B76661"/>
    <w:rsid w:val="00B8145D"/>
    <w:rsid w:val="00B81DB6"/>
    <w:rsid w:val="00B849E6"/>
    <w:rsid w:val="00B84B97"/>
    <w:rsid w:val="00B91616"/>
    <w:rsid w:val="00B92208"/>
    <w:rsid w:val="00B92BF4"/>
    <w:rsid w:val="00B9354E"/>
    <w:rsid w:val="00B939C3"/>
    <w:rsid w:val="00B93AC6"/>
    <w:rsid w:val="00B93D6B"/>
    <w:rsid w:val="00B96626"/>
    <w:rsid w:val="00BA04D2"/>
    <w:rsid w:val="00BA578C"/>
    <w:rsid w:val="00BA5960"/>
    <w:rsid w:val="00BA6EAE"/>
    <w:rsid w:val="00BB3470"/>
    <w:rsid w:val="00BB7368"/>
    <w:rsid w:val="00BC00DF"/>
    <w:rsid w:val="00BC0F4D"/>
    <w:rsid w:val="00BC2136"/>
    <w:rsid w:val="00BD0467"/>
    <w:rsid w:val="00BD10A3"/>
    <w:rsid w:val="00BD3621"/>
    <w:rsid w:val="00BD770C"/>
    <w:rsid w:val="00BD787B"/>
    <w:rsid w:val="00BD7C34"/>
    <w:rsid w:val="00BE0395"/>
    <w:rsid w:val="00BE1024"/>
    <w:rsid w:val="00BE1747"/>
    <w:rsid w:val="00BE5DB1"/>
    <w:rsid w:val="00BF0CA1"/>
    <w:rsid w:val="00BF2919"/>
    <w:rsid w:val="00BF61AC"/>
    <w:rsid w:val="00BF71AD"/>
    <w:rsid w:val="00C01333"/>
    <w:rsid w:val="00C113DB"/>
    <w:rsid w:val="00C131B4"/>
    <w:rsid w:val="00C16F41"/>
    <w:rsid w:val="00C22D43"/>
    <w:rsid w:val="00C26858"/>
    <w:rsid w:val="00C26BD0"/>
    <w:rsid w:val="00C31577"/>
    <w:rsid w:val="00C37147"/>
    <w:rsid w:val="00C372DA"/>
    <w:rsid w:val="00C37B4E"/>
    <w:rsid w:val="00C4111C"/>
    <w:rsid w:val="00C51203"/>
    <w:rsid w:val="00C639E7"/>
    <w:rsid w:val="00C64435"/>
    <w:rsid w:val="00C649CC"/>
    <w:rsid w:val="00C6633B"/>
    <w:rsid w:val="00C710CE"/>
    <w:rsid w:val="00C73012"/>
    <w:rsid w:val="00C7407F"/>
    <w:rsid w:val="00C7444A"/>
    <w:rsid w:val="00C754E0"/>
    <w:rsid w:val="00C76255"/>
    <w:rsid w:val="00C76766"/>
    <w:rsid w:val="00C81E42"/>
    <w:rsid w:val="00C825B3"/>
    <w:rsid w:val="00C8287F"/>
    <w:rsid w:val="00C84403"/>
    <w:rsid w:val="00C85798"/>
    <w:rsid w:val="00C860B1"/>
    <w:rsid w:val="00C86ADA"/>
    <w:rsid w:val="00C86B18"/>
    <w:rsid w:val="00C86FC7"/>
    <w:rsid w:val="00C94D3C"/>
    <w:rsid w:val="00C96D7E"/>
    <w:rsid w:val="00C97BED"/>
    <w:rsid w:val="00CA0213"/>
    <w:rsid w:val="00CA055E"/>
    <w:rsid w:val="00CA221C"/>
    <w:rsid w:val="00CA2610"/>
    <w:rsid w:val="00CA3225"/>
    <w:rsid w:val="00CA47B8"/>
    <w:rsid w:val="00CA47E9"/>
    <w:rsid w:val="00CA6ED4"/>
    <w:rsid w:val="00CB0C83"/>
    <w:rsid w:val="00CB2AAE"/>
    <w:rsid w:val="00CB3507"/>
    <w:rsid w:val="00CB783C"/>
    <w:rsid w:val="00CD0742"/>
    <w:rsid w:val="00CD20CB"/>
    <w:rsid w:val="00CD2F29"/>
    <w:rsid w:val="00CD7BF6"/>
    <w:rsid w:val="00CE0BD9"/>
    <w:rsid w:val="00CE1A82"/>
    <w:rsid w:val="00CE2150"/>
    <w:rsid w:val="00CE4350"/>
    <w:rsid w:val="00CE5EEB"/>
    <w:rsid w:val="00CF0605"/>
    <w:rsid w:val="00D00681"/>
    <w:rsid w:val="00D04889"/>
    <w:rsid w:val="00D050DF"/>
    <w:rsid w:val="00D06C49"/>
    <w:rsid w:val="00D072B2"/>
    <w:rsid w:val="00D11F5A"/>
    <w:rsid w:val="00D124F3"/>
    <w:rsid w:val="00D134FF"/>
    <w:rsid w:val="00D17EF2"/>
    <w:rsid w:val="00D21A88"/>
    <w:rsid w:val="00D256D1"/>
    <w:rsid w:val="00D2600D"/>
    <w:rsid w:val="00D26445"/>
    <w:rsid w:val="00D27D5E"/>
    <w:rsid w:val="00D32463"/>
    <w:rsid w:val="00D32D72"/>
    <w:rsid w:val="00D35DCC"/>
    <w:rsid w:val="00D35E4E"/>
    <w:rsid w:val="00D376C7"/>
    <w:rsid w:val="00D40838"/>
    <w:rsid w:val="00D40E7C"/>
    <w:rsid w:val="00D423F8"/>
    <w:rsid w:val="00D44679"/>
    <w:rsid w:val="00D44910"/>
    <w:rsid w:val="00D453C5"/>
    <w:rsid w:val="00D47A7A"/>
    <w:rsid w:val="00D502DF"/>
    <w:rsid w:val="00D5403F"/>
    <w:rsid w:val="00D544C9"/>
    <w:rsid w:val="00D60BA6"/>
    <w:rsid w:val="00D632BB"/>
    <w:rsid w:val="00D70771"/>
    <w:rsid w:val="00D70C19"/>
    <w:rsid w:val="00D7154D"/>
    <w:rsid w:val="00D749C2"/>
    <w:rsid w:val="00D77571"/>
    <w:rsid w:val="00D80309"/>
    <w:rsid w:val="00D83B87"/>
    <w:rsid w:val="00D92F1F"/>
    <w:rsid w:val="00D93D4C"/>
    <w:rsid w:val="00D94734"/>
    <w:rsid w:val="00DA2A18"/>
    <w:rsid w:val="00DA3BE8"/>
    <w:rsid w:val="00DB0620"/>
    <w:rsid w:val="00DB4CBF"/>
    <w:rsid w:val="00DB74D6"/>
    <w:rsid w:val="00DB7B6B"/>
    <w:rsid w:val="00DC0E2E"/>
    <w:rsid w:val="00DC19EE"/>
    <w:rsid w:val="00DC2085"/>
    <w:rsid w:val="00DC23C4"/>
    <w:rsid w:val="00DC6A44"/>
    <w:rsid w:val="00DD41B3"/>
    <w:rsid w:val="00DE13A3"/>
    <w:rsid w:val="00DE192A"/>
    <w:rsid w:val="00DF1578"/>
    <w:rsid w:val="00DF1A11"/>
    <w:rsid w:val="00DF271B"/>
    <w:rsid w:val="00DF5BFE"/>
    <w:rsid w:val="00DF6111"/>
    <w:rsid w:val="00DF793F"/>
    <w:rsid w:val="00E0261D"/>
    <w:rsid w:val="00E03E85"/>
    <w:rsid w:val="00E109B5"/>
    <w:rsid w:val="00E11648"/>
    <w:rsid w:val="00E12C92"/>
    <w:rsid w:val="00E134A9"/>
    <w:rsid w:val="00E169CD"/>
    <w:rsid w:val="00E225BE"/>
    <w:rsid w:val="00E2623E"/>
    <w:rsid w:val="00E41D73"/>
    <w:rsid w:val="00E4699F"/>
    <w:rsid w:val="00E46AA4"/>
    <w:rsid w:val="00E4773E"/>
    <w:rsid w:val="00E51C83"/>
    <w:rsid w:val="00E554C0"/>
    <w:rsid w:val="00E5758A"/>
    <w:rsid w:val="00E6029E"/>
    <w:rsid w:val="00E60AD4"/>
    <w:rsid w:val="00E61CE2"/>
    <w:rsid w:val="00E62FE0"/>
    <w:rsid w:val="00E63824"/>
    <w:rsid w:val="00E70043"/>
    <w:rsid w:val="00E70295"/>
    <w:rsid w:val="00E73C95"/>
    <w:rsid w:val="00E80619"/>
    <w:rsid w:val="00E84989"/>
    <w:rsid w:val="00E84E7C"/>
    <w:rsid w:val="00E87302"/>
    <w:rsid w:val="00E90ED8"/>
    <w:rsid w:val="00E9208D"/>
    <w:rsid w:val="00E9767A"/>
    <w:rsid w:val="00EA1CEC"/>
    <w:rsid w:val="00EA3E5D"/>
    <w:rsid w:val="00EA5983"/>
    <w:rsid w:val="00EB011C"/>
    <w:rsid w:val="00EB208C"/>
    <w:rsid w:val="00EB64E9"/>
    <w:rsid w:val="00EC00DB"/>
    <w:rsid w:val="00EC0889"/>
    <w:rsid w:val="00EC19BA"/>
    <w:rsid w:val="00EC4ABD"/>
    <w:rsid w:val="00EC5CAC"/>
    <w:rsid w:val="00EC7F64"/>
    <w:rsid w:val="00ED1965"/>
    <w:rsid w:val="00ED7DF5"/>
    <w:rsid w:val="00EE0155"/>
    <w:rsid w:val="00EE0595"/>
    <w:rsid w:val="00EE0A73"/>
    <w:rsid w:val="00EE2F4C"/>
    <w:rsid w:val="00EE36C9"/>
    <w:rsid w:val="00EF0A7C"/>
    <w:rsid w:val="00EF28C1"/>
    <w:rsid w:val="00EF4EC3"/>
    <w:rsid w:val="00EF5959"/>
    <w:rsid w:val="00EF5B89"/>
    <w:rsid w:val="00EF5CF2"/>
    <w:rsid w:val="00EF7795"/>
    <w:rsid w:val="00F00437"/>
    <w:rsid w:val="00F0427D"/>
    <w:rsid w:val="00F04E25"/>
    <w:rsid w:val="00F05B66"/>
    <w:rsid w:val="00F0648E"/>
    <w:rsid w:val="00F07B37"/>
    <w:rsid w:val="00F07CC8"/>
    <w:rsid w:val="00F10BD9"/>
    <w:rsid w:val="00F11E23"/>
    <w:rsid w:val="00F16CAF"/>
    <w:rsid w:val="00F17355"/>
    <w:rsid w:val="00F2060F"/>
    <w:rsid w:val="00F2089A"/>
    <w:rsid w:val="00F21FF3"/>
    <w:rsid w:val="00F24CB9"/>
    <w:rsid w:val="00F271BD"/>
    <w:rsid w:val="00F2761E"/>
    <w:rsid w:val="00F32DCB"/>
    <w:rsid w:val="00F3458D"/>
    <w:rsid w:val="00F367FA"/>
    <w:rsid w:val="00F37A55"/>
    <w:rsid w:val="00F41299"/>
    <w:rsid w:val="00F467A9"/>
    <w:rsid w:val="00F52D4C"/>
    <w:rsid w:val="00F53515"/>
    <w:rsid w:val="00F5400A"/>
    <w:rsid w:val="00F540EC"/>
    <w:rsid w:val="00F5657E"/>
    <w:rsid w:val="00F5715D"/>
    <w:rsid w:val="00F5760B"/>
    <w:rsid w:val="00F60F64"/>
    <w:rsid w:val="00F6567C"/>
    <w:rsid w:val="00F67EA2"/>
    <w:rsid w:val="00F70DD5"/>
    <w:rsid w:val="00F74E56"/>
    <w:rsid w:val="00F75E63"/>
    <w:rsid w:val="00F75F28"/>
    <w:rsid w:val="00F766F0"/>
    <w:rsid w:val="00F77DEF"/>
    <w:rsid w:val="00F90893"/>
    <w:rsid w:val="00F9199A"/>
    <w:rsid w:val="00F92C9E"/>
    <w:rsid w:val="00F95239"/>
    <w:rsid w:val="00FA1E43"/>
    <w:rsid w:val="00FA23CE"/>
    <w:rsid w:val="00FA2F86"/>
    <w:rsid w:val="00FB228B"/>
    <w:rsid w:val="00FC430E"/>
    <w:rsid w:val="00FC7D08"/>
    <w:rsid w:val="00FD1026"/>
    <w:rsid w:val="00FD1CBC"/>
    <w:rsid w:val="00FD3EC6"/>
    <w:rsid w:val="00FD596C"/>
    <w:rsid w:val="00FE5F6E"/>
    <w:rsid w:val="00FF23FD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DA97"/>
  <w15:docId w15:val="{83E8FB05-6D2B-1D42-9C97-66AA000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1" w:line="269" w:lineRule="auto"/>
      <w:ind w:left="77" w:right="6" w:firstLine="273"/>
      <w:jc w:val="both"/>
    </w:pPr>
    <w:rPr>
      <w:rFonts w:ascii="Times New Roman" w:eastAsia="Times New Roman" w:hAnsi="Times New Roman" w:cs="Times New Roman"/>
      <w:color w:val="000000"/>
      <w:sz w:val="20"/>
      <w:lang w:bidi="ru-RU"/>
    </w:rPr>
  </w:style>
  <w:style w:type="paragraph" w:styleId="1">
    <w:name w:val="heading 1"/>
    <w:next w:val="a0"/>
    <w:link w:val="10"/>
    <w:uiPriority w:val="9"/>
    <w:qFormat/>
    <w:pPr>
      <w:keepNext/>
      <w:keepLines/>
      <w:spacing w:after="5" w:line="269" w:lineRule="auto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0"/>
      <w:ind w:left="10" w:right="1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3">
    <w:name w:val="heading 3"/>
    <w:next w:val="a0"/>
    <w:link w:val="30"/>
    <w:uiPriority w:val="9"/>
    <w:unhideWhenUsed/>
    <w:qFormat/>
    <w:pPr>
      <w:keepNext/>
      <w:keepLines/>
      <w:spacing w:after="16"/>
      <w:ind w:left="10" w:right="1104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1"/>
    <w:uiPriority w:val="99"/>
    <w:unhideWhenUsed/>
    <w:rsid w:val="00CE4350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E4350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055D42"/>
    <w:pPr>
      <w:ind w:left="720"/>
      <w:contextualSpacing/>
    </w:pPr>
  </w:style>
  <w:style w:type="paragraph" w:customStyle="1" w:styleId="A6">
    <w:name w:val="Текстовый блок A"/>
    <w:rsid w:val="00CB78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numbering" w:customStyle="1" w:styleId="a">
    <w:name w:val="Тире"/>
    <w:rsid w:val="001B555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hnet.onlin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shnet.online/" TargetMode="External"/><Relationship Id="rId12" Type="http://schemas.openxmlformats.org/officeDocument/2006/relationships/hyperlink" Target="http://freshnet.onl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eshnet.onlin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freshnet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shnet.onlin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16</Pages>
  <Words>7410</Words>
  <Characters>42237</Characters>
  <Application>Microsoft Office Word</Application>
  <DocSecurity>0</DocSecurity>
  <Lines>351</Lines>
  <Paragraphs>99</Paragraphs>
  <ScaleCrop>false</ScaleCrop>
  <Company/>
  <LinksUpToDate>false</LinksUpToDate>
  <CharactersWithSpaces>49548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subject/>
  <dc:creator>YKozarenko</dc:creator>
  <cp:keywords/>
  <cp:lastModifiedBy>Andrei</cp:lastModifiedBy>
  <cp:revision>915</cp:revision>
  <dcterms:created xsi:type="dcterms:W3CDTF">2019-04-18T11:04:00Z</dcterms:created>
  <dcterms:modified xsi:type="dcterms:W3CDTF">2021-12-15T14:02:00Z</dcterms:modified>
</cp:coreProperties>
</file>