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00" w:tblpY="544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386"/>
        <w:gridCol w:w="8450"/>
      </w:tblGrid>
      <w:tr w:rsidR="00D721DC" w:rsidRPr="008232E0" w14:paraId="3CA643EB" w14:textId="77777777" w:rsidTr="00FD0779">
        <w:trPr>
          <w:trHeight w:val="31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1F56" w14:textId="77777777" w:rsidR="00D721DC" w:rsidRPr="008232E0" w:rsidRDefault="00D721DC" w:rsidP="00276A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8232E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Договор об оказании услуг связи №_____________</w:t>
            </w:r>
          </w:p>
          <w:p w14:paraId="37EDE63B" w14:textId="5F9C4911" w:rsidR="00D721DC" w:rsidRPr="008232E0" w:rsidRDefault="00D721DC" w:rsidP="00276A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8232E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  </w:t>
            </w:r>
            <w:r w:rsidRPr="008232E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</w:t>
            </w:r>
            <w:r w:rsid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                              </w:t>
            </w:r>
            <w:r w:rsidRPr="008232E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«____»______ 20___ г.</w:t>
            </w:r>
          </w:p>
        </w:tc>
      </w:tr>
      <w:tr w:rsidR="00D721DC" w:rsidRPr="008232E0" w14:paraId="519955FC" w14:textId="77777777" w:rsidTr="00FD0779">
        <w:trPr>
          <w:trHeight w:val="22"/>
        </w:trPr>
        <w:tc>
          <w:tcPr>
            <w:tcW w:w="23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6A15" w14:textId="0B7E2398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ООО «</w:t>
            </w:r>
            <w:r w:rsidR="008659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Айпи Лайн</w:t>
            </w:r>
            <w:r w:rsidR="0086596D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» (далее - «Оператор)</w:t>
            </w:r>
            <w:r w:rsidR="00E36746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 лице  </w:t>
            </w:r>
            <w:r w:rsidR="004C6D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</w:t>
            </w:r>
            <w:r w:rsidR="008659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иректора  </w:t>
            </w:r>
            <w:r w:rsid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Сигаев А.И</w:t>
            </w:r>
            <w:r w:rsidR="0086596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., действующего на основании Устава</w:t>
            </w:r>
            <w:r w:rsidR="00E36746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 Абонент, указанный в п.1 настоящего договора, заключили  настоящий </w:t>
            </w:r>
            <w:r w:rsidR="00651F7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</w:t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оговор об оказании услуг связи на нижеследующих условиях: </w:t>
            </w:r>
          </w:p>
          <w:p w14:paraId="795A8E0D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2208948A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1.Сведения об Абоненте:</w:t>
            </w:r>
          </w:p>
          <w:p w14:paraId="3E3749E0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Фамилия _____________________________________________________________________________</w:t>
            </w:r>
          </w:p>
          <w:p w14:paraId="6A19E4BF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Имя _________________________________________________________________________________</w:t>
            </w:r>
          </w:p>
          <w:p w14:paraId="7E697370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Отчество _____________________________________________________________________________</w:t>
            </w:r>
          </w:p>
          <w:p w14:paraId="2E7E79CA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Дата рождения «__»_____________г.</w:t>
            </w:r>
          </w:p>
          <w:p w14:paraId="4512F5A7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Место рождения_______________________________________________________________________</w:t>
            </w:r>
          </w:p>
          <w:p w14:paraId="0366D526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Документ, удостоверяющий личность Абонента: </w:t>
            </w:r>
          </w:p>
          <w:p w14:paraId="1B0BBF3D" w14:textId="77777777" w:rsidR="002218DA" w:rsidRPr="00276AB0" w:rsidRDefault="002218DA" w:rsidP="00276AB0">
            <w:pPr>
              <w:widowControl w:val="0"/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Наименование документа ________________________________серия _________ №______________</w:t>
            </w:r>
          </w:p>
          <w:p w14:paraId="2CB455FC" w14:textId="77777777" w:rsidR="002218DA" w:rsidRPr="00276AB0" w:rsidRDefault="002218DA" w:rsidP="00276AB0">
            <w:pPr>
              <w:widowControl w:val="0"/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выдан________________________________________________________________________________</w:t>
            </w:r>
          </w:p>
          <w:p w14:paraId="1D5381AF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дата выдачи: «_____»_________________г., код подразделения _______________________________</w:t>
            </w:r>
          </w:p>
          <w:p w14:paraId="27A2E7F3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Адрес регистрации_____________________________________________________________________</w:t>
            </w:r>
          </w:p>
          <w:p w14:paraId="2FA912CB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Место жительства  </w:t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Совпадает с адресом регистрации</w:t>
            </w:r>
          </w:p>
          <w:p w14:paraId="0442D476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Иной адрес: ________________________________________________________________________</w:t>
            </w:r>
          </w:p>
          <w:p w14:paraId="12DD56C3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Телефон Абонента _____________________________________________________________________</w:t>
            </w:r>
          </w:p>
          <w:p w14:paraId="50562A8A" w14:textId="51CE4E11" w:rsidR="002218DA" w:rsidRPr="00276AB0" w:rsidRDefault="002218DA" w:rsidP="00276AB0">
            <w:pPr>
              <w:widowControl w:val="0"/>
              <w:tabs>
                <w:tab w:val="left" w:pos="658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E-mail:_______________________________________________________________________________</w:t>
            </w:r>
          </w:p>
          <w:p w14:paraId="14AAD6B6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  <w:p w14:paraId="78FBD124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2. Адрес установки абонентского оборудования:</w:t>
            </w:r>
          </w:p>
          <w:p w14:paraId="6F9347CA" w14:textId="581CFA1A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7"/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bookmarkEnd w:id="0"/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Совпадает с адресом регистрации</w:t>
            </w:r>
          </w:p>
          <w:p w14:paraId="0035F803" w14:textId="6AB3AA3C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6"/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bookmarkEnd w:id="1"/>
            <w:r w:rsidR="00DF42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Иной адрес: ________________________________________________________________________</w:t>
            </w:r>
          </w:p>
          <w:p w14:paraId="317846A9" w14:textId="79208BAB" w:rsidR="002218DA" w:rsidRPr="001A6483" w:rsidRDefault="00D064D8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1A6483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____________________________________________________________________________________</w:t>
            </w:r>
            <w:r w:rsidR="006C1B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__</w:t>
            </w:r>
          </w:p>
          <w:p w14:paraId="6E3B8461" w14:textId="77777777" w:rsidR="00D064D8" w:rsidRPr="001A6483" w:rsidRDefault="00D064D8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  <w:p w14:paraId="17B15D09" w14:textId="70542C70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3. Срок действия договора:</w:t>
            </w:r>
          </w:p>
          <w:p w14:paraId="0A4ACFE8" w14:textId="77777777" w:rsidR="002218DA" w:rsidRPr="00276AB0" w:rsidRDefault="001A6483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bookmarkEnd w:id="2"/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Неопределенный срок </w:t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1"/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bookmarkEnd w:id="3"/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 Иной срок __________________________________________________</w:t>
            </w:r>
          </w:p>
          <w:p w14:paraId="73169C25" w14:textId="77777777" w:rsidR="00D064D8" w:rsidRDefault="00D064D8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  <w:p w14:paraId="1FCD3098" w14:textId="3AA7C34C" w:rsidR="002218DA" w:rsidRPr="00276AB0" w:rsidRDefault="00865795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4</w:t>
            </w:r>
            <w:r w:rsidR="002218DA" w:rsidRPr="00276A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. Услуги связи:</w:t>
            </w:r>
          </w:p>
          <w:p w14:paraId="206A903B" w14:textId="77777777" w:rsidR="001E48B7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5"/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bookmarkEnd w:id="4"/>
            <w:r w:rsidRPr="00276A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Предоставление доступа в сеть Интернет (телематические услуги связи) и </w:t>
            </w:r>
          </w:p>
          <w:p w14:paraId="1DCDE9B9" w14:textId="3462EF5A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услуг связи по передач</w:t>
            </w:r>
            <w:r w:rsidR="001E48B7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е</w:t>
            </w:r>
            <w:r w:rsidRPr="00276A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 данных </w:t>
            </w:r>
          </w:p>
          <w:p w14:paraId="7F8C2203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Тарифный план: _______________________________________________________________________</w:t>
            </w:r>
          </w:p>
          <w:p w14:paraId="3E01DC0E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Система оплаты за услуги связи </w:t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Абонентская </w:t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Повременная </w:t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Комбинированная </w:t>
            </w:r>
          </w:p>
          <w:p w14:paraId="6863CE70" w14:textId="3733000A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Способ оплаты услуг: </w:t>
            </w:r>
            <w:r w:rsidR="001A648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2"/>
            <w:r w:rsidR="001A648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="001A648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bookmarkEnd w:id="5"/>
            <w:r w:rsidR="00EC735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9750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Авансовые платежи</w:t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5"/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bookmarkEnd w:id="6"/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9750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Отложенные платежи</w:t>
            </w:r>
          </w:p>
          <w:p w14:paraId="57F39838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Полоса пропускания линии связи: ________________________________________________________</w:t>
            </w:r>
          </w:p>
          <w:p w14:paraId="37238E03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Описание абонентской линии: </w:t>
            </w:r>
            <w:r w:rsidR="001A648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3"/>
            <w:r w:rsidR="001A648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="001A648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bookmarkEnd w:id="7"/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медная </w:t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4"/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bookmarkEnd w:id="8"/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оптическая</w:t>
            </w:r>
          </w:p>
          <w:p w14:paraId="6A0BD19E" w14:textId="32B4EDB7" w:rsidR="002218DA" w:rsidRPr="007916DA" w:rsidRDefault="00AB5843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Технология</w:t>
            </w:r>
            <w:r w:rsidRP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передачи</w:t>
            </w:r>
            <w:r w:rsidRP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данных</w:t>
            </w:r>
            <w:r w:rsidR="002218DA" w:rsidRP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: </w:t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4"/>
            <w:r w:rsidR="002218DA" w:rsidRP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instrText xml:space="preserve"> </w:instrText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instrText>FORMCHECKBOX</w:instrText>
            </w:r>
            <w:r w:rsidR="002218DA" w:rsidRP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instrText xml:space="preserve">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fldChar w:fldCharType="separate"/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fldChar w:fldCharType="end"/>
            </w:r>
            <w:bookmarkEnd w:id="9"/>
            <w:r w:rsidR="002218DA" w:rsidRP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Ethernet</w:t>
            </w:r>
            <w:r w:rsidR="002218DA" w:rsidRP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 </w:t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3"/>
            <w:r w:rsidR="002218DA" w:rsidRP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instrText xml:space="preserve"> </w:instrText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instrText>FORMCHECKBOX</w:instrText>
            </w:r>
            <w:r w:rsidR="002218DA" w:rsidRP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instrText xml:space="preserve">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bookmarkEnd w:id="10"/>
            <w:r w:rsidR="002218DA" w:rsidRP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Fast</w:t>
            </w:r>
            <w:r w:rsidR="002218DA" w:rsidRP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Ethernet</w:t>
            </w:r>
            <w:r w:rsidR="002218DA" w:rsidRP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2"/>
            <w:r w:rsidR="002218DA" w:rsidRP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instrText xml:space="preserve"> </w:instrText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instrText>FORMCHECKBOX</w:instrText>
            </w:r>
            <w:r w:rsidR="002218DA" w:rsidRP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instrText xml:space="preserve">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bookmarkEnd w:id="11"/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Gigabit</w:t>
            </w:r>
            <w:r w:rsidR="002218DA" w:rsidRPr="007916DA">
              <w:rPr>
                <w:sz w:val="15"/>
                <w:szCs w:val="15"/>
                <w:lang w:val="en-US"/>
              </w:rPr>
              <w:t xml:space="preserve"> </w:t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>Ethernet</w:t>
            </w:r>
            <w:r w:rsidR="002218DA" w:rsidRP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t xml:space="preserve">  </w:t>
            </w:r>
          </w:p>
          <w:p w14:paraId="5955DF3E" w14:textId="3E76CEF7" w:rsidR="00AB5843" w:rsidRDefault="00BD5E60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</w:instrText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instrText>FORMCHECKBOX</w:instrText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r w:rsidR="00AB5843" w:rsidRPr="00276A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Предоставление</w:t>
            </w:r>
            <w:r w:rsidR="000E74E9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 доступа к сети передачи данных</w:t>
            </w:r>
            <w:r w:rsidR="00476B05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 xml:space="preserve"> (предоставление </w:t>
            </w:r>
            <w:r w:rsidR="002A5042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доступа к услугам связи)</w:t>
            </w:r>
          </w:p>
          <w:p w14:paraId="56F67359" w14:textId="0E30A9FF" w:rsidR="00187B30" w:rsidRDefault="00187B30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Единовременный платеж за подключение</w:t>
            </w:r>
            <w:r w:rsidR="001410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9545A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 размере _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_________________</w:t>
            </w:r>
            <w:r w:rsidR="006C1B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_______________________</w:t>
            </w:r>
          </w:p>
          <w:p w14:paraId="62759401" w14:textId="794B4080" w:rsidR="002218DA" w:rsidRPr="00276AB0" w:rsidRDefault="00BD5E60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</w:instrText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n-US" w:eastAsia="ru-RU"/>
              </w:rPr>
              <w:instrText>FORMCHECKBOX</w:instrText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r w:rsidR="002218DA" w:rsidRPr="00276A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Передача абонентского оборудования</w:t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: </w:t>
            </w:r>
          </w:p>
          <w:p w14:paraId="53BBE2FF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абонентского оборудования _________________________________________________________</w:t>
            </w:r>
          </w:p>
          <w:p w14:paraId="6A003B68" w14:textId="07F3B10C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6"/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bookmarkEnd w:id="12"/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 собственность </w:t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7"/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bookmarkEnd w:id="13"/>
            <w:r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В собственность с рассрочкой платежа </w:t>
            </w:r>
            <w:r w:rsidR="007916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6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="007916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r w:rsidR="007916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На время пользования усл.компании                  </w:t>
            </w:r>
            <w:r w:rsidR="007916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18"/>
            <w:r w:rsidR="007916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instrText xml:space="preserve"> FORMCHECKBOX </w:instrText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r>
            <w:r w:rsidR="00A86C6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separate"/>
            </w:r>
            <w:r w:rsidR="007916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fldChar w:fldCharType="end"/>
            </w:r>
            <w:bookmarkEnd w:id="14"/>
            <w:r w:rsidR="007916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Аренда</w:t>
            </w:r>
          </w:p>
          <w:p w14:paraId="25F3FEC4" w14:textId="4EEF93C7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1C8173F5" w14:textId="77777777" w:rsidR="00D064D8" w:rsidRPr="001A6483" w:rsidRDefault="00D064D8" w:rsidP="00D064D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2D4A2DCF" w14:textId="77777777" w:rsidR="00D721DC" w:rsidRPr="007916DA" w:rsidRDefault="00D721DC" w:rsidP="00D064D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66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33B2" w14:textId="77777777" w:rsidR="00D064D8" w:rsidRPr="00334C07" w:rsidRDefault="00D064D8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61E7F0CE" w14:textId="379E244C" w:rsidR="002218DA" w:rsidRPr="00276AB0" w:rsidRDefault="00A91749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5</w:t>
            </w:r>
            <w:r w:rsidR="002218DA" w:rsidRPr="00D064D8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.</w:t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Во всем остальном, что не урегулировано </w:t>
            </w:r>
            <w:r w:rsidR="002218DA" w:rsidRPr="000833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настоящим договором, стороны руководствуются Правилами оказания услуг связи физическим лицам, размещенными на сайте </w:t>
            </w:r>
            <w:hyperlink r:id="rId6" w:history="1">
              <w:r w:rsidR="00D52CDD" w:rsidRPr="00221EB6">
                <w:rPr>
                  <w:rStyle w:val="a8"/>
                  <w:rFonts w:ascii="Times New Roman" w:eastAsia="Times New Roman" w:hAnsi="Times New Roman" w:cs="Times New Roman"/>
                  <w:sz w:val="15"/>
                  <w:szCs w:val="15"/>
                  <w:lang w:eastAsia="ru-RU"/>
                </w:rPr>
                <w:t>www.</w:t>
              </w:r>
              <w:r w:rsidR="00D52CDD" w:rsidRPr="00221EB6">
                <w:rPr>
                  <w:rStyle w:val="a8"/>
                  <w:rFonts w:ascii="Times New Roman" w:eastAsia="Times New Roman" w:hAnsi="Times New Roman" w:cs="Times New Roman"/>
                  <w:sz w:val="15"/>
                  <w:szCs w:val="15"/>
                  <w:lang w:val="en-US" w:eastAsia="ru-RU"/>
                </w:rPr>
                <w:t>freshnet</w:t>
              </w:r>
              <w:r w:rsidR="00D52CDD" w:rsidRPr="00221EB6">
                <w:rPr>
                  <w:rStyle w:val="a8"/>
                  <w:rFonts w:ascii="Times New Roman" w:eastAsia="Times New Roman" w:hAnsi="Times New Roman" w:cs="Times New Roman"/>
                  <w:sz w:val="15"/>
                  <w:szCs w:val="15"/>
                  <w:lang w:eastAsia="ru-RU"/>
                </w:rPr>
                <w:t>.</w:t>
              </w:r>
              <w:r w:rsidR="00D52CDD" w:rsidRPr="00221EB6">
                <w:rPr>
                  <w:rStyle w:val="a8"/>
                  <w:rFonts w:ascii="Times New Roman" w:eastAsia="Times New Roman" w:hAnsi="Times New Roman" w:cs="Times New Roman"/>
                  <w:sz w:val="15"/>
                  <w:szCs w:val="15"/>
                  <w:lang w:val="en-US" w:eastAsia="ru-RU"/>
                </w:rPr>
                <w:t>online</w:t>
              </w:r>
            </w:hyperlink>
            <w:r w:rsidR="00D52CD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 в офисах Оператора</w:t>
            </w:r>
            <w:r w:rsidR="002218DA" w:rsidRPr="0008339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и являющихся неотъемлемой частью настоящего договора, а также действующим законодательством Российской Федерации. Подписанием настоящего договора Абонент подтверждает, что ознакомился и согласен со всеми условиями Правил оказания услуг связи физическим лицам.</w:t>
            </w:r>
          </w:p>
          <w:p w14:paraId="1A0DF112" w14:textId="77777777" w:rsidR="00D064D8" w:rsidRPr="001A6483" w:rsidRDefault="00D064D8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23E5F809" w14:textId="530B2F44" w:rsidR="002218DA" w:rsidRPr="00276AB0" w:rsidRDefault="009D37D7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6</w:t>
            </w:r>
            <w:r w:rsidR="002218DA" w:rsidRPr="00D064D8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.</w:t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D064D8" w:rsidRPr="008232E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Подписанием настоящего договора Абонент подтверждает свое согласие с действующими тарифами на услуги связи Оператора, с которыми Абонент ознакомлен и согласен с их применением, а также с тем, что до него в полном объеме доведены сведения об основных потребительских свойствах предоставляемых Оператором услуг, цены/тарифы на услуги, тарификация соединений, порядок и сроки расчетов, правила и условия оказания и использования услуг, информация об Операторе, территория обслуживания и иная необходимая информация, в т.ч. предусмотренная п.14 Правил оказания телематических услуг связи (утв. Постановлением Правительства РФ № 575 от 10.09.2007), п.15 Правил оказания услуг связи по передаче данных (утв. Постановлением Правительства РФ № 32 от 23.01.2006).</w:t>
            </w:r>
          </w:p>
          <w:p w14:paraId="48694976" w14:textId="77777777" w:rsidR="002218DA" w:rsidRPr="00276AB0" w:rsidRDefault="002218DA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0CE87A75" w14:textId="15760DCB" w:rsidR="001A6483" w:rsidRDefault="000D0613" w:rsidP="001A64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7</w:t>
            </w:r>
            <w:r w:rsidR="002218DA" w:rsidRPr="00276AB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. Абонент дает свое согласие н</w:t>
            </w:r>
            <w:r w:rsidR="00D106F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</w:t>
            </w:r>
            <w:r w:rsidR="001A648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1A6483" w:rsidRPr="001A648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использование общего имущества многоквартирного</w:t>
            </w:r>
            <w:r w:rsidR="007916D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1A6483" w:rsidRPr="001A648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дома для размещения оборудования связи Оператора.</w:t>
            </w:r>
            <w:r w:rsidR="00CE08C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1A6483" w:rsidRPr="001A648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Согласие может быть отозвано по письменному заявлению Абонента.</w:t>
            </w:r>
          </w:p>
          <w:p w14:paraId="6CFBD7EB" w14:textId="149754E6" w:rsidR="00A86C69" w:rsidRDefault="00A86C69" w:rsidP="001A64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244F81B1" w14:textId="5ED019D7" w:rsidR="00A86C69" w:rsidRPr="00A86C69" w:rsidRDefault="00A86C69" w:rsidP="001A64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A86C69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Учетные данные пользователя для доступа в Личный кабинет:</w:t>
            </w:r>
          </w:p>
          <w:p w14:paraId="23ACA75D" w14:textId="77777777" w:rsidR="00A86C69" w:rsidRDefault="00A86C69" w:rsidP="001A64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0CA0BF38" w14:textId="2891DF8C" w:rsidR="00A86C69" w:rsidRDefault="00A86C69" w:rsidP="001A64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Логин:_______________________</w:t>
            </w:r>
          </w:p>
          <w:p w14:paraId="6ADFAAAE" w14:textId="77777777" w:rsidR="00A86C69" w:rsidRDefault="00A86C69" w:rsidP="001A64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44403B61" w14:textId="318770B8" w:rsidR="00A86C69" w:rsidRPr="00A86C69" w:rsidRDefault="00A86C69" w:rsidP="001A64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Пароль:______________________</w:t>
            </w:r>
            <w:bookmarkStart w:id="15" w:name="_GoBack"/>
            <w:bookmarkEnd w:id="15"/>
          </w:p>
          <w:p w14:paraId="4DAE8849" w14:textId="77777777" w:rsidR="00D064D8" w:rsidRPr="001A6483" w:rsidRDefault="00D064D8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  <w:p w14:paraId="3BAF31AF" w14:textId="4D25E8B1" w:rsidR="002218DA" w:rsidRPr="00CE3E66" w:rsidRDefault="000D0613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8</w:t>
            </w:r>
            <w:r w:rsidR="002218DA" w:rsidRPr="00276A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. Реквизиты и подписи Сторон:</w:t>
            </w:r>
          </w:p>
          <w:p w14:paraId="4B11E642" w14:textId="77777777" w:rsidR="00D721DC" w:rsidRPr="008232E0" w:rsidRDefault="00D721DC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3591"/>
            </w:tblGrid>
            <w:tr w:rsidR="00D721DC" w:rsidRPr="008232E0" w14:paraId="4A39E014" w14:textId="77777777" w:rsidTr="002218DA">
              <w:trPr>
                <w:trHeight w:val="74"/>
              </w:trPr>
              <w:tc>
                <w:tcPr>
                  <w:tcW w:w="4248" w:type="dxa"/>
                </w:tcPr>
                <w:p w14:paraId="08BB4A19" w14:textId="77777777" w:rsidR="00D721DC" w:rsidRPr="00D721DC" w:rsidRDefault="00D721DC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</w:pPr>
                  <w:r w:rsidRPr="00D721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  <w:lang w:eastAsia="ru-RU"/>
                    </w:rPr>
                    <w:t>Оператор</w:t>
                  </w:r>
                </w:p>
                <w:p w14:paraId="4FB1A54C" w14:textId="253F96FD" w:rsidR="007916DA" w:rsidRPr="007916DA" w:rsidRDefault="007916DA" w:rsidP="00A86C69">
                  <w:pPr>
                    <w:framePr w:hSpace="180" w:wrap="around" w:vAnchor="page" w:hAnchor="margin" w:x="100" w:y="544"/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</w:pPr>
                  <w:r w:rsidRPr="007916DA"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  <w:t xml:space="preserve">ОО </w:t>
                  </w:r>
                  <w:r w:rsidRPr="007916DA"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  <w:t>"Айпи Лайн"</w:t>
                  </w:r>
                </w:p>
                <w:p w14:paraId="6D1F2D3F" w14:textId="77777777" w:rsidR="007916DA" w:rsidRPr="007916DA" w:rsidRDefault="007916DA" w:rsidP="00A86C69">
                  <w:pPr>
                    <w:framePr w:hSpace="180" w:wrap="around" w:vAnchor="page" w:hAnchor="margin" w:x="100" w:y="544"/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</w:pPr>
                  <w:r w:rsidRPr="007916DA"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  <w:t>Инн 5036115212</w:t>
                  </w:r>
                </w:p>
                <w:p w14:paraId="6017C584" w14:textId="77777777" w:rsidR="007916DA" w:rsidRPr="007916DA" w:rsidRDefault="007916DA" w:rsidP="00A86C69">
                  <w:pPr>
                    <w:framePr w:hSpace="180" w:wrap="around" w:vAnchor="page" w:hAnchor="margin" w:x="100" w:y="544"/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</w:pPr>
                  <w:r w:rsidRPr="007916DA"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  <w:t xml:space="preserve">Кпп </w:t>
                  </w:r>
                  <w:r w:rsidRPr="007916DA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502101001</w:t>
                  </w:r>
                </w:p>
                <w:p w14:paraId="0B014E12" w14:textId="77777777" w:rsidR="007916DA" w:rsidRPr="007916DA" w:rsidRDefault="007916DA" w:rsidP="00A86C69">
                  <w:pPr>
                    <w:framePr w:hSpace="180" w:wrap="around" w:vAnchor="page" w:hAnchor="margin" w:x="100" w:y="544"/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</w:pPr>
                  <w:r w:rsidRPr="007916DA"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  <w:t>Огрн 1115074010138</w:t>
                  </w:r>
                </w:p>
                <w:p w14:paraId="4C1CB858" w14:textId="77777777" w:rsidR="007916DA" w:rsidRPr="007916DA" w:rsidRDefault="007916DA" w:rsidP="00A86C69">
                  <w:pPr>
                    <w:framePr w:hSpace="180" w:wrap="around" w:vAnchor="page" w:hAnchor="margin" w:x="100" w:y="544"/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</w:pPr>
                  <w:r w:rsidRPr="007916DA"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  <w:t>Окпо\окато 92656530/464600000000</w:t>
                  </w:r>
                </w:p>
                <w:p w14:paraId="04D8DD77" w14:textId="77777777" w:rsidR="007916DA" w:rsidRPr="007916DA" w:rsidRDefault="007916DA" w:rsidP="00A86C69">
                  <w:pPr>
                    <w:framePr w:hSpace="180" w:wrap="around" w:vAnchor="page" w:hAnchor="margin" w:x="100" w:y="544"/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</w:pPr>
                  <w:r w:rsidRPr="007916DA"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  <w:t>Октмо 46736000</w:t>
                  </w:r>
                </w:p>
                <w:p w14:paraId="0EB4DB60" w14:textId="77777777" w:rsidR="007916DA" w:rsidRPr="007916DA" w:rsidRDefault="007916DA" w:rsidP="00A86C69">
                  <w:pPr>
                    <w:framePr w:hSpace="180" w:wrap="around" w:vAnchor="page" w:hAnchor="margin" w:x="100" w:y="544"/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</w:pPr>
                  <w:r w:rsidRPr="007916DA"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  <w:t>Р/с 40702810540330004796</w:t>
                  </w:r>
                </w:p>
                <w:p w14:paraId="4B50ADBE" w14:textId="77777777" w:rsidR="007916DA" w:rsidRPr="007916DA" w:rsidRDefault="007916DA" w:rsidP="00A86C69">
                  <w:pPr>
                    <w:framePr w:hSpace="180" w:wrap="around" w:vAnchor="page" w:hAnchor="margin" w:x="100" w:y="544"/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</w:pPr>
                  <w:r w:rsidRPr="007916DA"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  <w:t>Г. Климовск Подольское отделение ОСБ 2573/0115 инн 7707083893</w:t>
                  </w:r>
                </w:p>
                <w:p w14:paraId="712630E1" w14:textId="77777777" w:rsidR="007916DA" w:rsidRPr="007916DA" w:rsidRDefault="007916DA" w:rsidP="00A86C69">
                  <w:pPr>
                    <w:framePr w:hSpace="180" w:wrap="around" w:vAnchor="page" w:hAnchor="margin" w:x="100" w:y="544"/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</w:pPr>
                  <w:r w:rsidRPr="007916DA"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  <w:t>Кпп 503602001 бик 044525225 окпо 02804889</w:t>
                  </w:r>
                </w:p>
                <w:p w14:paraId="612E264A" w14:textId="77777777" w:rsidR="007916DA" w:rsidRPr="007916DA" w:rsidRDefault="007916DA" w:rsidP="00A86C69">
                  <w:pPr>
                    <w:framePr w:hSpace="180" w:wrap="around" w:vAnchor="page" w:hAnchor="margin" w:x="100" w:y="544"/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</w:pPr>
                  <w:r w:rsidRPr="007916DA"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  <w:t>Кор.счет 30101810400000000225</w:t>
                  </w:r>
                </w:p>
                <w:p w14:paraId="427FDD25" w14:textId="77777777" w:rsidR="007916DA" w:rsidRPr="007916DA" w:rsidRDefault="007916DA" w:rsidP="00A86C69">
                  <w:pPr>
                    <w:framePr w:hSpace="180" w:wrap="around" w:vAnchor="page" w:hAnchor="margin" w:x="100" w:y="544"/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</w:pPr>
                  <w:r w:rsidRPr="007916DA"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  <w:t>Юр.адрес Россия ,142180, Московская область, г. Подольск, мрн. Климовск, ул. Советская д.14, помещение IV.</w:t>
                  </w:r>
                </w:p>
                <w:p w14:paraId="1A801640" w14:textId="77777777" w:rsidR="007916DA" w:rsidRDefault="007916DA" w:rsidP="00A86C69">
                  <w:pPr>
                    <w:framePr w:hSpace="180" w:wrap="around" w:vAnchor="page" w:hAnchor="margin" w:x="100" w:y="544"/>
                    <w:widowControl w:val="0"/>
                    <w:jc w:val="both"/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</w:pPr>
                  <w:r w:rsidRPr="007916DA">
                    <w:rPr>
                      <w:rFonts w:ascii="Times New Roman" w:eastAsia="Tahoma" w:hAnsi="Times New Roman" w:cs="Times New Roman"/>
                      <w:sz w:val="16"/>
                      <w:szCs w:val="16"/>
                    </w:rPr>
                    <w:t>Почтовый адрес совпадает с юридическим и является фактическим</w:t>
                  </w:r>
                </w:p>
                <w:p w14:paraId="63F83C61" w14:textId="6193B96B" w:rsidR="0086596D" w:rsidRDefault="0086596D" w:rsidP="00A86C69">
                  <w:pPr>
                    <w:framePr w:hSpace="180" w:wrap="around" w:vAnchor="page" w:hAnchor="margin" w:x="100" w:y="544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7916D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Телефон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тех. поддержки: </w:t>
                  </w:r>
                  <w:r w:rsidR="007916DA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  <w:t>8-499-941-03-03</w:t>
                  </w:r>
                </w:p>
                <w:p w14:paraId="45313AFE" w14:textId="77777777" w:rsidR="0086596D" w:rsidRDefault="0086596D" w:rsidP="00A86C69">
                  <w:pPr>
                    <w:framePr w:hSpace="180" w:wrap="around" w:vAnchor="page" w:hAnchor="margin" w:x="100" w:y="544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  <w:p w14:paraId="0CB0EF61" w14:textId="77777777" w:rsidR="0086596D" w:rsidRDefault="0086596D" w:rsidP="00A86C69">
                  <w:pPr>
                    <w:framePr w:hSpace="180" w:wrap="around" w:vAnchor="page" w:hAnchor="margin" w:x="100" w:y="544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  <w:t>Директор</w:t>
                  </w:r>
                </w:p>
                <w:p w14:paraId="7ADC0C30" w14:textId="77777777" w:rsidR="0086596D" w:rsidRPr="008232E0" w:rsidRDefault="0086596D" w:rsidP="00A86C69">
                  <w:pPr>
                    <w:framePr w:hSpace="180" w:wrap="around" w:vAnchor="page" w:hAnchor="margin" w:x="100" w:y="544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  <w:p w14:paraId="66CC973B" w14:textId="31AA22AE" w:rsidR="00D721DC" w:rsidRPr="006160A4" w:rsidRDefault="0086596D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8232E0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_____________ / </w:t>
                  </w:r>
                  <w:r w:rsidR="007916DA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  <w:t>Сигаев  А.И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  <w:tc>
                <w:tcPr>
                  <w:tcW w:w="3591" w:type="dxa"/>
                </w:tcPr>
                <w:p w14:paraId="51D28DC5" w14:textId="77777777" w:rsidR="00D721DC" w:rsidRPr="008232E0" w:rsidRDefault="00D721DC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5"/>
                      <w:szCs w:val="15"/>
                      <w:lang w:eastAsia="ru-RU"/>
                    </w:rPr>
                  </w:pPr>
                  <w:r w:rsidRPr="008232E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5"/>
                      <w:szCs w:val="15"/>
                      <w:lang w:eastAsia="ru-RU"/>
                    </w:rPr>
                    <w:t>Абонент</w:t>
                  </w:r>
                </w:p>
                <w:p w14:paraId="1595A885" w14:textId="77777777" w:rsidR="00D721DC" w:rsidRPr="008232E0" w:rsidRDefault="00D721DC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8232E0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  <w:t>ФИО</w:t>
                  </w:r>
                </w:p>
                <w:p w14:paraId="296EA3A6" w14:textId="77777777" w:rsidR="00D721DC" w:rsidRPr="008232E0" w:rsidRDefault="00D721DC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  <w:t>_____________________________________________</w:t>
                  </w:r>
                </w:p>
                <w:p w14:paraId="1488ED07" w14:textId="77777777" w:rsidR="00D721DC" w:rsidRDefault="00D721DC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  <w:p w14:paraId="63F9D139" w14:textId="77777777" w:rsidR="00D721DC" w:rsidRPr="008232E0" w:rsidRDefault="00D721DC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  <w:t>__________________________________________</w:t>
                  </w:r>
                </w:p>
                <w:p w14:paraId="01DC73F1" w14:textId="77777777" w:rsidR="00D721DC" w:rsidRPr="008232E0" w:rsidRDefault="00D721DC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  <w:p w14:paraId="01589E2D" w14:textId="77777777" w:rsidR="00D95449" w:rsidRPr="008232E0" w:rsidRDefault="00D95449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  <w:t>_____________________________________________</w:t>
                  </w:r>
                </w:p>
                <w:p w14:paraId="3FB8CB9D" w14:textId="77777777" w:rsidR="00D95449" w:rsidRDefault="00D95449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  <w:p w14:paraId="2F681767" w14:textId="77777777" w:rsidR="00D95449" w:rsidRPr="008232E0" w:rsidRDefault="00D95449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  <w:t>__________________________________________</w:t>
                  </w:r>
                </w:p>
                <w:p w14:paraId="47569B31" w14:textId="77777777" w:rsidR="00D95449" w:rsidRDefault="00D95449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  <w:p w14:paraId="608C794C" w14:textId="77777777" w:rsidR="00D95449" w:rsidRPr="008232E0" w:rsidRDefault="00D95449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  <w:t>_____________________________________________</w:t>
                  </w:r>
                </w:p>
                <w:p w14:paraId="081631ED" w14:textId="77777777" w:rsidR="00D95449" w:rsidRDefault="00D95449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  <w:p w14:paraId="5686185A" w14:textId="77777777" w:rsidR="00D95449" w:rsidRPr="008232E0" w:rsidRDefault="00D95449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  <w:t>__________________________________________</w:t>
                  </w:r>
                </w:p>
                <w:p w14:paraId="71612AEE" w14:textId="77777777" w:rsidR="00D721DC" w:rsidRDefault="00D721DC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  <w:p w14:paraId="37B8DE6D" w14:textId="77777777" w:rsidR="00D721DC" w:rsidRPr="008232E0" w:rsidRDefault="00D721DC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8232E0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_____________ / _____________ </w:t>
                  </w:r>
                </w:p>
              </w:tc>
            </w:tr>
            <w:tr w:rsidR="002218DA" w:rsidRPr="008232E0" w14:paraId="77B26394" w14:textId="77777777" w:rsidTr="002B3DF8">
              <w:trPr>
                <w:trHeight w:val="74"/>
              </w:trPr>
              <w:tc>
                <w:tcPr>
                  <w:tcW w:w="7839" w:type="dxa"/>
                  <w:gridSpan w:val="2"/>
                </w:tcPr>
                <w:p w14:paraId="295628FF" w14:textId="77777777" w:rsidR="00E36746" w:rsidRPr="006E46A6" w:rsidRDefault="0086596D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4"/>
                      <w:szCs w:val="14"/>
                      <w:lang w:eastAsia="ru-RU"/>
                    </w:rPr>
                    <w:t xml:space="preserve">                                                                                                                     </w:t>
                  </w:r>
                  <w:r w:rsidR="00E36746" w:rsidRPr="006E46A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4"/>
                      <w:szCs w:val="14"/>
                      <w:lang w:eastAsia="ru-RU"/>
                    </w:rPr>
                    <w:t>подпис</w:t>
                  </w:r>
                  <w:r w:rsidR="00E367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4"/>
                      <w:szCs w:val="14"/>
                      <w:lang w:eastAsia="ru-RU"/>
                    </w:rPr>
                    <w:t xml:space="preserve">ь                      ФИО                     </w:t>
                  </w:r>
                </w:p>
                <w:p w14:paraId="696F8E49" w14:textId="77777777" w:rsidR="002218DA" w:rsidRPr="008232E0" w:rsidRDefault="002218DA" w:rsidP="00A86C69">
                  <w:pPr>
                    <w:framePr w:hSpace="180" w:wrap="around" w:vAnchor="page" w:hAnchor="margin" w:x="100" w:y="544"/>
                    <w:widowControl w:val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14:paraId="11A31589" w14:textId="77777777" w:rsidR="00D064D8" w:rsidRPr="001A6483" w:rsidRDefault="00D064D8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387DEA7C" w14:textId="48EED38E" w:rsidR="00D721DC" w:rsidRPr="008232E0" w:rsidRDefault="00D721DC" w:rsidP="00276AB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14:paraId="02849492" w14:textId="6EBA460F" w:rsidR="00B36018" w:rsidRDefault="00B36018" w:rsidP="00276AB0">
      <w:pPr>
        <w:spacing w:after="0" w:line="240" w:lineRule="auto"/>
        <w:contextualSpacing/>
      </w:pPr>
    </w:p>
    <w:p w14:paraId="7B1E955F" w14:textId="5F555B51" w:rsidR="00194E67" w:rsidRDefault="00194E67" w:rsidP="00276AB0">
      <w:pPr>
        <w:spacing w:after="0" w:line="240" w:lineRule="auto"/>
        <w:contextualSpacing/>
      </w:pPr>
    </w:p>
    <w:p w14:paraId="689D0B5D" w14:textId="6BC9DFED" w:rsidR="00194E67" w:rsidRDefault="00194E67" w:rsidP="00276AB0">
      <w:pPr>
        <w:spacing w:after="0" w:line="240" w:lineRule="auto"/>
        <w:contextualSpacing/>
      </w:pPr>
    </w:p>
    <w:p w14:paraId="3AA06B94" w14:textId="374BD692" w:rsidR="00194E67" w:rsidRDefault="00194E67" w:rsidP="00276AB0">
      <w:pPr>
        <w:spacing w:after="0" w:line="240" w:lineRule="auto"/>
        <w:contextualSpacing/>
      </w:pPr>
    </w:p>
    <w:p w14:paraId="737375A7" w14:textId="2F7586F9" w:rsidR="00194E67" w:rsidRDefault="00194E67" w:rsidP="00276AB0">
      <w:pPr>
        <w:spacing w:after="0" w:line="240" w:lineRule="auto"/>
        <w:contextualSpacing/>
      </w:pPr>
    </w:p>
    <w:p w14:paraId="4AC7C94F" w14:textId="6D82C725" w:rsidR="00194E67" w:rsidRDefault="00194E67" w:rsidP="00276AB0">
      <w:pPr>
        <w:spacing w:after="0" w:line="240" w:lineRule="auto"/>
        <w:contextualSpacing/>
      </w:pPr>
    </w:p>
    <w:p w14:paraId="4D1EC26A" w14:textId="77777777" w:rsidR="00194E67" w:rsidRDefault="00194E67" w:rsidP="00276AB0">
      <w:pPr>
        <w:spacing w:after="0" w:line="240" w:lineRule="auto"/>
        <w:contextualSpacing/>
      </w:pPr>
    </w:p>
    <w:sectPr w:rsidR="00194E67" w:rsidSect="00276AB0">
      <w:pgSz w:w="16838" w:h="11906" w:orient="landscape"/>
      <w:pgMar w:top="426" w:right="536" w:bottom="284" w:left="567" w:header="0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57D0C" w14:textId="77777777" w:rsidR="007A372A" w:rsidRDefault="007A372A" w:rsidP="00D721DC">
      <w:pPr>
        <w:spacing w:after="0" w:line="240" w:lineRule="auto"/>
      </w:pPr>
      <w:r>
        <w:separator/>
      </w:r>
    </w:p>
  </w:endnote>
  <w:endnote w:type="continuationSeparator" w:id="0">
    <w:p w14:paraId="45AE1C10" w14:textId="77777777" w:rsidR="007A372A" w:rsidRDefault="007A372A" w:rsidP="00D7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38CC7" w14:textId="77777777" w:rsidR="007A372A" w:rsidRDefault="007A372A" w:rsidP="00D721DC">
      <w:pPr>
        <w:spacing w:after="0" w:line="240" w:lineRule="auto"/>
      </w:pPr>
      <w:r>
        <w:separator/>
      </w:r>
    </w:p>
  </w:footnote>
  <w:footnote w:type="continuationSeparator" w:id="0">
    <w:p w14:paraId="52209593" w14:textId="77777777" w:rsidR="007A372A" w:rsidRDefault="007A372A" w:rsidP="00D72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DC"/>
    <w:rsid w:val="00013F67"/>
    <w:rsid w:val="00022EC6"/>
    <w:rsid w:val="00040315"/>
    <w:rsid w:val="00083393"/>
    <w:rsid w:val="000D0613"/>
    <w:rsid w:val="000E74E9"/>
    <w:rsid w:val="00101A89"/>
    <w:rsid w:val="001410DA"/>
    <w:rsid w:val="00187B30"/>
    <w:rsid w:val="00194E67"/>
    <w:rsid w:val="001A6483"/>
    <w:rsid w:val="001E48B7"/>
    <w:rsid w:val="001F6A08"/>
    <w:rsid w:val="00207A3F"/>
    <w:rsid w:val="002146E7"/>
    <w:rsid w:val="002218DA"/>
    <w:rsid w:val="00276AB0"/>
    <w:rsid w:val="00283689"/>
    <w:rsid w:val="002A5042"/>
    <w:rsid w:val="002C0FB6"/>
    <w:rsid w:val="003165FA"/>
    <w:rsid w:val="00334C01"/>
    <w:rsid w:val="00334C07"/>
    <w:rsid w:val="003D1608"/>
    <w:rsid w:val="003E2C56"/>
    <w:rsid w:val="0042770A"/>
    <w:rsid w:val="004454DE"/>
    <w:rsid w:val="00454765"/>
    <w:rsid w:val="00476B05"/>
    <w:rsid w:val="004C6DF6"/>
    <w:rsid w:val="004D600A"/>
    <w:rsid w:val="00607F29"/>
    <w:rsid w:val="00623413"/>
    <w:rsid w:val="00651F7E"/>
    <w:rsid w:val="006C1BBA"/>
    <w:rsid w:val="006F2EC1"/>
    <w:rsid w:val="00715817"/>
    <w:rsid w:val="00775658"/>
    <w:rsid w:val="007916DA"/>
    <w:rsid w:val="007A372A"/>
    <w:rsid w:val="007A4147"/>
    <w:rsid w:val="00865795"/>
    <w:rsid w:val="0086596D"/>
    <w:rsid w:val="008862F1"/>
    <w:rsid w:val="009545A1"/>
    <w:rsid w:val="0097155C"/>
    <w:rsid w:val="00975074"/>
    <w:rsid w:val="009A210F"/>
    <w:rsid w:val="009D37D7"/>
    <w:rsid w:val="00A36447"/>
    <w:rsid w:val="00A43736"/>
    <w:rsid w:val="00A45610"/>
    <w:rsid w:val="00A86C69"/>
    <w:rsid w:val="00A91749"/>
    <w:rsid w:val="00AB5843"/>
    <w:rsid w:val="00B21181"/>
    <w:rsid w:val="00B36018"/>
    <w:rsid w:val="00BC6B22"/>
    <w:rsid w:val="00BD5E60"/>
    <w:rsid w:val="00CA4340"/>
    <w:rsid w:val="00CE08C2"/>
    <w:rsid w:val="00CE3844"/>
    <w:rsid w:val="00D064D8"/>
    <w:rsid w:val="00D0717C"/>
    <w:rsid w:val="00D106FA"/>
    <w:rsid w:val="00D260EC"/>
    <w:rsid w:val="00D52CDD"/>
    <w:rsid w:val="00D721DC"/>
    <w:rsid w:val="00D95449"/>
    <w:rsid w:val="00D96DDF"/>
    <w:rsid w:val="00DF42F5"/>
    <w:rsid w:val="00E36746"/>
    <w:rsid w:val="00E7083A"/>
    <w:rsid w:val="00EC7358"/>
    <w:rsid w:val="00FC5B8D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65CA"/>
  <w15:docId w15:val="{FC489253-6300-4F44-8A1F-98392D92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1DC"/>
  </w:style>
  <w:style w:type="paragraph" w:styleId="a5">
    <w:name w:val="footer"/>
    <w:basedOn w:val="a"/>
    <w:link w:val="a6"/>
    <w:uiPriority w:val="99"/>
    <w:unhideWhenUsed/>
    <w:rsid w:val="00D7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1DC"/>
  </w:style>
  <w:style w:type="table" w:styleId="a7">
    <w:name w:val="Table Grid"/>
    <w:basedOn w:val="a1"/>
    <w:uiPriority w:val="59"/>
    <w:rsid w:val="00D7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218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2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shnet.onli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Leha</cp:lastModifiedBy>
  <cp:revision>5</cp:revision>
  <dcterms:created xsi:type="dcterms:W3CDTF">2019-06-20T09:20:00Z</dcterms:created>
  <dcterms:modified xsi:type="dcterms:W3CDTF">2019-12-10T12:38:00Z</dcterms:modified>
</cp:coreProperties>
</file>